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0" w:rsidRPr="00C86798" w:rsidRDefault="00363FC0" w:rsidP="00363FC0">
      <w:pPr>
        <w:keepNext/>
        <w:suppressAutoHyphens/>
        <w:spacing w:before="240" w:after="120"/>
        <w:ind w:firstLine="4536"/>
        <w:rPr>
          <w:rFonts w:ascii="Times New Roman" w:eastAsia="DejaVu Sans" w:hAnsi="Times New Roman" w:cs="Times New Roman"/>
          <w:b/>
          <w:caps/>
          <w:sz w:val="28"/>
          <w:szCs w:val="28"/>
          <w:lang w:eastAsia="ar-SA"/>
        </w:rPr>
      </w:pPr>
      <w:r w:rsidRPr="00A22CF1">
        <w:rPr>
          <w:rFonts w:ascii="Times New Roman" w:eastAsia="DejaVu Sans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C0" w:rsidRPr="00A22CF1" w:rsidRDefault="00363FC0" w:rsidP="00363FC0">
      <w:pPr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63FC0" w:rsidRPr="00A22CF1" w:rsidRDefault="00363FC0" w:rsidP="00363FC0">
      <w:pPr>
        <w:keepNext/>
        <w:suppressAutoHyphens/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A22CF1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363FC0" w:rsidRPr="00A22CF1" w:rsidRDefault="00A73FEF" w:rsidP="00363FC0">
      <w:pPr>
        <w:keepNext/>
        <w:suppressAutoHyphens/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A22CF1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БАЛТИНСКОГО СЕЛЬСОВЕТА</w:t>
      </w:r>
      <w:r w:rsidR="00363FC0" w:rsidRPr="00A22CF1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 xml:space="preserve"> НОВОСИБИРСКОЙ ОБЛАСТИ</w:t>
      </w:r>
    </w:p>
    <w:p w:rsidR="00363FC0" w:rsidRPr="00A22CF1" w:rsidRDefault="00363FC0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363FC0" w:rsidRPr="00A22CF1" w:rsidRDefault="00363FC0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C0" w:rsidRPr="00A22CF1" w:rsidRDefault="00363FC0" w:rsidP="00363FC0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РЕШЕНИЕ</w:t>
      </w:r>
    </w:p>
    <w:p w:rsidR="00363FC0" w:rsidRPr="00A22CF1" w:rsidRDefault="003C2DA4" w:rsidP="00363FC0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(двадцать вторая</w:t>
      </w:r>
      <w:r w:rsidR="00363FC0"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сессия)</w:t>
      </w:r>
    </w:p>
    <w:p w:rsidR="00363FC0" w:rsidRPr="00A22CF1" w:rsidRDefault="00363FC0" w:rsidP="00363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C0" w:rsidRPr="00A22CF1" w:rsidRDefault="003C2DA4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363FC0"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2012 года                                                    </w:t>
      </w:r>
      <w:r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117</w:t>
      </w:r>
    </w:p>
    <w:p w:rsidR="00363FC0" w:rsidRPr="00A22CF1" w:rsidRDefault="00363FC0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C0" w:rsidRPr="00A22CF1" w:rsidRDefault="00363FC0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Балта</w:t>
      </w:r>
    </w:p>
    <w:p w:rsidR="00363FC0" w:rsidRPr="00A22CF1" w:rsidRDefault="00363FC0" w:rsidP="00363F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5C8" w:rsidRPr="00A22CF1" w:rsidRDefault="00BD340E" w:rsidP="007E7869">
      <w:pPr>
        <w:suppressAutoHyphens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63FC0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786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П</w:t>
      </w:r>
      <w:r w:rsidR="007E7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</w:t>
      </w:r>
      <w:r w:rsidR="00FE75C8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и проведения публичных слушаний в </w:t>
      </w:r>
      <w:r w:rsidR="00363FC0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Балтинском сельсовете</w:t>
      </w:r>
    </w:p>
    <w:p w:rsidR="00BD340E" w:rsidRPr="00A22CF1" w:rsidRDefault="00BD340E" w:rsidP="00BD340E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340E" w:rsidRPr="00A22CF1" w:rsidRDefault="00BD340E" w:rsidP="00BD340E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40E" w:rsidRPr="00A22CF1" w:rsidRDefault="00BD340E" w:rsidP="00BD340E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A73FEF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Балтинского сельсовета</w:t>
      </w: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Совет депутатов</w:t>
      </w:r>
      <w:r w:rsidR="00A73FEF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Балтинского сельсовета</w:t>
      </w:r>
    </w:p>
    <w:p w:rsidR="00BD340E" w:rsidRPr="00A22CF1" w:rsidRDefault="00BD340E" w:rsidP="00BD340E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FE75C8" w:rsidRPr="00A22CF1" w:rsidRDefault="007E7869" w:rsidP="00FE75C8">
      <w:pPr>
        <w:shd w:val="clear" w:color="auto" w:fill="F6FBF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r w:rsidR="00FE75C8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и проведения публичных слушаний в </w:t>
      </w:r>
      <w:r w:rsidR="00363FC0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Балтинском сельсовете</w:t>
      </w:r>
      <w:r w:rsidR="00940BC7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</w:t>
      </w:r>
      <w:r w:rsidR="00FE75C8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340E" w:rsidRPr="00A22CF1" w:rsidRDefault="00FE75C8" w:rsidP="00FE75C8">
      <w:pPr>
        <w:shd w:val="clear" w:color="auto" w:fill="F6FB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Считать утратившим силу решение седьмой сессии Совета депутатов </w:t>
      </w:r>
      <w:r w:rsidR="00A73FEF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Балтинского сельсовета</w:t>
      </w:r>
      <w:r w:rsidR="0029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третьего</w:t>
      </w:r>
      <w:r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«О порядке организации и проведения публичных слушаний на территории </w:t>
      </w:r>
      <w:r w:rsidR="00A73FEF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Балтинского сельсовета</w:t>
      </w:r>
      <w:r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01</w:t>
      </w:r>
      <w:r w:rsidR="0055428E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5428E"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оября 2005 года</w:t>
      </w:r>
      <w:r w:rsidRPr="00A2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4B3E" w:rsidRPr="00A22CF1" w:rsidRDefault="00FE75C8" w:rsidP="00724B3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D340E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</w:t>
      </w:r>
      <w:r w:rsidR="00A73FEF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убликовать настоящее решение в </w:t>
      </w:r>
      <w:r w:rsidR="00724B3E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периодическом печатном издании «</w:t>
      </w:r>
      <w:r w:rsidR="00A73FEF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Бюллетень Балтинского сельсовета»</w:t>
      </w:r>
      <w:r w:rsidR="00BD340E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340E" w:rsidRPr="00A22CF1" w:rsidRDefault="00BD340E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40E" w:rsidRPr="00A22CF1" w:rsidRDefault="00BD340E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75C8" w:rsidRPr="00A22CF1" w:rsidRDefault="00FE75C8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75C8" w:rsidRPr="00A22CF1" w:rsidRDefault="00FE75C8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A46C56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Балтинского сельсовета                                                      В.И. Шинделов</w:t>
      </w:r>
    </w:p>
    <w:p w:rsidR="00FE75C8" w:rsidRDefault="00FE75C8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2B1" w:rsidRPr="00A22CF1" w:rsidRDefault="00B302B1" w:rsidP="00BD340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40E" w:rsidRPr="00A22CF1" w:rsidRDefault="00FE75C8" w:rsidP="00BD340E">
      <w:pPr>
        <w:tabs>
          <w:tab w:val="left" w:pos="8148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             </w:t>
      </w:r>
      <w:r w:rsidR="00A46C56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46C56"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Сильман</w:t>
      </w:r>
    </w:p>
    <w:p w:rsidR="00724B3E" w:rsidRPr="00A22CF1" w:rsidRDefault="00A46C56" w:rsidP="00C559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24B3E" w:rsidRPr="00A22CF1" w:rsidRDefault="00724B3E" w:rsidP="00147B67">
      <w:pPr>
        <w:widowControl w:val="0"/>
        <w:autoSpaceDE w:val="0"/>
        <w:autoSpaceDN w:val="0"/>
        <w:adjustRightInd w:val="0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</w:p>
    <w:p w:rsidR="00724B3E" w:rsidRPr="00A22CF1" w:rsidRDefault="00724B3E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двадцать второй</w:t>
      </w:r>
    </w:p>
    <w:p w:rsidR="003C2DA4" w:rsidRPr="00A22CF1" w:rsidRDefault="00724B3E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сессии Совета депутатов</w:t>
      </w:r>
    </w:p>
    <w:p w:rsidR="00724B3E" w:rsidRPr="00A22CF1" w:rsidRDefault="003C2DA4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Балтинского сельсовета</w:t>
      </w:r>
    </w:p>
    <w:p w:rsidR="003C2DA4" w:rsidRPr="00A22CF1" w:rsidRDefault="003C2DA4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 района</w:t>
      </w:r>
    </w:p>
    <w:p w:rsidR="003C2DA4" w:rsidRPr="00A22CF1" w:rsidRDefault="003C2DA4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3C2DA4" w:rsidRPr="00A22CF1" w:rsidRDefault="003C2DA4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четвертого созыва</w:t>
      </w:r>
    </w:p>
    <w:p w:rsidR="003C2DA4" w:rsidRPr="00A22CF1" w:rsidRDefault="003C2DA4" w:rsidP="00B302B1">
      <w:pPr>
        <w:widowControl w:val="0"/>
        <w:autoSpaceDE w:val="0"/>
        <w:autoSpaceDN w:val="0"/>
        <w:adjustRightInd w:val="0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CF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19.11.2012 г. № 117</w:t>
      </w:r>
    </w:p>
    <w:p w:rsidR="003C2DA4" w:rsidRPr="00A22CF1" w:rsidRDefault="003C2DA4" w:rsidP="00724B3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DA4" w:rsidRPr="00A22CF1" w:rsidRDefault="003C2DA4" w:rsidP="00724B3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DA4" w:rsidRPr="00A22CF1" w:rsidRDefault="003C2DA4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F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2DA4" w:rsidRPr="00A22CF1" w:rsidRDefault="00C55909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F1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3C2DA4" w:rsidRPr="00A22CF1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C55909" w:rsidRPr="00A22CF1" w:rsidRDefault="000D2078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F1">
        <w:rPr>
          <w:rFonts w:ascii="Times New Roman" w:hAnsi="Times New Roman" w:cs="Times New Roman"/>
          <w:b/>
          <w:sz w:val="28"/>
          <w:szCs w:val="28"/>
        </w:rPr>
        <w:t>В БАЛТИНСКОМ СЕЛЬСОВЕТЕ</w:t>
      </w:r>
    </w:p>
    <w:p w:rsidR="000D2078" w:rsidRDefault="000D2078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AD" w:rsidRDefault="004B2DAD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 и проведение публичных сл</w:t>
      </w:r>
      <w:r w:rsidR="00147B67">
        <w:rPr>
          <w:rFonts w:ascii="Times New Roman" w:hAnsi="Times New Roman" w:cs="Times New Roman"/>
          <w:b/>
          <w:sz w:val="28"/>
          <w:szCs w:val="28"/>
        </w:rPr>
        <w:t>ушаний по проектам муниципальных 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B67">
        <w:rPr>
          <w:rFonts w:ascii="Times New Roman" w:hAnsi="Times New Roman" w:cs="Times New Roman"/>
          <w:b/>
          <w:sz w:val="28"/>
          <w:szCs w:val="28"/>
        </w:rPr>
        <w:t>актов</w:t>
      </w:r>
    </w:p>
    <w:p w:rsidR="004B2DAD" w:rsidRPr="00A22CF1" w:rsidRDefault="004B2DAD" w:rsidP="00C55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Федеральным законом от 06.10.2003 г. N 131-ФЗ "Об общих принципах организации местного самоуправления в Российской Федерации" в целях обеспечения реализации права населения Балтинского сельсовета на непосредственное участие в осуществлении местного самоуправления.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 xml:space="preserve">1.2.Публичные слушания - открытое обсуждение проектов муниципальных правовых актов </w:t>
      </w:r>
      <w:r w:rsidR="000D2078" w:rsidRPr="00A22CF1">
        <w:rPr>
          <w:rFonts w:ascii="Times New Roman" w:hAnsi="Times New Roman" w:cs="Times New Roman"/>
          <w:sz w:val="28"/>
          <w:szCs w:val="28"/>
        </w:rPr>
        <w:t>п</w:t>
      </w:r>
      <w:r w:rsidRPr="00A22CF1">
        <w:rPr>
          <w:rFonts w:ascii="Times New Roman" w:hAnsi="Times New Roman" w:cs="Times New Roman"/>
          <w:sz w:val="28"/>
          <w:szCs w:val="28"/>
        </w:rPr>
        <w:t>о вопросам местного значения.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1.3.Основными целями проведения публичных слушаний являются: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1) учет мнения жителей при принятии муниципальных правовых актов по наиболее важным вопросам местного значения;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2) осуществление непосредственной связи в правотворческой деятельности органов местного самоуправления с насел</w:t>
      </w:r>
      <w:r w:rsidR="00F045F3" w:rsidRPr="00A22CF1">
        <w:rPr>
          <w:rFonts w:ascii="Times New Roman" w:hAnsi="Times New Roman" w:cs="Times New Roman"/>
          <w:sz w:val="28"/>
          <w:szCs w:val="28"/>
        </w:rPr>
        <w:t>ением</w:t>
      </w:r>
      <w:r w:rsidRPr="00A22CF1">
        <w:rPr>
          <w:rFonts w:ascii="Times New Roman" w:hAnsi="Times New Roman" w:cs="Times New Roman"/>
          <w:sz w:val="28"/>
          <w:szCs w:val="28"/>
        </w:rPr>
        <w:t>;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3) формирование общественного мнения по обсуждаемым нормативным правовым актам.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1.4.Публичные слушания проводятся по инициативе населения, Совета депутатов</w:t>
      </w:r>
      <w:r w:rsidR="00F045F3" w:rsidRPr="00A22CF1">
        <w:rPr>
          <w:rFonts w:ascii="Times New Roman" w:hAnsi="Times New Roman" w:cs="Times New Roman"/>
          <w:sz w:val="28"/>
          <w:szCs w:val="28"/>
        </w:rPr>
        <w:t xml:space="preserve"> или Главы </w:t>
      </w:r>
      <w:r w:rsidR="00D6573F" w:rsidRPr="00A22CF1">
        <w:rPr>
          <w:rFonts w:ascii="Times New Roman" w:hAnsi="Times New Roman" w:cs="Times New Roman"/>
          <w:sz w:val="28"/>
          <w:szCs w:val="28"/>
        </w:rPr>
        <w:t>Балтинского сельсовета</w:t>
      </w:r>
      <w:r w:rsidRPr="00A22CF1">
        <w:rPr>
          <w:rFonts w:ascii="Times New Roman" w:hAnsi="Times New Roman" w:cs="Times New Roman"/>
          <w:sz w:val="28"/>
          <w:szCs w:val="28"/>
        </w:rPr>
        <w:t>, инициирующие публичные слушания, являются организаторами публичных слушаний. В случае если инициатором публичн</w:t>
      </w:r>
      <w:r w:rsidR="00D6573F" w:rsidRPr="00A22CF1">
        <w:rPr>
          <w:rFonts w:ascii="Times New Roman" w:hAnsi="Times New Roman" w:cs="Times New Roman"/>
          <w:sz w:val="28"/>
          <w:szCs w:val="28"/>
        </w:rPr>
        <w:t>ых слушаний выступило население</w:t>
      </w:r>
      <w:r w:rsidRPr="00A22CF1">
        <w:rPr>
          <w:rFonts w:ascii="Times New Roman" w:hAnsi="Times New Roman" w:cs="Times New Roman"/>
          <w:sz w:val="28"/>
          <w:szCs w:val="28"/>
        </w:rPr>
        <w:t>, организатором публичных сл</w:t>
      </w:r>
      <w:r w:rsidR="00D6573F" w:rsidRPr="00A22CF1">
        <w:rPr>
          <w:rFonts w:ascii="Times New Roman" w:hAnsi="Times New Roman" w:cs="Times New Roman"/>
          <w:sz w:val="28"/>
          <w:szCs w:val="28"/>
        </w:rPr>
        <w:t>ушаний является Совет депутатов</w:t>
      </w:r>
      <w:r w:rsidRPr="00A22CF1">
        <w:rPr>
          <w:rFonts w:ascii="Times New Roman" w:hAnsi="Times New Roman" w:cs="Times New Roman"/>
          <w:sz w:val="28"/>
          <w:szCs w:val="28"/>
        </w:rPr>
        <w:t>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1.5.Публичные слушания по инициативе населения и Совета депутатов назнач</w:t>
      </w:r>
      <w:r w:rsidR="00D6573F" w:rsidRPr="00A22CF1">
        <w:rPr>
          <w:rFonts w:ascii="Times New Roman" w:hAnsi="Times New Roman" w:cs="Times New Roman"/>
          <w:sz w:val="28"/>
          <w:szCs w:val="28"/>
        </w:rPr>
        <w:t>аются решением Совета депутатов</w:t>
      </w:r>
      <w:r w:rsidR="008845D3" w:rsidRPr="00A22CF1">
        <w:rPr>
          <w:rFonts w:ascii="Times New Roman" w:hAnsi="Times New Roman" w:cs="Times New Roman"/>
          <w:sz w:val="28"/>
          <w:szCs w:val="28"/>
        </w:rPr>
        <w:t>, а по инициативе Главы Балтинского сельсовета</w:t>
      </w:r>
      <w:r w:rsidR="00D6573F" w:rsidRPr="00A22CF1">
        <w:rPr>
          <w:rFonts w:ascii="Times New Roman" w:hAnsi="Times New Roman" w:cs="Times New Roman"/>
          <w:sz w:val="28"/>
          <w:szCs w:val="28"/>
        </w:rPr>
        <w:t xml:space="preserve"> - решением Главы Балтинского сельсовета</w:t>
      </w:r>
      <w:r w:rsidRPr="00A22CF1">
        <w:rPr>
          <w:rFonts w:ascii="Times New Roman" w:hAnsi="Times New Roman" w:cs="Times New Roman"/>
          <w:sz w:val="28"/>
          <w:szCs w:val="28"/>
        </w:rPr>
        <w:t>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</w:t>
      </w:r>
      <w:r w:rsidR="008845D3" w:rsidRPr="00A22CF1">
        <w:rPr>
          <w:rFonts w:ascii="Times New Roman" w:hAnsi="Times New Roman" w:cs="Times New Roman"/>
          <w:sz w:val="28"/>
          <w:szCs w:val="28"/>
        </w:rPr>
        <w:t>отворческой инициативы граждан.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1.6.На публичные слушания должны выноситься:</w:t>
      </w:r>
    </w:p>
    <w:p w:rsidR="00C55909" w:rsidRPr="00A22CF1" w:rsidRDefault="008845D3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1)</w:t>
      </w:r>
      <w:r w:rsidR="000D361E" w:rsidRPr="00A22CF1">
        <w:rPr>
          <w:rFonts w:ascii="Times New Roman" w:hAnsi="Times New Roman" w:cs="Times New Roman"/>
          <w:sz w:val="28"/>
          <w:szCs w:val="28"/>
        </w:rPr>
        <w:t xml:space="preserve"> проект у</w:t>
      </w:r>
      <w:r w:rsidR="00C55909" w:rsidRPr="00A22CF1">
        <w:rPr>
          <w:rFonts w:ascii="Times New Roman" w:hAnsi="Times New Roman" w:cs="Times New Roman"/>
          <w:sz w:val="28"/>
          <w:szCs w:val="28"/>
        </w:rPr>
        <w:t xml:space="preserve">става муниципального образования, а также проект муниципального правового акта о внесении изменений и дополнений в </w:t>
      </w:r>
      <w:r w:rsidR="00C55909" w:rsidRPr="00A22CF1">
        <w:rPr>
          <w:rFonts w:ascii="Times New Roman" w:hAnsi="Times New Roman" w:cs="Times New Roman"/>
          <w:sz w:val="28"/>
          <w:szCs w:val="28"/>
        </w:rPr>
        <w:lastRenderedPageBreak/>
        <w:t>данный Устав</w:t>
      </w:r>
      <w:r w:rsidRPr="00A22CF1">
        <w:rPr>
          <w:rFonts w:ascii="Times New Roman" w:hAnsi="Times New Roman" w:cs="Times New Roman"/>
          <w:sz w:val="28"/>
          <w:szCs w:val="28"/>
        </w:rPr>
        <w:t xml:space="preserve">, кроме случаев, когда изменения в </w:t>
      </w:r>
      <w:r w:rsidR="000D361E" w:rsidRPr="00A22CF1">
        <w:rPr>
          <w:rFonts w:ascii="Times New Roman" w:hAnsi="Times New Roman" w:cs="Times New Roman"/>
          <w:sz w:val="28"/>
          <w:szCs w:val="28"/>
        </w:rPr>
        <w:t>устав вносятся исключительно в целях приведения закрепляемых в уставе вопросов местного значения</w:t>
      </w:r>
      <w:r w:rsidR="00471E81" w:rsidRPr="00A22CF1">
        <w:rPr>
          <w:rFonts w:ascii="Times New Roman" w:hAnsi="Times New Roman" w:cs="Times New Roman"/>
          <w:sz w:val="28"/>
          <w:szCs w:val="28"/>
        </w:rPr>
        <w:t xml:space="preserve"> и полномочий по их решению в соответствии с Конституцией Российской Федерации, федеральными законами</w:t>
      </w:r>
      <w:r w:rsidR="00C55909" w:rsidRPr="00A22CF1">
        <w:rPr>
          <w:rFonts w:ascii="Times New Roman" w:hAnsi="Times New Roman" w:cs="Times New Roman"/>
          <w:sz w:val="28"/>
          <w:szCs w:val="28"/>
        </w:rPr>
        <w:t>;</w:t>
      </w:r>
    </w:p>
    <w:p w:rsidR="00C55909" w:rsidRPr="00A22CF1" w:rsidRDefault="00F939E4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2)</w:t>
      </w:r>
      <w:r w:rsidR="00C55909" w:rsidRPr="00A22CF1">
        <w:rPr>
          <w:rFonts w:ascii="Times New Roman" w:hAnsi="Times New Roman" w:cs="Times New Roman"/>
          <w:sz w:val="28"/>
          <w:szCs w:val="28"/>
        </w:rPr>
        <w:t xml:space="preserve"> проект местного бюджета и отчет о его исполнении;</w:t>
      </w:r>
    </w:p>
    <w:p w:rsidR="00C55909" w:rsidRPr="00A22CF1" w:rsidRDefault="00F939E4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CF1">
        <w:rPr>
          <w:rFonts w:ascii="Times New Roman" w:hAnsi="Times New Roman" w:cs="Times New Roman"/>
          <w:sz w:val="28"/>
          <w:szCs w:val="28"/>
        </w:rPr>
        <w:t>3)</w:t>
      </w:r>
      <w:r w:rsidR="00C55909" w:rsidRPr="00A22CF1">
        <w:rPr>
          <w:rFonts w:ascii="Times New Roman" w:hAnsi="Times New Roman" w:cs="Times New Roman"/>
          <w:sz w:val="28"/>
          <w:szCs w:val="28"/>
        </w:rPr>
        <w:t xml:space="preserve">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</w:t>
      </w:r>
      <w:r w:rsidRPr="00A22CF1">
        <w:rPr>
          <w:rFonts w:ascii="Times New Roman" w:hAnsi="Times New Roman" w:cs="Times New Roman"/>
          <w:sz w:val="28"/>
          <w:szCs w:val="28"/>
        </w:rPr>
        <w:t xml:space="preserve"> проекты правил благоустройства территорий</w:t>
      </w:r>
      <w:r w:rsidR="00D05864" w:rsidRPr="00A22CF1">
        <w:rPr>
          <w:rFonts w:ascii="Times New Roman" w:hAnsi="Times New Roman" w:cs="Times New Roman"/>
          <w:sz w:val="28"/>
          <w:szCs w:val="28"/>
        </w:rPr>
        <w:t>,</w:t>
      </w:r>
      <w:r w:rsidR="00C55909" w:rsidRPr="00A22CF1">
        <w:rPr>
          <w:rFonts w:ascii="Times New Roman" w:hAnsi="Times New Roman" w:cs="Times New Roman"/>
          <w:sz w:val="28"/>
          <w:szCs w:val="28"/>
        </w:rPr>
        <w:t xml:space="preserve">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</w:t>
      </w:r>
      <w:r w:rsidR="00D05864" w:rsidRPr="00A22CF1">
        <w:rPr>
          <w:rFonts w:ascii="Times New Roman" w:hAnsi="Times New Roman" w:cs="Times New Roman"/>
          <w:sz w:val="28"/>
          <w:szCs w:val="28"/>
        </w:rPr>
        <w:t>, вопросы изменения</w:t>
      </w:r>
      <w:r w:rsidR="00EC491F" w:rsidRPr="00A22CF1">
        <w:rPr>
          <w:rFonts w:ascii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</w:t>
      </w:r>
      <w:proofErr w:type="gramEnd"/>
      <w:r w:rsidR="00EC491F" w:rsidRPr="00A22CF1">
        <w:rPr>
          <w:rFonts w:ascii="Times New Roman" w:hAnsi="Times New Roman" w:cs="Times New Roman"/>
          <w:sz w:val="28"/>
          <w:szCs w:val="28"/>
        </w:rPr>
        <w:t xml:space="preserve"> другой вид такого использования</w:t>
      </w:r>
      <w:r w:rsidR="00DE40E4" w:rsidRPr="00A22CF1">
        <w:rPr>
          <w:rFonts w:ascii="Times New Roman" w:hAnsi="Times New Roman" w:cs="Times New Roman"/>
          <w:sz w:val="28"/>
          <w:szCs w:val="28"/>
        </w:rPr>
        <w:t xml:space="preserve"> при отсутствии утвержденных</w:t>
      </w:r>
      <w:r w:rsidR="00EC491F" w:rsidRPr="00A22CF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C55909" w:rsidRPr="00A22CF1">
        <w:rPr>
          <w:rFonts w:ascii="Times New Roman" w:hAnsi="Times New Roman" w:cs="Times New Roman"/>
          <w:sz w:val="28"/>
          <w:szCs w:val="28"/>
        </w:rPr>
        <w:t>;</w:t>
      </w:r>
    </w:p>
    <w:p w:rsidR="00C55909" w:rsidRPr="00A22CF1" w:rsidRDefault="000D256E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4)</w:t>
      </w:r>
      <w:r w:rsidR="00C55909" w:rsidRPr="00A22CF1">
        <w:rPr>
          <w:rFonts w:ascii="Times New Roman" w:hAnsi="Times New Roman" w:cs="Times New Roman"/>
          <w:sz w:val="28"/>
          <w:szCs w:val="28"/>
        </w:rPr>
        <w:t xml:space="preserve"> вопросы о преобразовании муниципального образования.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1.7.В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1.8.Подготовка и проведение публичных слушаний должны быть осуществлены в 15-дневный срок со дня издания правового акта о назначении публичных слушаний.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1.9.Организатор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1.10.В случае назначения публичных слушаний решением Совета депутатов организация проведения публичных слушаний возлагается на соответствующую постоян</w:t>
      </w:r>
      <w:r w:rsidR="009D2751" w:rsidRPr="00A22CF1">
        <w:rPr>
          <w:rFonts w:ascii="Times New Roman" w:hAnsi="Times New Roman" w:cs="Times New Roman"/>
          <w:sz w:val="28"/>
          <w:szCs w:val="28"/>
        </w:rPr>
        <w:t>ную комиссию Совета депутатов; в случае назначения Г</w:t>
      </w:r>
      <w:r w:rsidRPr="00A22CF1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D2751" w:rsidRPr="00A22CF1">
        <w:rPr>
          <w:rFonts w:ascii="Times New Roman" w:hAnsi="Times New Roman" w:cs="Times New Roman"/>
          <w:sz w:val="28"/>
          <w:szCs w:val="28"/>
        </w:rPr>
        <w:t>Балтинского сельсовета</w:t>
      </w:r>
      <w:r w:rsidRPr="00A22CF1">
        <w:rPr>
          <w:rFonts w:ascii="Times New Roman" w:hAnsi="Times New Roman" w:cs="Times New Roman"/>
          <w:sz w:val="28"/>
          <w:szCs w:val="28"/>
        </w:rPr>
        <w:t xml:space="preserve"> - на структурное подразделе</w:t>
      </w:r>
      <w:r w:rsidR="009D2751" w:rsidRPr="00A22CF1">
        <w:rPr>
          <w:rFonts w:ascii="Times New Roman" w:hAnsi="Times New Roman" w:cs="Times New Roman"/>
          <w:sz w:val="28"/>
          <w:szCs w:val="28"/>
        </w:rPr>
        <w:t>ние (специалиста) администрации</w:t>
      </w:r>
      <w:r w:rsidRPr="00A22CF1">
        <w:rPr>
          <w:rFonts w:ascii="Times New Roman" w:hAnsi="Times New Roman" w:cs="Times New Roman"/>
          <w:sz w:val="28"/>
          <w:szCs w:val="28"/>
        </w:rPr>
        <w:t>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1.11.В случае назначения публичных слушаний по инициативе Совета депутатов председательствующим на них является председатель Совета депутатов, его заместитель, либо другое л</w:t>
      </w:r>
      <w:r w:rsidR="000A6BB3" w:rsidRPr="00A22CF1">
        <w:rPr>
          <w:rFonts w:ascii="Times New Roman" w:hAnsi="Times New Roman" w:cs="Times New Roman"/>
          <w:sz w:val="28"/>
          <w:szCs w:val="28"/>
        </w:rPr>
        <w:t>ицо по решению Совета депутатов; в случае назначения Главой Балтинского сельсовета – Г</w:t>
      </w:r>
      <w:r w:rsidRPr="00A22CF1">
        <w:rPr>
          <w:rFonts w:ascii="Times New Roman" w:hAnsi="Times New Roman" w:cs="Times New Roman"/>
          <w:sz w:val="28"/>
          <w:szCs w:val="28"/>
        </w:rPr>
        <w:t xml:space="preserve">лава </w:t>
      </w:r>
      <w:r w:rsidR="000A6BB3" w:rsidRPr="00A22CF1">
        <w:rPr>
          <w:rFonts w:ascii="Times New Roman" w:hAnsi="Times New Roman" w:cs="Times New Roman"/>
          <w:sz w:val="28"/>
          <w:szCs w:val="28"/>
        </w:rPr>
        <w:t>Балтинского сельсовета</w:t>
      </w:r>
      <w:r w:rsidRPr="00A22CF1">
        <w:rPr>
          <w:rFonts w:ascii="Times New Roman" w:hAnsi="Times New Roman" w:cs="Times New Roman"/>
          <w:sz w:val="28"/>
          <w:szCs w:val="28"/>
        </w:rPr>
        <w:t xml:space="preserve">, его заместители, либо другое лицо по решению </w:t>
      </w:r>
      <w:r w:rsidR="000A6BB3" w:rsidRPr="00A22CF1">
        <w:rPr>
          <w:rFonts w:ascii="Times New Roman" w:hAnsi="Times New Roman" w:cs="Times New Roman"/>
          <w:sz w:val="28"/>
          <w:szCs w:val="28"/>
        </w:rPr>
        <w:t>Главы Балтинского сельсовета</w:t>
      </w:r>
      <w:r w:rsidRPr="00A22CF1">
        <w:rPr>
          <w:rFonts w:ascii="Times New Roman" w:hAnsi="Times New Roman" w:cs="Times New Roman"/>
          <w:sz w:val="28"/>
          <w:szCs w:val="28"/>
        </w:rPr>
        <w:t>. В случае назначения публичных слушаний по инициативе населения председательствующий определяется решением Совета депутатов с учетом предложений населения.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1.12.Регистрацию участников слушаний обеспечивает организатор публичных слушаний.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1.13.Организатор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1.14.Председательствующий ведет публичные слушания, предоставляет слово, следит за регламентом публичных слушаний.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lastRenderedPageBreak/>
        <w:t>1.15.На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C55909" w:rsidRPr="00A22CF1" w:rsidRDefault="00C55909" w:rsidP="00C559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1.16.По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A46C56" w:rsidRPr="00A22CF1" w:rsidRDefault="00C55909" w:rsidP="00940B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F1">
        <w:rPr>
          <w:rFonts w:ascii="Times New Roman" w:hAnsi="Times New Roman" w:cs="Times New Roman"/>
          <w:sz w:val="28"/>
          <w:szCs w:val="28"/>
        </w:rPr>
        <w:t>1.17.Рекомендации публичных слушаний подлежа</w:t>
      </w:r>
      <w:r w:rsidR="00940BC7" w:rsidRPr="00A22CF1">
        <w:rPr>
          <w:rFonts w:ascii="Times New Roman" w:hAnsi="Times New Roman" w:cs="Times New Roman"/>
          <w:sz w:val="28"/>
          <w:szCs w:val="28"/>
        </w:rPr>
        <w:t>т опубликованию.</w:t>
      </w:r>
    </w:p>
    <w:p w:rsidR="00A22CF1" w:rsidRPr="00A22CF1" w:rsidRDefault="00A22CF1" w:rsidP="00940B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F1" w:rsidRPr="00A22CF1" w:rsidRDefault="000004FE" w:rsidP="00A22CF1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и проведение</w:t>
      </w:r>
      <w:r w:rsidR="00A22CF1" w:rsidRPr="00A22CF1">
        <w:rPr>
          <w:sz w:val="28"/>
          <w:szCs w:val="28"/>
        </w:rPr>
        <w:t xml:space="preserve"> публичных слушаний по проек</w:t>
      </w:r>
      <w:r>
        <w:rPr>
          <w:sz w:val="28"/>
          <w:szCs w:val="28"/>
        </w:rPr>
        <w:t xml:space="preserve">ту генерального плана </w:t>
      </w:r>
      <w:r w:rsidR="00A22CF1" w:rsidRPr="00A22CF1">
        <w:rPr>
          <w:sz w:val="28"/>
          <w:szCs w:val="28"/>
        </w:rPr>
        <w:t>Балтинского сельсовета</w:t>
      </w:r>
    </w:p>
    <w:p w:rsidR="00A22CF1" w:rsidRPr="00A22CF1" w:rsidRDefault="00A22CF1" w:rsidP="00A22CF1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</w:t>
      </w:r>
      <w:r w:rsidR="00A22CF1" w:rsidRPr="00A22CF1">
        <w:rPr>
          <w:color w:val="000000"/>
          <w:sz w:val="28"/>
          <w:szCs w:val="28"/>
        </w:rPr>
        <w:t xml:space="preserve">. </w:t>
      </w:r>
      <w:proofErr w:type="gramStart"/>
      <w:r w:rsidR="00A22CF1" w:rsidRPr="00A22CF1">
        <w:rPr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</w:t>
      </w:r>
      <w:r w:rsidR="00A37430">
        <w:rPr>
          <w:color w:val="000000"/>
          <w:sz w:val="28"/>
          <w:szCs w:val="28"/>
        </w:rPr>
        <w:t>а, в том числе по внесению</w:t>
      </w:r>
      <w:r w:rsidR="00A22CF1" w:rsidRPr="00A22CF1">
        <w:rPr>
          <w:color w:val="000000"/>
          <w:sz w:val="28"/>
          <w:szCs w:val="28"/>
        </w:rPr>
        <w:t xml:space="preserve"> изменений </w:t>
      </w:r>
      <w:r w:rsidR="00A37430">
        <w:rPr>
          <w:color w:val="000000"/>
          <w:sz w:val="28"/>
          <w:szCs w:val="28"/>
        </w:rPr>
        <w:t xml:space="preserve">в генеральный план </w:t>
      </w:r>
      <w:r w:rsidR="00A22CF1" w:rsidRPr="00A22CF1">
        <w:rPr>
          <w:color w:val="000000"/>
          <w:sz w:val="28"/>
          <w:szCs w:val="28"/>
        </w:rPr>
        <w:t>(далее - публичные слушания), с участием жителей поселения проводятся в обязательном порядке.</w:t>
      </w:r>
      <w:proofErr w:type="gramEnd"/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775DE1">
        <w:rPr>
          <w:sz w:val="28"/>
          <w:szCs w:val="28"/>
        </w:rPr>
        <w:t>2</w:t>
      </w:r>
      <w:r w:rsidR="00A22CF1" w:rsidRPr="00A22CF1">
        <w:rPr>
          <w:sz w:val="28"/>
          <w:szCs w:val="28"/>
        </w:rPr>
        <w:t xml:space="preserve">. Публичные слушания проводятся в каждом населенном пункте муниципального образования. При внесении изменений в </w:t>
      </w:r>
      <w:proofErr w:type="gramStart"/>
      <w:r w:rsidR="00A22CF1" w:rsidRPr="00A22CF1">
        <w:rPr>
          <w:sz w:val="28"/>
          <w:szCs w:val="28"/>
        </w:rPr>
        <w:t>генеральный</w:t>
      </w:r>
      <w:proofErr w:type="gramEnd"/>
      <w:r w:rsidR="00A22CF1" w:rsidRPr="00A22CF1">
        <w:rPr>
          <w:sz w:val="28"/>
          <w:szCs w:val="28"/>
        </w:rPr>
        <w:t xml:space="preserve"> план публичные слушания проводятся в населенных пунктах, в отношении территории которых предлагается внесение изменений в генеральный план, а также в населенных пунктах, имеющих общую границу с указанными населенными пунктами.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="00A22CF1" w:rsidRPr="00A22CF1">
        <w:rPr>
          <w:sz w:val="28"/>
          <w:szCs w:val="28"/>
        </w:rPr>
        <w:t>на такой части территории</w:t>
      </w:r>
      <w:proofErr w:type="gramEnd"/>
      <w:r w:rsidR="00A22CF1" w:rsidRPr="00A22CF1">
        <w:rPr>
          <w:sz w:val="28"/>
          <w:szCs w:val="28"/>
        </w:rPr>
        <w:t>, устанавливается законами субъектов РФ.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3</w:t>
      </w:r>
      <w:r w:rsidR="00A22CF1" w:rsidRPr="00A22CF1">
        <w:rPr>
          <w:color w:val="000000"/>
          <w:sz w:val="28"/>
          <w:szCs w:val="28"/>
        </w:rPr>
        <w:t>. Глава муниципального образования при получении проекта генерального плана, прошедшего проверку в Управлении строительства, коммунального и дорожного хозяйства администрации Мошковского района, принимает решение о проведении публичных слушаний по такому проекту в срок не позднее чем через десять дней со дня получения проекта.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4</w:t>
      </w:r>
      <w:r w:rsidR="00A22CF1" w:rsidRPr="00A22CF1">
        <w:rPr>
          <w:color w:val="000000"/>
          <w:sz w:val="28"/>
          <w:szCs w:val="28"/>
        </w:rPr>
        <w:t>. Данным решением устанавливаются предмет предстоящих слушаний, дата, время и место проведения публичных слушаний, определяется орган местного самоуправления поселения, уполномоченный на проведение публичных слушаний (далее - орган, уполномоченный на проведение публичных слушаний).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5</w:t>
      </w:r>
      <w:r w:rsidR="00A22CF1" w:rsidRPr="00A22CF1">
        <w:rPr>
          <w:color w:val="000000"/>
          <w:sz w:val="28"/>
          <w:szCs w:val="28"/>
        </w:rPr>
        <w:t>. Решение главы муниципального образования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775DE1">
        <w:rPr>
          <w:color w:val="000000"/>
          <w:sz w:val="28"/>
          <w:szCs w:val="28"/>
        </w:rPr>
        <w:t>6</w:t>
      </w:r>
      <w:r w:rsidR="00A22CF1" w:rsidRPr="00A22CF1">
        <w:rPr>
          <w:color w:val="000000"/>
          <w:sz w:val="28"/>
          <w:szCs w:val="28"/>
        </w:rPr>
        <w:t>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7</w:t>
      </w:r>
      <w:r w:rsidR="00A22CF1" w:rsidRPr="00A22CF1">
        <w:rPr>
          <w:color w:val="000000"/>
          <w:sz w:val="28"/>
          <w:szCs w:val="28"/>
        </w:rPr>
        <w:t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775DE1">
        <w:rPr>
          <w:sz w:val="28"/>
          <w:szCs w:val="28"/>
        </w:rPr>
        <w:t>8</w:t>
      </w:r>
      <w:r w:rsidR="00A22CF1" w:rsidRPr="00A22CF1">
        <w:rPr>
          <w:sz w:val="28"/>
          <w:szCs w:val="28"/>
        </w:rPr>
        <w:t>. Проект генерального плана подлежит опубликованию в порядке, установленном для официального опубликования муниципальных правовых актов, до проведения публичных слушаний.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9</w:t>
      </w:r>
      <w:r w:rsidR="00A22CF1" w:rsidRPr="00A22CF1">
        <w:rPr>
          <w:color w:val="000000"/>
          <w:sz w:val="28"/>
          <w:szCs w:val="28"/>
        </w:rPr>
        <w:t>. В целях доведения до населения информации о содержании проекта генерального плана орган, уполномоченный на проведение публичных слушаний, организует выступления представителей органов местного самоуправления, разработчиков проекта генерального плана в печатных средствах массовой информации и местному телевидению.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10</w:t>
      </w:r>
      <w:r w:rsidR="00A22CF1" w:rsidRPr="00A22CF1">
        <w:rPr>
          <w:color w:val="000000"/>
          <w:sz w:val="28"/>
          <w:szCs w:val="28"/>
        </w:rPr>
        <w:t>. Прибывшие на публичные слушания участники подлежат регистрации органом, уполномоченным на проведение публичных слушаний,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 государственной регистрации с указанием адреса.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11</w:t>
      </w:r>
      <w:r w:rsidR="00A22CF1" w:rsidRPr="00A22CF1">
        <w:rPr>
          <w:color w:val="000000"/>
          <w:sz w:val="28"/>
          <w:szCs w:val="28"/>
        </w:rPr>
        <w:t>. В месте проведения публичных слушаний орган, уполномоченный на проведение публичных слушаний, организует выставку, экспозицию демонстрационных материалов проекта генерального плана.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12</w:t>
      </w:r>
      <w:r w:rsidR="00A22CF1" w:rsidRPr="00A22CF1">
        <w:rPr>
          <w:color w:val="000000"/>
          <w:sz w:val="28"/>
          <w:szCs w:val="28"/>
        </w:rPr>
        <w:t>. Представители органа, уполномоченного на проведение публичных слушаний, и уполномоченные им представители организации - разработчика проекта генплана, служб государственного надзора (контроля) информируют участников публичных слушаний о содержании проекта генерального плана и отвечают на их вопросы.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13</w:t>
      </w:r>
      <w:r w:rsidR="00A22CF1" w:rsidRPr="00A22CF1">
        <w:rPr>
          <w:color w:val="000000"/>
          <w:sz w:val="28"/>
          <w:szCs w:val="28"/>
        </w:rPr>
        <w:t>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14</w:t>
      </w:r>
      <w:r w:rsidR="00A22CF1" w:rsidRPr="00A22CF1">
        <w:rPr>
          <w:color w:val="000000"/>
          <w:sz w:val="28"/>
          <w:szCs w:val="28"/>
        </w:rPr>
        <w:t>. Участники публичных слушаний вправе представить в орган, уполномоченный на проведение публичных слушаний, свои предложения и замечания, касающиеся рассматриваемого проекта генерального плана, для включения их в протокол публичных слушаний.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15</w:t>
      </w:r>
      <w:r w:rsidR="00A22CF1" w:rsidRPr="00A22CF1">
        <w:rPr>
          <w:color w:val="000000"/>
          <w:sz w:val="28"/>
          <w:szCs w:val="28"/>
        </w:rPr>
        <w:t>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проекта, оформления протокола публичных слушаний, который доводится до сведения участников публичных слушаний.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775DE1">
        <w:rPr>
          <w:color w:val="000000"/>
          <w:sz w:val="28"/>
          <w:szCs w:val="28"/>
        </w:rPr>
        <w:t>16</w:t>
      </w:r>
      <w:r w:rsidR="00A22CF1" w:rsidRPr="00A22CF1">
        <w:rPr>
          <w:color w:val="000000"/>
          <w:sz w:val="28"/>
          <w:szCs w:val="28"/>
        </w:rPr>
        <w:t>. После завершения публичных слушаний по проекту генерального плана орган, уполномоченный на проведение публичных слушаний, составляет заключение о результатах публичных слушаний и представляет проект генерального плана главе муниципального образования. Обязательными приложениями к проекту генерального плана являются протоколы публичных слушаний и заключение о результатах публичных слушаний.</w:t>
      </w:r>
    </w:p>
    <w:p w:rsidR="00A22CF1" w:rsidRPr="00A22CF1" w:rsidRDefault="000004FE" w:rsidP="00A22C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5DE1">
        <w:rPr>
          <w:rFonts w:ascii="Times New Roman" w:hAnsi="Times New Roman" w:cs="Times New Roman"/>
          <w:sz w:val="28"/>
          <w:szCs w:val="28"/>
        </w:rPr>
        <w:t>17</w:t>
      </w:r>
      <w:r w:rsidR="00A22CF1" w:rsidRPr="00A22CF1">
        <w:rPr>
          <w:rFonts w:ascii="Times New Roman" w:hAnsi="Times New Roman" w:cs="Times New Roman"/>
          <w:sz w:val="28"/>
          <w:szCs w:val="28"/>
        </w:rPr>
        <w:t xml:space="preserve"> Протоколы публичных слушаний по проекту генерального плана, заключение о результатах таких публичных слушаний Главой муниципального образования направляются в Совет депутатов Балтинского сельсовета.</w:t>
      </w:r>
    </w:p>
    <w:p w:rsidR="00A22CF1" w:rsidRPr="00A22CF1" w:rsidRDefault="000004FE" w:rsidP="00A22CF1">
      <w:pPr>
        <w:pStyle w:val="tekstob"/>
        <w:shd w:val="clear" w:color="auto" w:fill="FFFFFF"/>
        <w:spacing w:before="0" w:beforeAutospacing="0" w:after="96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75DE1">
        <w:rPr>
          <w:color w:val="000000"/>
          <w:sz w:val="28"/>
          <w:szCs w:val="28"/>
        </w:rPr>
        <w:t>18</w:t>
      </w:r>
      <w:r w:rsidR="00A22CF1" w:rsidRPr="00A22CF1">
        <w:rPr>
          <w:color w:val="000000"/>
          <w:sz w:val="28"/>
          <w:szCs w:val="28"/>
        </w:rPr>
        <w:t>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органом, уполномоченный на проведение публичных слушаний.</w:t>
      </w:r>
    </w:p>
    <w:sectPr w:rsidR="00A22CF1" w:rsidRPr="00A22CF1" w:rsidSect="001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63"/>
    <w:rsid w:val="000004FE"/>
    <w:rsid w:val="000077DE"/>
    <w:rsid w:val="000A6BB3"/>
    <w:rsid w:val="000A7663"/>
    <w:rsid w:val="000A7B52"/>
    <w:rsid w:val="000D2078"/>
    <w:rsid w:val="000D256E"/>
    <w:rsid w:val="000D361E"/>
    <w:rsid w:val="000E76D5"/>
    <w:rsid w:val="00147B67"/>
    <w:rsid w:val="001670FF"/>
    <w:rsid w:val="00190D47"/>
    <w:rsid w:val="0019435F"/>
    <w:rsid w:val="001B1BBE"/>
    <w:rsid w:val="001E5550"/>
    <w:rsid w:val="00271D6D"/>
    <w:rsid w:val="002952FB"/>
    <w:rsid w:val="00363FC0"/>
    <w:rsid w:val="003810F6"/>
    <w:rsid w:val="003A3B3B"/>
    <w:rsid w:val="003C2DA4"/>
    <w:rsid w:val="00471E81"/>
    <w:rsid w:val="004A3ECF"/>
    <w:rsid w:val="004B2DAD"/>
    <w:rsid w:val="0055428E"/>
    <w:rsid w:val="006D7B8E"/>
    <w:rsid w:val="00722F15"/>
    <w:rsid w:val="00724B3E"/>
    <w:rsid w:val="00775DE1"/>
    <w:rsid w:val="007934CD"/>
    <w:rsid w:val="007E7869"/>
    <w:rsid w:val="008845D3"/>
    <w:rsid w:val="008B0E03"/>
    <w:rsid w:val="009126D3"/>
    <w:rsid w:val="00940BC7"/>
    <w:rsid w:val="009D2751"/>
    <w:rsid w:val="00A22CF1"/>
    <w:rsid w:val="00A37430"/>
    <w:rsid w:val="00A46C56"/>
    <w:rsid w:val="00A63CC2"/>
    <w:rsid w:val="00A73FEF"/>
    <w:rsid w:val="00AB58D7"/>
    <w:rsid w:val="00AF1BF7"/>
    <w:rsid w:val="00B302B1"/>
    <w:rsid w:val="00B82BA9"/>
    <w:rsid w:val="00BD340E"/>
    <w:rsid w:val="00C023C5"/>
    <w:rsid w:val="00C55909"/>
    <w:rsid w:val="00C86798"/>
    <w:rsid w:val="00CA407C"/>
    <w:rsid w:val="00CD7C0D"/>
    <w:rsid w:val="00D05864"/>
    <w:rsid w:val="00D6573F"/>
    <w:rsid w:val="00DE40E4"/>
    <w:rsid w:val="00EC491F"/>
    <w:rsid w:val="00EE0F9C"/>
    <w:rsid w:val="00EF5DB9"/>
    <w:rsid w:val="00F045F3"/>
    <w:rsid w:val="00F55588"/>
    <w:rsid w:val="00F939E4"/>
    <w:rsid w:val="00FE75C8"/>
    <w:rsid w:val="00FF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E"/>
  </w:style>
  <w:style w:type="paragraph" w:styleId="2">
    <w:name w:val="heading 2"/>
    <w:basedOn w:val="a"/>
    <w:next w:val="a"/>
    <w:link w:val="20"/>
    <w:uiPriority w:val="9"/>
    <w:unhideWhenUsed/>
    <w:qFormat/>
    <w:rsid w:val="00A22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A22C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A22CF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F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22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22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A22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B2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2012-11-22T08:40:00Z</cp:lastPrinted>
  <dcterms:created xsi:type="dcterms:W3CDTF">2012-11-16T09:12:00Z</dcterms:created>
  <dcterms:modified xsi:type="dcterms:W3CDTF">2012-11-22T08:40:00Z</dcterms:modified>
</cp:coreProperties>
</file>