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72" w:rsidRDefault="004C2F72" w:rsidP="004C2F72">
      <w:pPr>
        <w:keepNext/>
        <w:suppressAutoHyphens/>
        <w:spacing w:before="240" w:after="120"/>
        <w:jc w:val="center"/>
        <w:rPr>
          <w:rFonts w:eastAsia="DejaVu Sans"/>
          <w:b/>
          <w:caps/>
          <w:sz w:val="28"/>
          <w:szCs w:val="28"/>
          <w:lang w:eastAsia="ar-SA"/>
        </w:rPr>
      </w:pPr>
      <w:r>
        <w:rPr>
          <w:rFonts w:eastAsia="DejaVu Sans"/>
          <w:caps/>
          <w:noProof/>
          <w:sz w:val="28"/>
          <w:szCs w:val="28"/>
        </w:rPr>
        <w:drawing>
          <wp:inline distT="0" distB="0" distL="0" distR="0">
            <wp:extent cx="53340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F72" w:rsidRDefault="004C2F72" w:rsidP="004C2F72">
      <w:pPr>
        <w:keepNext/>
        <w:suppressAutoHyphens/>
        <w:jc w:val="center"/>
        <w:rPr>
          <w:rFonts w:eastAsia="DejaVu Sans"/>
          <w:bCs/>
          <w:caps/>
          <w:sz w:val="28"/>
          <w:szCs w:val="28"/>
          <w:lang w:eastAsia="ar-SA"/>
        </w:rPr>
      </w:pPr>
      <w:r>
        <w:rPr>
          <w:rFonts w:eastAsia="DejaVu Sans"/>
          <w:bCs/>
          <w:caps/>
          <w:sz w:val="28"/>
          <w:szCs w:val="28"/>
          <w:lang w:eastAsia="ar-SA"/>
        </w:rPr>
        <w:t>СОВЕТ ДЕПУТАТОВ БАЛТИНСКОГО СЕЛЬСОВЕТА</w:t>
      </w:r>
    </w:p>
    <w:p w:rsidR="004C2F72" w:rsidRDefault="004C2F72" w:rsidP="004C2F72">
      <w:pPr>
        <w:keepNext/>
        <w:suppressAutoHyphens/>
        <w:jc w:val="center"/>
        <w:rPr>
          <w:rFonts w:eastAsia="DejaVu Sans"/>
          <w:bCs/>
          <w:sz w:val="28"/>
          <w:szCs w:val="28"/>
          <w:lang w:eastAsia="ar-SA"/>
        </w:rPr>
      </w:pPr>
      <w:r>
        <w:rPr>
          <w:rFonts w:eastAsia="DejaVu Sans"/>
          <w:bCs/>
          <w:sz w:val="28"/>
          <w:szCs w:val="28"/>
          <w:lang w:eastAsia="ar-SA"/>
        </w:rPr>
        <w:t>МОШКОВСКОГО РАЙОНА НОВОСИБИРСКОЙ ОБЛАСТИ</w:t>
      </w:r>
    </w:p>
    <w:p w:rsidR="004C2F72" w:rsidRDefault="004C2F72" w:rsidP="004C2F72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4C2F72" w:rsidRDefault="004C2F72" w:rsidP="004C2F72">
      <w:pPr>
        <w:keepNext/>
        <w:tabs>
          <w:tab w:val="num" w:pos="0"/>
        </w:tabs>
        <w:spacing w:before="240" w:after="60"/>
        <w:ind w:left="432" w:hanging="432"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РЕШЕНИЕ</w:t>
      </w:r>
    </w:p>
    <w:p w:rsidR="004C2F72" w:rsidRDefault="00901A16" w:rsidP="004C2F72">
      <w:pPr>
        <w:keepNext/>
        <w:tabs>
          <w:tab w:val="num" w:pos="0"/>
        </w:tabs>
        <w:autoSpaceDE w:val="0"/>
        <w:autoSpaceDN w:val="0"/>
        <w:adjustRightInd w:val="0"/>
        <w:ind w:left="864" w:hanging="864"/>
        <w:jc w:val="center"/>
        <w:outlineLvl w:val="3"/>
        <w:rPr>
          <w:bCs/>
          <w:sz w:val="28"/>
          <w:szCs w:val="28"/>
        </w:rPr>
      </w:pPr>
      <w:r>
        <w:rPr>
          <w:sz w:val="28"/>
          <w:szCs w:val="28"/>
        </w:rPr>
        <w:t>(тридцать восьмая</w:t>
      </w:r>
      <w:r w:rsidR="004C2F72">
        <w:rPr>
          <w:sz w:val="28"/>
          <w:szCs w:val="28"/>
        </w:rPr>
        <w:t xml:space="preserve"> сессия)</w:t>
      </w:r>
    </w:p>
    <w:p w:rsidR="004C2F72" w:rsidRDefault="004C2F72" w:rsidP="004C2F72">
      <w:pPr>
        <w:rPr>
          <w:sz w:val="28"/>
          <w:szCs w:val="28"/>
        </w:rPr>
      </w:pPr>
    </w:p>
    <w:p w:rsidR="004C2F72" w:rsidRDefault="004C2F72" w:rsidP="004C2F7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13 сентября 2014 года                                                                               № 205</w:t>
      </w:r>
    </w:p>
    <w:p w:rsidR="004C2F72" w:rsidRDefault="004C2F72" w:rsidP="004C2F72">
      <w:pPr>
        <w:jc w:val="center"/>
        <w:rPr>
          <w:sz w:val="28"/>
          <w:szCs w:val="28"/>
        </w:rPr>
      </w:pPr>
    </w:p>
    <w:p w:rsidR="004C2F72" w:rsidRDefault="004C2F72" w:rsidP="004C2F72">
      <w:pPr>
        <w:jc w:val="center"/>
        <w:rPr>
          <w:sz w:val="28"/>
          <w:szCs w:val="28"/>
        </w:rPr>
      </w:pPr>
      <w:r>
        <w:rPr>
          <w:sz w:val="28"/>
          <w:szCs w:val="28"/>
        </w:rPr>
        <w:t>д. Балта</w:t>
      </w:r>
    </w:p>
    <w:p w:rsidR="004C2F72" w:rsidRDefault="004C2F72" w:rsidP="004C2F72">
      <w:pPr>
        <w:jc w:val="center"/>
        <w:rPr>
          <w:bCs/>
          <w:iCs/>
          <w:color w:val="000000"/>
          <w:sz w:val="28"/>
          <w:szCs w:val="28"/>
        </w:rPr>
      </w:pPr>
    </w:p>
    <w:p w:rsidR="004C2F72" w:rsidRDefault="004C2F72" w:rsidP="004C2F72">
      <w:pPr>
        <w:suppressAutoHyphens/>
        <w:jc w:val="center"/>
        <w:rPr>
          <w:color w:val="000000"/>
          <w:sz w:val="28"/>
          <w:szCs w:val="28"/>
        </w:rPr>
      </w:pPr>
    </w:p>
    <w:p w:rsidR="00FF2C4A" w:rsidRPr="003C6290" w:rsidRDefault="00FF2C4A" w:rsidP="003C6290">
      <w:pPr>
        <w:tabs>
          <w:tab w:val="left" w:pos="7905"/>
        </w:tabs>
        <w:jc w:val="center"/>
      </w:pPr>
      <w:r>
        <w:rPr>
          <w:sz w:val="28"/>
          <w:szCs w:val="28"/>
        </w:rPr>
        <w:t xml:space="preserve">О внесении изменений в решение тридцать второй сессии четвертого созыва </w:t>
      </w:r>
      <w:r w:rsidR="00B50FB0">
        <w:rPr>
          <w:sz w:val="28"/>
          <w:szCs w:val="28"/>
        </w:rPr>
        <w:t xml:space="preserve">от 19.12.2013 №177 </w:t>
      </w:r>
      <w:r>
        <w:rPr>
          <w:sz w:val="28"/>
          <w:szCs w:val="28"/>
        </w:rPr>
        <w:t>«О бюджете</w:t>
      </w:r>
      <w:r w:rsidRPr="008E2368">
        <w:rPr>
          <w:sz w:val="28"/>
          <w:szCs w:val="28"/>
        </w:rPr>
        <w:t xml:space="preserve"> </w:t>
      </w:r>
      <w:r>
        <w:rPr>
          <w:sz w:val="28"/>
          <w:szCs w:val="28"/>
        </w:rPr>
        <w:t>Балтинского сельсовета Мошковского района на 2014</w:t>
      </w:r>
      <w:r w:rsidR="004C2F72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плановый период 2015,</w:t>
      </w:r>
      <w:r w:rsidR="004C2F72">
        <w:rPr>
          <w:sz w:val="28"/>
          <w:szCs w:val="28"/>
        </w:rPr>
        <w:t xml:space="preserve"> 2016 годов»</w:t>
      </w:r>
    </w:p>
    <w:p w:rsidR="00FF2C4A" w:rsidRPr="008E2368" w:rsidRDefault="00FF2C4A">
      <w:pPr>
        <w:rPr>
          <w:sz w:val="28"/>
          <w:szCs w:val="28"/>
        </w:rPr>
      </w:pPr>
    </w:p>
    <w:p w:rsidR="00FF2C4A" w:rsidRPr="008E2368" w:rsidRDefault="00FF2C4A" w:rsidP="004C2F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Бюджетным Кодексом Российской Федерации, Федераль</w:t>
      </w:r>
      <w:r w:rsidR="004C2F72">
        <w:rPr>
          <w:sz w:val="28"/>
          <w:szCs w:val="28"/>
        </w:rPr>
        <w:t>ным законом</w:t>
      </w:r>
      <w:r>
        <w:rPr>
          <w:sz w:val="28"/>
          <w:szCs w:val="28"/>
        </w:rPr>
        <w:t xml:space="preserve"> </w:t>
      </w:r>
      <w:r w:rsidR="004C2F72">
        <w:rPr>
          <w:sz w:val="28"/>
          <w:szCs w:val="28"/>
        </w:rPr>
        <w:t xml:space="preserve">от06.10.2003 № 131-ФЗ </w:t>
      </w:r>
      <w:r>
        <w:rPr>
          <w:sz w:val="28"/>
          <w:szCs w:val="28"/>
        </w:rPr>
        <w:t>«Об общих принципах организации местного самоуправ</w:t>
      </w:r>
      <w:r w:rsidR="004C2F72">
        <w:rPr>
          <w:sz w:val="28"/>
          <w:szCs w:val="28"/>
        </w:rPr>
        <w:t xml:space="preserve">ления в Российской Федерации», </w:t>
      </w:r>
      <w:r>
        <w:rPr>
          <w:sz w:val="28"/>
          <w:szCs w:val="28"/>
        </w:rPr>
        <w:t>Приказом Министерства</w:t>
      </w:r>
      <w:r w:rsidR="004C2F72">
        <w:rPr>
          <w:sz w:val="28"/>
          <w:szCs w:val="28"/>
        </w:rPr>
        <w:t xml:space="preserve"> финансов Российской Федерации от 01.07.2013 № 65н «</w:t>
      </w:r>
      <w:r>
        <w:rPr>
          <w:sz w:val="28"/>
          <w:szCs w:val="28"/>
        </w:rPr>
        <w:t>Об утверждении указаний о порядке применения бюджетной классификации Российской Федерации»</w:t>
      </w:r>
      <w:r w:rsidR="004C2F72">
        <w:rPr>
          <w:sz w:val="28"/>
          <w:szCs w:val="28"/>
        </w:rPr>
        <w:t>,</w:t>
      </w:r>
      <w:r>
        <w:rPr>
          <w:sz w:val="28"/>
          <w:szCs w:val="28"/>
        </w:rPr>
        <w:t xml:space="preserve"> положением «О бюджетном процессе в Балтинском сельсовете</w:t>
      </w:r>
      <w:r w:rsidR="004C2F72">
        <w:rPr>
          <w:sz w:val="28"/>
          <w:szCs w:val="28"/>
        </w:rPr>
        <w:t xml:space="preserve"> Мошковского района Новосибирской области</w:t>
      </w:r>
      <w:r>
        <w:rPr>
          <w:sz w:val="28"/>
          <w:szCs w:val="28"/>
        </w:rPr>
        <w:t xml:space="preserve">» </w:t>
      </w:r>
      <w:r w:rsidRPr="008E2368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Балтинского сельсовета</w:t>
      </w:r>
      <w:r w:rsidR="004C2F72">
        <w:rPr>
          <w:sz w:val="28"/>
          <w:szCs w:val="28"/>
        </w:rPr>
        <w:t xml:space="preserve"> Мошковского района Новосибирской области</w:t>
      </w:r>
    </w:p>
    <w:p w:rsidR="00FF2C4A" w:rsidRPr="004C2F72" w:rsidRDefault="004C2F72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FF2C4A" w:rsidRPr="004C2F72">
        <w:rPr>
          <w:sz w:val="28"/>
          <w:szCs w:val="28"/>
        </w:rPr>
        <w:t>ЕШИЛ:</w:t>
      </w:r>
    </w:p>
    <w:p w:rsidR="00FF2C4A" w:rsidRDefault="00FF2C4A" w:rsidP="004C2F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в решение тридцать второй сессии Совета де</w:t>
      </w:r>
      <w:r w:rsidR="00B50FB0">
        <w:rPr>
          <w:sz w:val="28"/>
          <w:szCs w:val="28"/>
        </w:rPr>
        <w:t xml:space="preserve">путатов Балтинского сельсовета </w:t>
      </w:r>
      <w:r>
        <w:rPr>
          <w:sz w:val="28"/>
          <w:szCs w:val="28"/>
        </w:rPr>
        <w:t xml:space="preserve">Мошковского района Новосибирской области четвертого </w:t>
      </w:r>
      <w:r w:rsidR="00B50FB0">
        <w:rPr>
          <w:sz w:val="28"/>
          <w:szCs w:val="28"/>
        </w:rPr>
        <w:t xml:space="preserve">созыва от 19.12.2013 </w:t>
      </w:r>
      <w:r>
        <w:rPr>
          <w:sz w:val="28"/>
          <w:szCs w:val="28"/>
        </w:rPr>
        <w:t xml:space="preserve">№177 «О бюджете Балтинского сельсовета Мошковского района на </w:t>
      </w:r>
      <w:r w:rsidR="00B50FB0">
        <w:rPr>
          <w:sz w:val="28"/>
          <w:szCs w:val="28"/>
        </w:rPr>
        <w:t>2014 год и плановый период 2015, 2016 годов» изменения: и</w:t>
      </w:r>
      <w:r>
        <w:rPr>
          <w:sz w:val="28"/>
          <w:szCs w:val="28"/>
        </w:rPr>
        <w:t>зложить приложения 4, 5, 6 в новой редакции.</w:t>
      </w:r>
    </w:p>
    <w:p w:rsidR="00FF2C4A" w:rsidRDefault="00FF2C4A" w:rsidP="00B50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2.Данное решение вступае</w:t>
      </w:r>
      <w:r w:rsidR="00B50FB0">
        <w:rPr>
          <w:sz w:val="28"/>
          <w:szCs w:val="28"/>
        </w:rPr>
        <w:t>т в силу со дня опубликования.</w:t>
      </w:r>
    </w:p>
    <w:p w:rsidR="00FF2C4A" w:rsidRDefault="00FF2C4A" w:rsidP="004C2F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3.Данное решение опубликовать в </w:t>
      </w:r>
      <w:r w:rsidR="00B50FB0">
        <w:rPr>
          <w:sz w:val="28"/>
          <w:szCs w:val="28"/>
        </w:rPr>
        <w:t xml:space="preserve">периодическом печатном издании </w:t>
      </w:r>
      <w:r>
        <w:rPr>
          <w:sz w:val="28"/>
          <w:szCs w:val="28"/>
        </w:rPr>
        <w:t>«Бюллетень Балтинского сельсовета».</w:t>
      </w:r>
    </w:p>
    <w:p w:rsidR="00FF2C4A" w:rsidRDefault="00FF2C4A" w:rsidP="00C62E63">
      <w:pPr>
        <w:ind w:left="840"/>
        <w:jc w:val="both"/>
        <w:rPr>
          <w:sz w:val="28"/>
          <w:szCs w:val="28"/>
        </w:rPr>
      </w:pPr>
    </w:p>
    <w:p w:rsidR="00FF2C4A" w:rsidRDefault="00FF2C4A" w:rsidP="00EE2A01">
      <w:pPr>
        <w:rPr>
          <w:sz w:val="28"/>
          <w:szCs w:val="28"/>
        </w:rPr>
      </w:pPr>
      <w:r>
        <w:rPr>
          <w:sz w:val="28"/>
          <w:szCs w:val="28"/>
        </w:rPr>
        <w:t>Глава Балтинского сельсовета</w:t>
      </w:r>
    </w:p>
    <w:p w:rsidR="00FF2C4A" w:rsidRDefault="00FF2C4A" w:rsidP="00EE2A01">
      <w:pPr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</w:t>
      </w:r>
    </w:p>
    <w:p w:rsidR="00FF2C4A" w:rsidRDefault="00FF2C4A" w:rsidP="00EE2A01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В.И. Шинделов</w:t>
      </w:r>
    </w:p>
    <w:p w:rsidR="00FF2C4A" w:rsidRDefault="00FF2C4A" w:rsidP="00EE2A01">
      <w:pPr>
        <w:rPr>
          <w:sz w:val="28"/>
          <w:szCs w:val="28"/>
        </w:rPr>
      </w:pPr>
    </w:p>
    <w:p w:rsidR="00FF2C4A" w:rsidRDefault="00FF2C4A" w:rsidP="00EE2A0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FF2C4A" w:rsidRDefault="00FF2C4A" w:rsidP="00EE2A01">
      <w:pPr>
        <w:rPr>
          <w:sz w:val="28"/>
          <w:szCs w:val="28"/>
        </w:rPr>
      </w:pPr>
      <w:r>
        <w:rPr>
          <w:sz w:val="28"/>
          <w:szCs w:val="28"/>
        </w:rPr>
        <w:t>Балтинского сельсовета</w:t>
      </w:r>
    </w:p>
    <w:p w:rsidR="00FF2C4A" w:rsidRDefault="00FF2C4A" w:rsidP="00EE2A01">
      <w:pPr>
        <w:rPr>
          <w:sz w:val="28"/>
          <w:szCs w:val="28"/>
        </w:rPr>
      </w:pPr>
      <w:r>
        <w:rPr>
          <w:sz w:val="28"/>
          <w:szCs w:val="28"/>
        </w:rPr>
        <w:t>Мошковского района                                                                              А.В. Сильман</w:t>
      </w:r>
    </w:p>
    <w:p w:rsidR="00FF2C4A" w:rsidRDefault="00FF2C4A" w:rsidP="0021567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50FB0">
        <w:rPr>
          <w:sz w:val="28"/>
          <w:szCs w:val="28"/>
        </w:rPr>
        <w:lastRenderedPageBreak/>
        <w:t>Приложение</w:t>
      </w:r>
    </w:p>
    <w:p w:rsidR="00FF2C4A" w:rsidRDefault="00B50FB0" w:rsidP="00215674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FF2C4A">
        <w:rPr>
          <w:sz w:val="28"/>
          <w:szCs w:val="28"/>
        </w:rPr>
        <w:t xml:space="preserve"> решению </w:t>
      </w:r>
      <w:r w:rsidR="008D3B38">
        <w:rPr>
          <w:sz w:val="28"/>
          <w:szCs w:val="28"/>
        </w:rPr>
        <w:t>тридцать восьмой</w:t>
      </w:r>
      <w:r>
        <w:rPr>
          <w:sz w:val="28"/>
          <w:szCs w:val="28"/>
        </w:rPr>
        <w:t xml:space="preserve"> сессии</w:t>
      </w:r>
    </w:p>
    <w:p w:rsidR="00FF2C4A" w:rsidRDefault="00B50FB0" w:rsidP="00215674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B50FB0" w:rsidRDefault="00B50FB0" w:rsidP="003C4EBA">
      <w:pPr>
        <w:jc w:val="right"/>
        <w:rPr>
          <w:sz w:val="28"/>
          <w:szCs w:val="28"/>
        </w:rPr>
      </w:pPr>
      <w:r>
        <w:rPr>
          <w:sz w:val="28"/>
          <w:szCs w:val="28"/>
        </w:rPr>
        <w:t>Балтинского сельсовета</w:t>
      </w:r>
    </w:p>
    <w:p w:rsidR="00FF2C4A" w:rsidRDefault="00FF2C4A" w:rsidP="003C4EBA">
      <w:pPr>
        <w:jc w:val="right"/>
        <w:rPr>
          <w:sz w:val="28"/>
          <w:szCs w:val="28"/>
        </w:rPr>
      </w:pPr>
      <w:r>
        <w:rPr>
          <w:sz w:val="28"/>
          <w:szCs w:val="28"/>
        </w:rPr>
        <w:t>Мошковского района</w:t>
      </w:r>
    </w:p>
    <w:p w:rsidR="00B50FB0" w:rsidRDefault="00B50FB0" w:rsidP="003C4EBA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B50FB0" w:rsidRDefault="00B50FB0" w:rsidP="003C4EBA">
      <w:pPr>
        <w:jc w:val="right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FF2C4A" w:rsidRPr="00B50FB0" w:rsidRDefault="00FF2C4A" w:rsidP="003C4EBA">
      <w:pPr>
        <w:jc w:val="right"/>
        <w:rPr>
          <w:sz w:val="28"/>
          <w:szCs w:val="28"/>
        </w:rPr>
      </w:pPr>
      <w:r w:rsidRPr="00B50FB0">
        <w:rPr>
          <w:sz w:val="28"/>
          <w:szCs w:val="28"/>
        </w:rPr>
        <w:t xml:space="preserve">от </w:t>
      </w:r>
      <w:r w:rsidR="00B50FB0" w:rsidRPr="00B50FB0">
        <w:rPr>
          <w:sz w:val="28"/>
          <w:szCs w:val="28"/>
        </w:rPr>
        <w:t>13.11</w:t>
      </w:r>
      <w:r w:rsidRPr="00B50FB0">
        <w:rPr>
          <w:sz w:val="28"/>
          <w:szCs w:val="28"/>
        </w:rPr>
        <w:t xml:space="preserve">2014 </w:t>
      </w:r>
      <w:r w:rsidR="00B50FB0" w:rsidRPr="00B50FB0">
        <w:rPr>
          <w:sz w:val="28"/>
          <w:szCs w:val="28"/>
        </w:rPr>
        <w:t>№ 205</w:t>
      </w:r>
    </w:p>
    <w:p w:rsidR="00FF2C4A" w:rsidRDefault="00FF2C4A" w:rsidP="007C6DD3">
      <w:pPr>
        <w:jc w:val="center"/>
        <w:rPr>
          <w:b/>
          <w:sz w:val="28"/>
          <w:szCs w:val="28"/>
        </w:rPr>
      </w:pPr>
    </w:p>
    <w:p w:rsidR="00FF2C4A" w:rsidRPr="00F76523" w:rsidRDefault="00F76523" w:rsidP="00D72424">
      <w:pPr>
        <w:tabs>
          <w:tab w:val="left" w:pos="7905"/>
        </w:tabs>
        <w:jc w:val="center"/>
        <w:rPr>
          <w:b/>
        </w:rPr>
      </w:pPr>
      <w:r w:rsidRPr="00F76523">
        <w:rPr>
          <w:b/>
          <w:sz w:val="28"/>
          <w:szCs w:val="28"/>
        </w:rPr>
        <w:t>Изменения</w:t>
      </w:r>
      <w:r w:rsidR="00FF2C4A" w:rsidRPr="00F76523">
        <w:rPr>
          <w:b/>
          <w:sz w:val="28"/>
          <w:szCs w:val="28"/>
        </w:rPr>
        <w:t xml:space="preserve"> в решение тридцать второй сессии четвертого созыва </w:t>
      </w:r>
      <w:r w:rsidRPr="00F76523">
        <w:rPr>
          <w:b/>
          <w:sz w:val="28"/>
          <w:szCs w:val="28"/>
        </w:rPr>
        <w:t xml:space="preserve">от 19.12.2013 №177 </w:t>
      </w:r>
      <w:r w:rsidR="00FF2C4A" w:rsidRPr="00F76523">
        <w:rPr>
          <w:b/>
          <w:sz w:val="28"/>
          <w:szCs w:val="28"/>
        </w:rPr>
        <w:t>«О бюджете Балтинского сельсовета Мошковского района на 2014</w:t>
      </w:r>
      <w:r w:rsidRPr="00F76523">
        <w:rPr>
          <w:b/>
          <w:sz w:val="28"/>
          <w:szCs w:val="28"/>
        </w:rPr>
        <w:t xml:space="preserve"> </w:t>
      </w:r>
      <w:r w:rsidR="00FF2C4A" w:rsidRPr="00F76523">
        <w:rPr>
          <w:b/>
          <w:sz w:val="28"/>
          <w:szCs w:val="28"/>
        </w:rPr>
        <w:t>год и плановый период 2015,</w:t>
      </w:r>
      <w:r w:rsidRPr="00F76523">
        <w:rPr>
          <w:b/>
          <w:sz w:val="28"/>
          <w:szCs w:val="28"/>
        </w:rPr>
        <w:t xml:space="preserve"> </w:t>
      </w:r>
      <w:r w:rsidR="00FF2C4A" w:rsidRPr="00F76523">
        <w:rPr>
          <w:b/>
          <w:sz w:val="28"/>
          <w:szCs w:val="28"/>
        </w:rPr>
        <w:t>2016 годов»</w:t>
      </w:r>
    </w:p>
    <w:p w:rsidR="00FF2C4A" w:rsidRDefault="00FF2C4A" w:rsidP="007C6DD3">
      <w:pPr>
        <w:jc w:val="center"/>
        <w:rPr>
          <w:b/>
          <w:sz w:val="28"/>
          <w:szCs w:val="28"/>
        </w:rPr>
      </w:pPr>
    </w:p>
    <w:p w:rsidR="00FF2C4A" w:rsidRDefault="00FF2C4A" w:rsidP="00ED47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1. Основные характеристики бюджета Балтинского сельсовета Мошковского района Новосибирской области на 2014 год и плановый период 2015, 2016 годов.</w:t>
      </w:r>
    </w:p>
    <w:p w:rsidR="00FF2C4A" w:rsidRDefault="00FF2C4A" w:rsidP="00F76523">
      <w:pPr>
        <w:ind w:firstLine="709"/>
        <w:jc w:val="both"/>
        <w:rPr>
          <w:sz w:val="28"/>
          <w:szCs w:val="28"/>
        </w:rPr>
      </w:pPr>
    </w:p>
    <w:p w:rsidR="00FF2C4A" w:rsidRDefault="00FF2C4A" w:rsidP="00F765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основные характеристики бюджета Балтинского сельсовета Мошковского района на 2014 год и </w:t>
      </w:r>
      <w:r w:rsidR="00F76523">
        <w:rPr>
          <w:sz w:val="28"/>
          <w:szCs w:val="28"/>
        </w:rPr>
        <w:t>плановый период 2015,2016 годов:</w:t>
      </w:r>
    </w:p>
    <w:p w:rsidR="00FF2C4A" w:rsidRDefault="00FF2C4A" w:rsidP="00F765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прог</w:t>
      </w:r>
      <w:r w:rsidR="00F76523">
        <w:rPr>
          <w:sz w:val="28"/>
          <w:szCs w:val="28"/>
        </w:rPr>
        <w:t xml:space="preserve">нозируемый общий объем доходов </w:t>
      </w:r>
      <w:r>
        <w:rPr>
          <w:sz w:val="28"/>
          <w:szCs w:val="28"/>
        </w:rPr>
        <w:t>бюджета Балтинского сельсовета Мошко</w:t>
      </w:r>
      <w:r w:rsidR="003A3021">
        <w:rPr>
          <w:sz w:val="28"/>
          <w:szCs w:val="28"/>
        </w:rPr>
        <w:t xml:space="preserve">вского района на 2014 год </w:t>
      </w:r>
      <w:r w:rsidR="000A0246">
        <w:rPr>
          <w:sz w:val="28"/>
          <w:szCs w:val="28"/>
        </w:rPr>
        <w:t xml:space="preserve">– </w:t>
      </w:r>
      <w:r w:rsidR="003A3021">
        <w:rPr>
          <w:sz w:val="28"/>
          <w:szCs w:val="28"/>
        </w:rPr>
        <w:t>9482,7</w:t>
      </w:r>
      <w:r>
        <w:rPr>
          <w:sz w:val="28"/>
          <w:szCs w:val="28"/>
        </w:rPr>
        <w:t xml:space="preserve"> тыс</w:t>
      </w:r>
      <w:r w:rsidR="00B45455">
        <w:rPr>
          <w:sz w:val="28"/>
          <w:szCs w:val="28"/>
        </w:rPr>
        <w:t>. р</w:t>
      </w:r>
      <w:r>
        <w:rPr>
          <w:sz w:val="28"/>
          <w:szCs w:val="28"/>
        </w:rPr>
        <w:t xml:space="preserve">ублей, на 2015 год </w:t>
      </w:r>
      <w:r w:rsidR="000A0246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8246,9 тыс. рублей, на 2016 год </w:t>
      </w:r>
      <w:r w:rsidR="000A0246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9278,8 тыс. </w:t>
      </w:r>
      <w:r w:rsidR="00B45455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в том числе общий объем межбюджетных трансфертов от других бюджетов бюджетной системы Российской</w:t>
      </w:r>
      <w:r w:rsidR="000A0246">
        <w:rPr>
          <w:sz w:val="28"/>
          <w:szCs w:val="28"/>
        </w:rPr>
        <w:t xml:space="preserve"> Федерации на 2014 год – 8357,5 </w:t>
      </w:r>
      <w:r>
        <w:rPr>
          <w:sz w:val="28"/>
          <w:szCs w:val="28"/>
        </w:rPr>
        <w:t xml:space="preserve">тыс. рублей, на 2015 год </w:t>
      </w:r>
      <w:r w:rsidR="000A0246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7524,5 тыс. рублей, на 2016 год </w:t>
      </w:r>
      <w:r w:rsidR="000A0246">
        <w:rPr>
          <w:sz w:val="28"/>
          <w:szCs w:val="28"/>
        </w:rPr>
        <w:t xml:space="preserve">– </w:t>
      </w:r>
      <w:r w:rsidR="00FE0330">
        <w:rPr>
          <w:sz w:val="28"/>
          <w:szCs w:val="28"/>
        </w:rPr>
        <w:t>8504,3 тыс. рублей;</w:t>
      </w:r>
    </w:p>
    <w:p w:rsidR="00FF2C4A" w:rsidRDefault="000A0246" w:rsidP="00F765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</w:t>
      </w:r>
      <w:r w:rsidR="00FF2C4A">
        <w:rPr>
          <w:sz w:val="28"/>
          <w:szCs w:val="28"/>
        </w:rPr>
        <w:t>бюджета Балтинского сельсовета Мошковского ра</w:t>
      </w:r>
      <w:r>
        <w:rPr>
          <w:sz w:val="28"/>
          <w:szCs w:val="28"/>
        </w:rPr>
        <w:t>йона на 2014 год в</w:t>
      </w:r>
      <w:r w:rsidR="003A3021">
        <w:rPr>
          <w:sz w:val="28"/>
          <w:szCs w:val="28"/>
        </w:rPr>
        <w:t xml:space="preserve"> сумме 11039,7</w:t>
      </w:r>
      <w:r>
        <w:rPr>
          <w:sz w:val="28"/>
          <w:szCs w:val="28"/>
        </w:rPr>
        <w:t xml:space="preserve"> </w:t>
      </w:r>
      <w:r w:rsidR="00FF2C4A">
        <w:rPr>
          <w:sz w:val="28"/>
          <w:szCs w:val="28"/>
        </w:rPr>
        <w:t xml:space="preserve">тыс. рублей, </w:t>
      </w:r>
      <w:r>
        <w:rPr>
          <w:sz w:val="28"/>
          <w:szCs w:val="28"/>
        </w:rPr>
        <w:t>на</w:t>
      </w:r>
      <w:r w:rsidR="00FF2C4A">
        <w:rPr>
          <w:sz w:val="28"/>
          <w:szCs w:val="28"/>
        </w:rPr>
        <w:t xml:space="preserve"> 2015г</w:t>
      </w:r>
      <w:r>
        <w:rPr>
          <w:sz w:val="28"/>
          <w:szCs w:val="28"/>
        </w:rPr>
        <w:t>од –</w:t>
      </w:r>
      <w:r w:rsidR="00FF2C4A">
        <w:rPr>
          <w:sz w:val="28"/>
          <w:szCs w:val="28"/>
        </w:rPr>
        <w:t xml:space="preserve"> 8283,0 тыс. рублей, в том числе условно утвержденные расходы в сумме 207,0 тыс. рублей; </w:t>
      </w:r>
      <w:r w:rsidR="00FE0330">
        <w:rPr>
          <w:sz w:val="28"/>
          <w:szCs w:val="28"/>
        </w:rPr>
        <w:t xml:space="preserve">на </w:t>
      </w:r>
      <w:r w:rsidR="00FF2C4A">
        <w:rPr>
          <w:sz w:val="28"/>
          <w:szCs w:val="28"/>
        </w:rPr>
        <w:t>2016</w:t>
      </w:r>
      <w:r w:rsidR="00FE0330">
        <w:rPr>
          <w:sz w:val="28"/>
          <w:szCs w:val="28"/>
        </w:rPr>
        <w:t xml:space="preserve"> </w:t>
      </w:r>
      <w:r w:rsidR="00FF2C4A">
        <w:rPr>
          <w:sz w:val="28"/>
          <w:szCs w:val="28"/>
        </w:rPr>
        <w:t>г</w:t>
      </w:r>
      <w:r w:rsidR="00FE0330">
        <w:rPr>
          <w:sz w:val="28"/>
          <w:szCs w:val="28"/>
        </w:rPr>
        <w:t>од –</w:t>
      </w:r>
      <w:r w:rsidR="00FF2C4A">
        <w:rPr>
          <w:sz w:val="28"/>
          <w:szCs w:val="28"/>
        </w:rPr>
        <w:t xml:space="preserve"> 9317,5 тыс. рублей, в том числе условно утвержденные ра</w:t>
      </w:r>
      <w:r w:rsidR="00FE0330">
        <w:rPr>
          <w:sz w:val="28"/>
          <w:szCs w:val="28"/>
        </w:rPr>
        <w:t>сходы в сумме 462,4 тыс. рублей;</w:t>
      </w:r>
    </w:p>
    <w:p w:rsidR="00FF2C4A" w:rsidRDefault="00FE0330" w:rsidP="00FE0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дефицит </w:t>
      </w:r>
      <w:r w:rsidR="00FF2C4A">
        <w:rPr>
          <w:sz w:val="28"/>
          <w:szCs w:val="28"/>
        </w:rPr>
        <w:t xml:space="preserve">бюджета Балтинского сельсовета Мошковского района на 2014 год в сумме 1557,0 тыс. рублей, за счет остатков средств на 31.12.2013 года, на 2015 год </w:t>
      </w:r>
      <w:r>
        <w:rPr>
          <w:sz w:val="28"/>
          <w:szCs w:val="28"/>
        </w:rPr>
        <w:t xml:space="preserve">– </w:t>
      </w:r>
      <w:r w:rsidR="00FF2C4A">
        <w:rPr>
          <w:sz w:val="28"/>
          <w:szCs w:val="28"/>
        </w:rPr>
        <w:t xml:space="preserve">36,1 тыс. рублей, </w:t>
      </w:r>
      <w:r>
        <w:rPr>
          <w:sz w:val="28"/>
          <w:szCs w:val="28"/>
        </w:rPr>
        <w:t xml:space="preserve">на </w:t>
      </w:r>
      <w:r w:rsidR="00FF2C4A">
        <w:rPr>
          <w:sz w:val="28"/>
          <w:szCs w:val="28"/>
        </w:rPr>
        <w:t xml:space="preserve">2016 год </w:t>
      </w:r>
      <w:r>
        <w:rPr>
          <w:sz w:val="28"/>
          <w:szCs w:val="28"/>
        </w:rPr>
        <w:t xml:space="preserve">– 38,7 тыс. рублей, </w:t>
      </w:r>
      <w:r w:rsidR="00FF2C4A">
        <w:rPr>
          <w:sz w:val="28"/>
          <w:szCs w:val="28"/>
        </w:rPr>
        <w:t>что составляет 5 % общего объема доходов без учета безвозмездных поступлений.</w:t>
      </w:r>
    </w:p>
    <w:p w:rsidR="00FF2C4A" w:rsidRDefault="00FF2C4A" w:rsidP="000E547D">
      <w:pPr>
        <w:jc w:val="both"/>
        <w:rPr>
          <w:b/>
          <w:sz w:val="28"/>
          <w:szCs w:val="28"/>
        </w:rPr>
      </w:pPr>
    </w:p>
    <w:p w:rsidR="00FF2C4A" w:rsidRDefault="00FF2C4A" w:rsidP="000E547D">
      <w:pPr>
        <w:jc w:val="both"/>
        <w:rPr>
          <w:sz w:val="28"/>
          <w:szCs w:val="28"/>
        </w:rPr>
        <w:sectPr w:rsidR="00FF2C4A" w:rsidSect="000E547D">
          <w:pgSz w:w="11906" w:h="16838"/>
          <w:pgMar w:top="993" w:right="850" w:bottom="360" w:left="1276" w:header="708" w:footer="708" w:gutter="0"/>
          <w:cols w:space="708"/>
          <w:docGrid w:linePitch="360"/>
        </w:sectPr>
      </w:pPr>
    </w:p>
    <w:p w:rsidR="00FF2C4A" w:rsidRPr="009E2E54" w:rsidRDefault="00FF2C4A" w:rsidP="00FE0330">
      <w:pPr>
        <w:jc w:val="center"/>
      </w:pPr>
      <w:r w:rsidRPr="009E2E54">
        <w:lastRenderedPageBreak/>
        <w:t>Доходы местного бюджета администрации</w:t>
      </w:r>
    </w:p>
    <w:p w:rsidR="00FF2C4A" w:rsidRPr="009E2E54" w:rsidRDefault="00FF2C4A" w:rsidP="00FE0330">
      <w:pPr>
        <w:jc w:val="center"/>
      </w:pPr>
      <w:r w:rsidRPr="009E2E54">
        <w:t>Балтинского сельсовета Мошковского</w:t>
      </w:r>
      <w:r w:rsidR="00FE0330" w:rsidRPr="009E2E54">
        <w:t xml:space="preserve"> района Новосибирской области</w:t>
      </w:r>
    </w:p>
    <w:p w:rsidR="00FF2C4A" w:rsidRPr="009E2E54" w:rsidRDefault="00FF2C4A" w:rsidP="00484969">
      <w:pPr>
        <w:ind w:firstLine="8460"/>
      </w:pPr>
    </w:p>
    <w:p w:rsidR="00FF2C4A" w:rsidRPr="009E2E54" w:rsidRDefault="00FF2C4A" w:rsidP="00484969">
      <w:pPr>
        <w:ind w:firstLine="8460"/>
      </w:pPr>
      <w:r w:rsidRPr="009E2E54">
        <w:t>Тыс. руб.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7"/>
        <w:gridCol w:w="2901"/>
        <w:gridCol w:w="2977"/>
        <w:gridCol w:w="992"/>
        <w:gridCol w:w="992"/>
        <w:gridCol w:w="993"/>
      </w:tblGrid>
      <w:tr w:rsidR="00FF2C4A" w:rsidRPr="009E2E54" w:rsidTr="00E948FA">
        <w:trPr>
          <w:trHeight w:val="113"/>
        </w:trPr>
        <w:tc>
          <w:tcPr>
            <w:tcW w:w="927" w:type="dxa"/>
            <w:vMerge w:val="restart"/>
          </w:tcPr>
          <w:p w:rsidR="00FF2C4A" w:rsidRPr="009E2E54" w:rsidRDefault="00FF2C4A" w:rsidP="00DF7CB2">
            <w:pPr>
              <w:jc w:val="center"/>
            </w:pPr>
            <w:r w:rsidRPr="009E2E54">
              <w:t>Код</w:t>
            </w:r>
            <w:r w:rsidR="00AF14AE" w:rsidRPr="009E2E54">
              <w:t xml:space="preserve"> </w:t>
            </w:r>
            <w:r w:rsidR="00B45455" w:rsidRPr="009E2E54">
              <w:t>администратора дохода</w:t>
            </w:r>
          </w:p>
        </w:tc>
        <w:tc>
          <w:tcPr>
            <w:tcW w:w="2901" w:type="dxa"/>
            <w:vMerge w:val="restart"/>
          </w:tcPr>
          <w:p w:rsidR="00FF2C4A" w:rsidRPr="009E2E54" w:rsidRDefault="00FF2C4A" w:rsidP="00DF7CB2">
            <w:pPr>
              <w:jc w:val="center"/>
            </w:pPr>
            <w:r w:rsidRPr="009E2E54">
              <w:t>Код</w:t>
            </w:r>
          </w:p>
        </w:tc>
        <w:tc>
          <w:tcPr>
            <w:tcW w:w="2977" w:type="dxa"/>
            <w:vMerge w:val="restart"/>
          </w:tcPr>
          <w:p w:rsidR="00FF2C4A" w:rsidRPr="009E2E54" w:rsidRDefault="00FF2C4A" w:rsidP="00DF7CB2">
            <w:pPr>
              <w:jc w:val="center"/>
            </w:pPr>
            <w:r w:rsidRPr="009E2E54">
              <w:t>Наименование групп, подгрупп, статей и подстатей доходов</w:t>
            </w:r>
          </w:p>
        </w:tc>
        <w:tc>
          <w:tcPr>
            <w:tcW w:w="2977" w:type="dxa"/>
            <w:gridSpan w:val="3"/>
          </w:tcPr>
          <w:p w:rsidR="00FF2C4A" w:rsidRPr="009E2E54" w:rsidRDefault="00FF2C4A" w:rsidP="00DF7CB2">
            <w:pPr>
              <w:ind w:firstLine="1040"/>
              <w:jc w:val="center"/>
            </w:pPr>
            <w:r w:rsidRPr="009E2E54">
              <w:t>сумма</w:t>
            </w:r>
          </w:p>
        </w:tc>
      </w:tr>
      <w:tr w:rsidR="00FF2C4A" w:rsidRPr="009E2E54" w:rsidTr="00E948FA">
        <w:trPr>
          <w:trHeight w:val="113"/>
        </w:trPr>
        <w:tc>
          <w:tcPr>
            <w:tcW w:w="927" w:type="dxa"/>
            <w:vMerge/>
            <w:vAlign w:val="center"/>
          </w:tcPr>
          <w:p w:rsidR="00FF2C4A" w:rsidRPr="009E2E54" w:rsidRDefault="00FF2C4A" w:rsidP="00DF7CB2">
            <w:pPr>
              <w:jc w:val="center"/>
            </w:pPr>
          </w:p>
        </w:tc>
        <w:tc>
          <w:tcPr>
            <w:tcW w:w="2901" w:type="dxa"/>
            <w:vMerge/>
            <w:vAlign w:val="center"/>
          </w:tcPr>
          <w:p w:rsidR="00FF2C4A" w:rsidRPr="009E2E54" w:rsidRDefault="00FF2C4A" w:rsidP="00DF7CB2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FF2C4A" w:rsidRPr="009E2E54" w:rsidRDefault="00FF2C4A" w:rsidP="00DF7CB2">
            <w:pPr>
              <w:jc w:val="center"/>
            </w:pPr>
          </w:p>
        </w:tc>
        <w:tc>
          <w:tcPr>
            <w:tcW w:w="992" w:type="dxa"/>
          </w:tcPr>
          <w:p w:rsidR="00FF2C4A" w:rsidRPr="009E2E54" w:rsidRDefault="00FF2C4A" w:rsidP="00DF7CB2">
            <w:pPr>
              <w:jc w:val="center"/>
            </w:pPr>
            <w:r w:rsidRPr="009E2E54">
              <w:t>2014</w:t>
            </w:r>
          </w:p>
        </w:tc>
        <w:tc>
          <w:tcPr>
            <w:tcW w:w="992" w:type="dxa"/>
          </w:tcPr>
          <w:p w:rsidR="00FF2C4A" w:rsidRPr="009E2E54" w:rsidRDefault="00FF2C4A" w:rsidP="00DF7CB2">
            <w:pPr>
              <w:jc w:val="center"/>
            </w:pPr>
            <w:r w:rsidRPr="009E2E54">
              <w:t>2015</w:t>
            </w:r>
          </w:p>
        </w:tc>
        <w:tc>
          <w:tcPr>
            <w:tcW w:w="993" w:type="dxa"/>
          </w:tcPr>
          <w:p w:rsidR="00FF2C4A" w:rsidRPr="009E2E54" w:rsidRDefault="00FF2C4A" w:rsidP="00DF7CB2">
            <w:pPr>
              <w:jc w:val="center"/>
            </w:pPr>
            <w:r w:rsidRPr="009E2E54">
              <w:t>2016</w:t>
            </w:r>
          </w:p>
        </w:tc>
      </w:tr>
      <w:tr w:rsidR="00FF2C4A" w:rsidRPr="009E2E54" w:rsidTr="00E948FA">
        <w:trPr>
          <w:trHeight w:val="113"/>
        </w:trPr>
        <w:tc>
          <w:tcPr>
            <w:tcW w:w="927" w:type="dxa"/>
          </w:tcPr>
          <w:p w:rsidR="00FF2C4A" w:rsidRPr="009E2E54" w:rsidRDefault="00FF2C4A" w:rsidP="00DF7CB2">
            <w:pPr>
              <w:jc w:val="center"/>
            </w:pPr>
            <w:r w:rsidRPr="009E2E54">
              <w:t>000</w:t>
            </w:r>
          </w:p>
        </w:tc>
        <w:tc>
          <w:tcPr>
            <w:tcW w:w="2901" w:type="dxa"/>
          </w:tcPr>
          <w:p w:rsidR="00FF2C4A" w:rsidRPr="009E2E54" w:rsidRDefault="00FF2C4A" w:rsidP="00DF7CB2">
            <w:pPr>
              <w:jc w:val="center"/>
              <w:rPr>
                <w:b/>
              </w:rPr>
            </w:pPr>
            <w:r w:rsidRPr="009E2E54">
              <w:rPr>
                <w:b/>
              </w:rPr>
              <w:t>1 00 00000 00 0000 000</w:t>
            </w:r>
          </w:p>
        </w:tc>
        <w:tc>
          <w:tcPr>
            <w:tcW w:w="2977" w:type="dxa"/>
          </w:tcPr>
          <w:p w:rsidR="00FF2C4A" w:rsidRPr="009E2E54" w:rsidRDefault="00FE0330" w:rsidP="00DF7CB2">
            <w:pPr>
              <w:rPr>
                <w:b/>
              </w:rPr>
            </w:pPr>
            <w:r w:rsidRPr="009E2E54">
              <w:rPr>
                <w:b/>
              </w:rPr>
              <w:t xml:space="preserve">Собственные </w:t>
            </w:r>
            <w:r w:rsidR="00FF2C4A" w:rsidRPr="009E2E54">
              <w:rPr>
                <w:b/>
              </w:rPr>
              <w:t>доходы</w:t>
            </w:r>
          </w:p>
        </w:tc>
        <w:tc>
          <w:tcPr>
            <w:tcW w:w="992" w:type="dxa"/>
          </w:tcPr>
          <w:p w:rsidR="00FF2C4A" w:rsidRPr="009E2E54" w:rsidRDefault="005A4C7B" w:rsidP="00E948FA">
            <w:pPr>
              <w:jc w:val="center"/>
              <w:rPr>
                <w:b/>
              </w:rPr>
            </w:pPr>
            <w:r w:rsidRPr="009E2E54">
              <w:rPr>
                <w:b/>
              </w:rPr>
              <w:t>1</w:t>
            </w:r>
            <w:r w:rsidR="00075F8E" w:rsidRPr="009E2E54">
              <w:rPr>
                <w:b/>
              </w:rPr>
              <w:t>125,2</w:t>
            </w:r>
          </w:p>
        </w:tc>
        <w:tc>
          <w:tcPr>
            <w:tcW w:w="992" w:type="dxa"/>
          </w:tcPr>
          <w:p w:rsidR="00FF2C4A" w:rsidRPr="009E2E54" w:rsidRDefault="00FF2C4A" w:rsidP="00E948FA">
            <w:pPr>
              <w:jc w:val="center"/>
              <w:rPr>
                <w:b/>
              </w:rPr>
            </w:pPr>
            <w:r w:rsidRPr="009E2E54">
              <w:rPr>
                <w:b/>
              </w:rPr>
              <w:t>722,4</w:t>
            </w:r>
          </w:p>
        </w:tc>
        <w:tc>
          <w:tcPr>
            <w:tcW w:w="993" w:type="dxa"/>
          </w:tcPr>
          <w:p w:rsidR="00FF2C4A" w:rsidRPr="009E2E54" w:rsidRDefault="00FF2C4A" w:rsidP="00E948FA">
            <w:pPr>
              <w:jc w:val="center"/>
              <w:rPr>
                <w:b/>
              </w:rPr>
            </w:pPr>
            <w:r w:rsidRPr="009E2E54">
              <w:rPr>
                <w:b/>
              </w:rPr>
              <w:t>774,5</w:t>
            </w:r>
          </w:p>
        </w:tc>
      </w:tr>
      <w:tr w:rsidR="00FF2C4A" w:rsidRPr="009E2E54" w:rsidTr="00E948FA">
        <w:trPr>
          <w:trHeight w:val="113"/>
        </w:trPr>
        <w:tc>
          <w:tcPr>
            <w:tcW w:w="927" w:type="dxa"/>
          </w:tcPr>
          <w:p w:rsidR="00FF2C4A" w:rsidRPr="009E2E54" w:rsidRDefault="00FF2C4A" w:rsidP="00DF7CB2">
            <w:pPr>
              <w:jc w:val="center"/>
              <w:rPr>
                <w:b/>
              </w:rPr>
            </w:pPr>
            <w:r w:rsidRPr="009E2E54">
              <w:rPr>
                <w:b/>
              </w:rPr>
              <w:t>182</w:t>
            </w:r>
          </w:p>
        </w:tc>
        <w:tc>
          <w:tcPr>
            <w:tcW w:w="2901" w:type="dxa"/>
          </w:tcPr>
          <w:p w:rsidR="00FF2C4A" w:rsidRPr="009E2E54" w:rsidRDefault="00FF2C4A" w:rsidP="00DF7CB2">
            <w:pPr>
              <w:jc w:val="center"/>
              <w:rPr>
                <w:b/>
              </w:rPr>
            </w:pPr>
            <w:r w:rsidRPr="009E2E54">
              <w:rPr>
                <w:b/>
              </w:rPr>
              <w:t>1 01 00000 00 0000 000</w:t>
            </w:r>
          </w:p>
        </w:tc>
        <w:tc>
          <w:tcPr>
            <w:tcW w:w="2977" w:type="dxa"/>
          </w:tcPr>
          <w:p w:rsidR="00FF2C4A" w:rsidRPr="009E2E54" w:rsidRDefault="00FF2C4A" w:rsidP="00DF7CB2">
            <w:pPr>
              <w:rPr>
                <w:b/>
              </w:rPr>
            </w:pPr>
            <w:r w:rsidRPr="009E2E54">
              <w:rPr>
                <w:b/>
              </w:rPr>
              <w:t xml:space="preserve">Налоги на прибыль </w:t>
            </w:r>
          </w:p>
        </w:tc>
        <w:tc>
          <w:tcPr>
            <w:tcW w:w="992" w:type="dxa"/>
          </w:tcPr>
          <w:p w:rsidR="00FF2C4A" w:rsidRPr="009E2E54" w:rsidRDefault="00FF2C4A" w:rsidP="00E948FA">
            <w:pPr>
              <w:jc w:val="center"/>
              <w:rPr>
                <w:b/>
              </w:rPr>
            </w:pPr>
            <w:r w:rsidRPr="009E2E54">
              <w:rPr>
                <w:b/>
              </w:rPr>
              <w:t>298,8</w:t>
            </w:r>
          </w:p>
        </w:tc>
        <w:tc>
          <w:tcPr>
            <w:tcW w:w="992" w:type="dxa"/>
          </w:tcPr>
          <w:p w:rsidR="00FF2C4A" w:rsidRPr="009E2E54" w:rsidRDefault="00FF2C4A" w:rsidP="00E948FA">
            <w:pPr>
              <w:jc w:val="center"/>
              <w:rPr>
                <w:b/>
              </w:rPr>
            </w:pPr>
            <w:r w:rsidRPr="009E2E54">
              <w:rPr>
                <w:b/>
              </w:rPr>
              <w:t>356,2</w:t>
            </w:r>
          </w:p>
        </w:tc>
        <w:tc>
          <w:tcPr>
            <w:tcW w:w="993" w:type="dxa"/>
          </w:tcPr>
          <w:p w:rsidR="00FF2C4A" w:rsidRPr="009E2E54" w:rsidRDefault="00FF2C4A" w:rsidP="00E948FA">
            <w:pPr>
              <w:jc w:val="center"/>
              <w:rPr>
                <w:b/>
              </w:rPr>
            </w:pPr>
            <w:r w:rsidRPr="009E2E54">
              <w:rPr>
                <w:b/>
              </w:rPr>
              <w:t>391,8</w:t>
            </w:r>
          </w:p>
        </w:tc>
      </w:tr>
      <w:tr w:rsidR="00FF2C4A" w:rsidRPr="009E2E54" w:rsidTr="00E948FA">
        <w:trPr>
          <w:trHeight w:val="113"/>
        </w:trPr>
        <w:tc>
          <w:tcPr>
            <w:tcW w:w="927" w:type="dxa"/>
          </w:tcPr>
          <w:p w:rsidR="00FF2C4A" w:rsidRPr="009E2E54" w:rsidRDefault="00FF2C4A" w:rsidP="00DF7CB2">
            <w:pPr>
              <w:jc w:val="center"/>
            </w:pPr>
            <w:r w:rsidRPr="009E2E54">
              <w:t>182</w:t>
            </w:r>
          </w:p>
        </w:tc>
        <w:tc>
          <w:tcPr>
            <w:tcW w:w="2901" w:type="dxa"/>
          </w:tcPr>
          <w:p w:rsidR="00FF2C4A" w:rsidRPr="009E2E54" w:rsidRDefault="00FF2C4A" w:rsidP="00DF7CB2">
            <w:pPr>
              <w:jc w:val="center"/>
            </w:pPr>
            <w:r w:rsidRPr="009E2E54">
              <w:t>1 01 02000 01 0000 110</w:t>
            </w:r>
          </w:p>
        </w:tc>
        <w:tc>
          <w:tcPr>
            <w:tcW w:w="2977" w:type="dxa"/>
          </w:tcPr>
          <w:p w:rsidR="00FF2C4A" w:rsidRPr="009E2E54" w:rsidRDefault="00FF2C4A" w:rsidP="00DF7CB2">
            <w:r w:rsidRPr="009E2E54">
              <w:t>Налог на доходы физических лиц</w:t>
            </w:r>
          </w:p>
        </w:tc>
        <w:tc>
          <w:tcPr>
            <w:tcW w:w="992" w:type="dxa"/>
          </w:tcPr>
          <w:p w:rsidR="00FF2C4A" w:rsidRPr="009E2E54" w:rsidRDefault="00FF2C4A" w:rsidP="00E948FA">
            <w:pPr>
              <w:jc w:val="center"/>
            </w:pPr>
            <w:r w:rsidRPr="009E2E54">
              <w:t>298,8</w:t>
            </w:r>
          </w:p>
        </w:tc>
        <w:tc>
          <w:tcPr>
            <w:tcW w:w="992" w:type="dxa"/>
          </w:tcPr>
          <w:p w:rsidR="00FF2C4A" w:rsidRPr="009E2E54" w:rsidRDefault="00FF2C4A" w:rsidP="00E948FA">
            <w:pPr>
              <w:jc w:val="center"/>
            </w:pPr>
            <w:r w:rsidRPr="009E2E54">
              <w:t>356,2</w:t>
            </w:r>
          </w:p>
        </w:tc>
        <w:tc>
          <w:tcPr>
            <w:tcW w:w="993" w:type="dxa"/>
          </w:tcPr>
          <w:p w:rsidR="00FF2C4A" w:rsidRPr="009E2E54" w:rsidRDefault="00FF2C4A" w:rsidP="00E948FA">
            <w:pPr>
              <w:jc w:val="center"/>
            </w:pPr>
            <w:r w:rsidRPr="009E2E54">
              <w:t>391,8</w:t>
            </w:r>
          </w:p>
        </w:tc>
      </w:tr>
      <w:tr w:rsidR="00FF2C4A" w:rsidRPr="009E2E54" w:rsidTr="00E948FA">
        <w:trPr>
          <w:trHeight w:val="113"/>
        </w:trPr>
        <w:tc>
          <w:tcPr>
            <w:tcW w:w="927" w:type="dxa"/>
          </w:tcPr>
          <w:p w:rsidR="00FF2C4A" w:rsidRPr="009E2E54" w:rsidRDefault="00FF2C4A" w:rsidP="00DF7CB2">
            <w:pPr>
              <w:jc w:val="center"/>
              <w:rPr>
                <w:b/>
              </w:rPr>
            </w:pPr>
            <w:r w:rsidRPr="009E2E54">
              <w:rPr>
                <w:b/>
              </w:rPr>
              <w:t>182</w:t>
            </w:r>
          </w:p>
        </w:tc>
        <w:tc>
          <w:tcPr>
            <w:tcW w:w="2901" w:type="dxa"/>
          </w:tcPr>
          <w:p w:rsidR="00FF2C4A" w:rsidRPr="009E2E54" w:rsidRDefault="00FF2C4A" w:rsidP="00DF7CB2">
            <w:pPr>
              <w:jc w:val="center"/>
              <w:rPr>
                <w:b/>
              </w:rPr>
            </w:pPr>
            <w:r w:rsidRPr="009E2E54">
              <w:rPr>
                <w:b/>
              </w:rPr>
              <w:t>1 05 00000 00 0000 000</w:t>
            </w:r>
          </w:p>
        </w:tc>
        <w:tc>
          <w:tcPr>
            <w:tcW w:w="2977" w:type="dxa"/>
          </w:tcPr>
          <w:p w:rsidR="00FF2C4A" w:rsidRPr="009E2E54" w:rsidRDefault="00FF2C4A" w:rsidP="00DF7CB2">
            <w:pPr>
              <w:rPr>
                <w:b/>
              </w:rPr>
            </w:pPr>
            <w:r w:rsidRPr="009E2E54">
              <w:rPr>
                <w:b/>
              </w:rPr>
              <w:t>Налоги на совокупный доход</w:t>
            </w:r>
          </w:p>
        </w:tc>
        <w:tc>
          <w:tcPr>
            <w:tcW w:w="992" w:type="dxa"/>
          </w:tcPr>
          <w:p w:rsidR="00FF2C4A" w:rsidRPr="009E2E54" w:rsidRDefault="00075F8E" w:rsidP="00E948FA">
            <w:pPr>
              <w:jc w:val="center"/>
              <w:rPr>
                <w:b/>
              </w:rPr>
            </w:pPr>
            <w:r w:rsidRPr="009E2E54">
              <w:rPr>
                <w:b/>
              </w:rPr>
              <w:t>80,0</w:t>
            </w:r>
          </w:p>
        </w:tc>
        <w:tc>
          <w:tcPr>
            <w:tcW w:w="992" w:type="dxa"/>
          </w:tcPr>
          <w:p w:rsidR="00FF2C4A" w:rsidRPr="009E2E54" w:rsidRDefault="00FF2C4A" w:rsidP="00E948FA">
            <w:pPr>
              <w:jc w:val="center"/>
              <w:rPr>
                <w:b/>
              </w:rPr>
            </w:pPr>
            <w:r w:rsidRPr="009E2E54">
              <w:rPr>
                <w:b/>
              </w:rPr>
              <w:t>34,0</w:t>
            </w:r>
          </w:p>
        </w:tc>
        <w:tc>
          <w:tcPr>
            <w:tcW w:w="993" w:type="dxa"/>
          </w:tcPr>
          <w:p w:rsidR="00FF2C4A" w:rsidRPr="009E2E54" w:rsidRDefault="00FF2C4A" w:rsidP="00E948FA">
            <w:pPr>
              <w:jc w:val="center"/>
              <w:rPr>
                <w:b/>
              </w:rPr>
            </w:pPr>
            <w:r w:rsidRPr="009E2E54">
              <w:rPr>
                <w:b/>
              </w:rPr>
              <w:t>35,7</w:t>
            </w:r>
          </w:p>
        </w:tc>
      </w:tr>
      <w:tr w:rsidR="00FF2C4A" w:rsidRPr="009E2E54" w:rsidTr="00E948FA">
        <w:trPr>
          <w:trHeight w:val="113"/>
        </w:trPr>
        <w:tc>
          <w:tcPr>
            <w:tcW w:w="927" w:type="dxa"/>
          </w:tcPr>
          <w:p w:rsidR="00FF2C4A" w:rsidRPr="009E2E54" w:rsidRDefault="00FF2C4A" w:rsidP="00DF7CB2">
            <w:pPr>
              <w:jc w:val="center"/>
            </w:pPr>
            <w:r w:rsidRPr="009E2E54">
              <w:t>182</w:t>
            </w:r>
          </w:p>
        </w:tc>
        <w:tc>
          <w:tcPr>
            <w:tcW w:w="2901" w:type="dxa"/>
          </w:tcPr>
          <w:p w:rsidR="00FF2C4A" w:rsidRPr="009E2E54" w:rsidRDefault="00FF2C4A" w:rsidP="00DF7CB2">
            <w:pPr>
              <w:jc w:val="center"/>
            </w:pPr>
            <w:r w:rsidRPr="009E2E54">
              <w:t>1 05 03000 01 0000 110</w:t>
            </w:r>
          </w:p>
        </w:tc>
        <w:tc>
          <w:tcPr>
            <w:tcW w:w="2977" w:type="dxa"/>
          </w:tcPr>
          <w:p w:rsidR="00FF2C4A" w:rsidRPr="009E2E54" w:rsidRDefault="00FF2C4A" w:rsidP="00DF7CB2">
            <w:r w:rsidRPr="009E2E54">
              <w:t>Единый сельхозналог</w:t>
            </w:r>
          </w:p>
        </w:tc>
        <w:tc>
          <w:tcPr>
            <w:tcW w:w="992" w:type="dxa"/>
          </w:tcPr>
          <w:p w:rsidR="00FF2C4A" w:rsidRPr="009E2E54" w:rsidRDefault="00075F8E" w:rsidP="00E948FA">
            <w:pPr>
              <w:jc w:val="center"/>
            </w:pPr>
            <w:r w:rsidRPr="009E2E54">
              <w:t>80,0</w:t>
            </w:r>
          </w:p>
        </w:tc>
        <w:tc>
          <w:tcPr>
            <w:tcW w:w="992" w:type="dxa"/>
          </w:tcPr>
          <w:p w:rsidR="00FF2C4A" w:rsidRPr="009E2E54" w:rsidRDefault="00FF2C4A" w:rsidP="00E948FA">
            <w:pPr>
              <w:jc w:val="center"/>
            </w:pPr>
            <w:r w:rsidRPr="009E2E54">
              <w:t>34,0</w:t>
            </w:r>
          </w:p>
        </w:tc>
        <w:tc>
          <w:tcPr>
            <w:tcW w:w="993" w:type="dxa"/>
          </w:tcPr>
          <w:p w:rsidR="00FF2C4A" w:rsidRPr="009E2E54" w:rsidRDefault="00FF2C4A" w:rsidP="00E948FA">
            <w:pPr>
              <w:jc w:val="center"/>
            </w:pPr>
            <w:r w:rsidRPr="009E2E54">
              <w:t>35,7</w:t>
            </w:r>
          </w:p>
        </w:tc>
      </w:tr>
      <w:tr w:rsidR="00FF2C4A" w:rsidRPr="009E2E54" w:rsidTr="00E948FA">
        <w:trPr>
          <w:trHeight w:val="113"/>
        </w:trPr>
        <w:tc>
          <w:tcPr>
            <w:tcW w:w="927" w:type="dxa"/>
          </w:tcPr>
          <w:p w:rsidR="00FF2C4A" w:rsidRPr="009E2E54" w:rsidRDefault="00FF2C4A" w:rsidP="00DF7CB2">
            <w:pPr>
              <w:jc w:val="center"/>
              <w:rPr>
                <w:b/>
              </w:rPr>
            </w:pPr>
            <w:r w:rsidRPr="009E2E54">
              <w:rPr>
                <w:b/>
              </w:rPr>
              <w:t>182</w:t>
            </w:r>
          </w:p>
        </w:tc>
        <w:tc>
          <w:tcPr>
            <w:tcW w:w="2901" w:type="dxa"/>
          </w:tcPr>
          <w:p w:rsidR="00FF2C4A" w:rsidRPr="009E2E54" w:rsidRDefault="00FF2C4A" w:rsidP="00DF7CB2">
            <w:pPr>
              <w:jc w:val="center"/>
              <w:rPr>
                <w:b/>
              </w:rPr>
            </w:pPr>
            <w:r w:rsidRPr="009E2E54">
              <w:rPr>
                <w:b/>
              </w:rPr>
              <w:t>1 06 00000 00 0000 000</w:t>
            </w:r>
          </w:p>
        </w:tc>
        <w:tc>
          <w:tcPr>
            <w:tcW w:w="2977" w:type="dxa"/>
          </w:tcPr>
          <w:p w:rsidR="00FF2C4A" w:rsidRPr="009E2E54" w:rsidRDefault="00FF2C4A" w:rsidP="00DF7CB2">
            <w:pPr>
              <w:rPr>
                <w:b/>
              </w:rPr>
            </w:pPr>
            <w:r w:rsidRPr="009E2E54">
              <w:rPr>
                <w:b/>
              </w:rPr>
              <w:t>Налоги на имущество</w:t>
            </w:r>
          </w:p>
        </w:tc>
        <w:tc>
          <w:tcPr>
            <w:tcW w:w="992" w:type="dxa"/>
          </w:tcPr>
          <w:p w:rsidR="00FF2C4A" w:rsidRPr="009E2E54" w:rsidRDefault="005A4C7B" w:rsidP="00E948FA">
            <w:pPr>
              <w:jc w:val="center"/>
              <w:rPr>
                <w:b/>
              </w:rPr>
            </w:pPr>
            <w:r w:rsidRPr="009E2E54">
              <w:rPr>
                <w:b/>
              </w:rPr>
              <w:t>469,7</w:t>
            </w:r>
          </w:p>
        </w:tc>
        <w:tc>
          <w:tcPr>
            <w:tcW w:w="992" w:type="dxa"/>
          </w:tcPr>
          <w:p w:rsidR="00FF2C4A" w:rsidRPr="009E2E54" w:rsidRDefault="00FF2C4A" w:rsidP="00E948FA">
            <w:pPr>
              <w:jc w:val="center"/>
              <w:rPr>
                <w:b/>
              </w:rPr>
            </w:pPr>
            <w:r w:rsidRPr="009E2E54">
              <w:rPr>
                <w:b/>
              </w:rPr>
              <w:t>289,3</w:t>
            </w:r>
          </w:p>
        </w:tc>
        <w:tc>
          <w:tcPr>
            <w:tcW w:w="993" w:type="dxa"/>
          </w:tcPr>
          <w:p w:rsidR="00FF2C4A" w:rsidRPr="009E2E54" w:rsidRDefault="00FF2C4A" w:rsidP="00E948FA">
            <w:pPr>
              <w:jc w:val="center"/>
              <w:rPr>
                <w:b/>
              </w:rPr>
            </w:pPr>
            <w:r w:rsidRPr="009E2E54">
              <w:rPr>
                <w:b/>
              </w:rPr>
              <w:t>302,9</w:t>
            </w:r>
          </w:p>
        </w:tc>
      </w:tr>
      <w:tr w:rsidR="00FF2C4A" w:rsidRPr="009E2E54" w:rsidTr="00E948FA">
        <w:trPr>
          <w:trHeight w:val="113"/>
        </w:trPr>
        <w:tc>
          <w:tcPr>
            <w:tcW w:w="927" w:type="dxa"/>
          </w:tcPr>
          <w:p w:rsidR="00FF2C4A" w:rsidRPr="009E2E54" w:rsidRDefault="00FF2C4A" w:rsidP="00DF7CB2">
            <w:pPr>
              <w:jc w:val="center"/>
            </w:pPr>
            <w:r w:rsidRPr="009E2E54">
              <w:t>182</w:t>
            </w:r>
          </w:p>
        </w:tc>
        <w:tc>
          <w:tcPr>
            <w:tcW w:w="2901" w:type="dxa"/>
          </w:tcPr>
          <w:p w:rsidR="00FF2C4A" w:rsidRPr="009E2E54" w:rsidRDefault="00FF2C4A" w:rsidP="00DF7CB2">
            <w:pPr>
              <w:jc w:val="center"/>
            </w:pPr>
            <w:r w:rsidRPr="009E2E54">
              <w:t>1 06 01030 10 0000 110</w:t>
            </w:r>
          </w:p>
        </w:tc>
        <w:tc>
          <w:tcPr>
            <w:tcW w:w="2977" w:type="dxa"/>
          </w:tcPr>
          <w:p w:rsidR="00FF2C4A" w:rsidRPr="009E2E54" w:rsidRDefault="00FF2C4A" w:rsidP="00DF7CB2">
            <w:r w:rsidRPr="009E2E54">
              <w:t>Налог на имущество физических лиц</w:t>
            </w:r>
          </w:p>
        </w:tc>
        <w:tc>
          <w:tcPr>
            <w:tcW w:w="992" w:type="dxa"/>
          </w:tcPr>
          <w:p w:rsidR="00FF2C4A" w:rsidRPr="009E2E54" w:rsidRDefault="00FF2C4A" w:rsidP="00E948FA">
            <w:pPr>
              <w:jc w:val="center"/>
            </w:pPr>
            <w:r w:rsidRPr="009E2E54">
              <w:t>54,2</w:t>
            </w:r>
          </w:p>
        </w:tc>
        <w:tc>
          <w:tcPr>
            <w:tcW w:w="992" w:type="dxa"/>
          </w:tcPr>
          <w:p w:rsidR="00FF2C4A" w:rsidRPr="009E2E54" w:rsidRDefault="00FF2C4A" w:rsidP="00E948FA">
            <w:pPr>
              <w:jc w:val="center"/>
            </w:pPr>
            <w:r w:rsidRPr="009E2E54">
              <w:t>56,3</w:t>
            </w:r>
          </w:p>
        </w:tc>
        <w:tc>
          <w:tcPr>
            <w:tcW w:w="993" w:type="dxa"/>
          </w:tcPr>
          <w:p w:rsidR="00FF2C4A" w:rsidRPr="009E2E54" w:rsidRDefault="00FF2C4A" w:rsidP="00E948FA">
            <w:pPr>
              <w:jc w:val="center"/>
            </w:pPr>
            <w:r w:rsidRPr="009E2E54">
              <w:t>58,6</w:t>
            </w:r>
          </w:p>
        </w:tc>
      </w:tr>
      <w:tr w:rsidR="00FF2C4A" w:rsidRPr="009E2E54" w:rsidTr="00E948FA">
        <w:trPr>
          <w:trHeight w:val="113"/>
        </w:trPr>
        <w:tc>
          <w:tcPr>
            <w:tcW w:w="927" w:type="dxa"/>
          </w:tcPr>
          <w:p w:rsidR="00FF2C4A" w:rsidRPr="009E2E54" w:rsidRDefault="00FF2C4A" w:rsidP="00DF7CB2">
            <w:pPr>
              <w:jc w:val="center"/>
            </w:pPr>
            <w:r w:rsidRPr="009E2E54">
              <w:t>182</w:t>
            </w:r>
          </w:p>
        </w:tc>
        <w:tc>
          <w:tcPr>
            <w:tcW w:w="2901" w:type="dxa"/>
          </w:tcPr>
          <w:p w:rsidR="00FF2C4A" w:rsidRPr="009E2E54" w:rsidRDefault="00FF2C4A" w:rsidP="00DF7CB2">
            <w:pPr>
              <w:jc w:val="center"/>
            </w:pPr>
            <w:r w:rsidRPr="009E2E54">
              <w:t>1 06 06013 10 0000 110</w:t>
            </w:r>
          </w:p>
        </w:tc>
        <w:tc>
          <w:tcPr>
            <w:tcW w:w="2977" w:type="dxa"/>
          </w:tcPr>
          <w:p w:rsidR="00FF2C4A" w:rsidRPr="009E2E54" w:rsidRDefault="00FF2C4A" w:rsidP="00DF7CB2">
            <w:r w:rsidRPr="009E2E54">
              <w:t>Земельный налог</w:t>
            </w:r>
          </w:p>
        </w:tc>
        <w:tc>
          <w:tcPr>
            <w:tcW w:w="992" w:type="dxa"/>
          </w:tcPr>
          <w:p w:rsidR="00FF2C4A" w:rsidRPr="009E2E54" w:rsidRDefault="005A4C7B" w:rsidP="00E948FA">
            <w:pPr>
              <w:jc w:val="center"/>
            </w:pPr>
            <w:r w:rsidRPr="009E2E54">
              <w:t>415,5</w:t>
            </w:r>
          </w:p>
        </w:tc>
        <w:tc>
          <w:tcPr>
            <w:tcW w:w="992" w:type="dxa"/>
          </w:tcPr>
          <w:p w:rsidR="00FF2C4A" w:rsidRPr="009E2E54" w:rsidRDefault="00FF2C4A" w:rsidP="00E948FA">
            <w:pPr>
              <w:jc w:val="center"/>
            </w:pPr>
            <w:r w:rsidRPr="009E2E54">
              <w:t>233,0</w:t>
            </w:r>
          </w:p>
        </w:tc>
        <w:tc>
          <w:tcPr>
            <w:tcW w:w="993" w:type="dxa"/>
          </w:tcPr>
          <w:p w:rsidR="00FF2C4A" w:rsidRPr="009E2E54" w:rsidRDefault="00FF2C4A" w:rsidP="00E948FA">
            <w:pPr>
              <w:jc w:val="center"/>
            </w:pPr>
            <w:r w:rsidRPr="009E2E54">
              <w:t>244,3</w:t>
            </w:r>
          </w:p>
        </w:tc>
      </w:tr>
      <w:tr w:rsidR="00FF2C4A" w:rsidRPr="009E2E54" w:rsidTr="00E948FA">
        <w:trPr>
          <w:trHeight w:val="113"/>
        </w:trPr>
        <w:tc>
          <w:tcPr>
            <w:tcW w:w="927" w:type="dxa"/>
          </w:tcPr>
          <w:p w:rsidR="00FF2C4A" w:rsidRPr="009E2E54" w:rsidRDefault="00FF2C4A" w:rsidP="00DF7CB2">
            <w:pPr>
              <w:jc w:val="center"/>
              <w:rPr>
                <w:b/>
              </w:rPr>
            </w:pPr>
            <w:r w:rsidRPr="009E2E54">
              <w:rPr>
                <w:b/>
              </w:rPr>
              <w:t>555</w:t>
            </w:r>
          </w:p>
        </w:tc>
        <w:tc>
          <w:tcPr>
            <w:tcW w:w="2901" w:type="dxa"/>
          </w:tcPr>
          <w:p w:rsidR="00FF2C4A" w:rsidRPr="009E2E54" w:rsidRDefault="00FF2C4A" w:rsidP="00DF7CB2">
            <w:pPr>
              <w:jc w:val="center"/>
              <w:rPr>
                <w:b/>
              </w:rPr>
            </w:pPr>
            <w:r w:rsidRPr="009E2E54">
              <w:rPr>
                <w:b/>
              </w:rPr>
              <w:t>1 08 00000 00 0000 000</w:t>
            </w:r>
          </w:p>
        </w:tc>
        <w:tc>
          <w:tcPr>
            <w:tcW w:w="2977" w:type="dxa"/>
          </w:tcPr>
          <w:p w:rsidR="00FF2C4A" w:rsidRPr="009E2E54" w:rsidRDefault="00FF2C4A" w:rsidP="00DF7CB2">
            <w:pPr>
              <w:rPr>
                <w:b/>
              </w:rPr>
            </w:pPr>
            <w:r w:rsidRPr="009E2E54">
              <w:rPr>
                <w:b/>
              </w:rPr>
              <w:t>Государственная пошлина</w:t>
            </w:r>
          </w:p>
        </w:tc>
        <w:tc>
          <w:tcPr>
            <w:tcW w:w="992" w:type="dxa"/>
          </w:tcPr>
          <w:p w:rsidR="00FF2C4A" w:rsidRPr="009E2E54" w:rsidRDefault="005A4C7B" w:rsidP="00E948FA">
            <w:pPr>
              <w:jc w:val="center"/>
              <w:rPr>
                <w:b/>
              </w:rPr>
            </w:pPr>
            <w:r w:rsidRPr="009E2E54">
              <w:rPr>
                <w:b/>
              </w:rPr>
              <w:t>0,9</w:t>
            </w:r>
          </w:p>
        </w:tc>
        <w:tc>
          <w:tcPr>
            <w:tcW w:w="992" w:type="dxa"/>
          </w:tcPr>
          <w:p w:rsidR="00FF2C4A" w:rsidRPr="009E2E54" w:rsidRDefault="00FF2C4A" w:rsidP="00E948FA">
            <w:pPr>
              <w:jc w:val="center"/>
              <w:rPr>
                <w:b/>
              </w:rPr>
            </w:pPr>
            <w:r w:rsidRPr="009E2E54">
              <w:rPr>
                <w:b/>
              </w:rPr>
              <w:t>0,4</w:t>
            </w:r>
          </w:p>
        </w:tc>
        <w:tc>
          <w:tcPr>
            <w:tcW w:w="993" w:type="dxa"/>
          </w:tcPr>
          <w:p w:rsidR="00FF2C4A" w:rsidRPr="009E2E54" w:rsidRDefault="00FF2C4A" w:rsidP="00E948FA">
            <w:pPr>
              <w:jc w:val="center"/>
              <w:rPr>
                <w:b/>
              </w:rPr>
            </w:pPr>
            <w:r w:rsidRPr="009E2E54">
              <w:rPr>
                <w:b/>
              </w:rPr>
              <w:t>0,5</w:t>
            </w:r>
          </w:p>
        </w:tc>
      </w:tr>
      <w:tr w:rsidR="00FF2C4A" w:rsidRPr="009E2E54" w:rsidTr="00E948FA">
        <w:trPr>
          <w:trHeight w:val="113"/>
        </w:trPr>
        <w:tc>
          <w:tcPr>
            <w:tcW w:w="927" w:type="dxa"/>
          </w:tcPr>
          <w:p w:rsidR="00FF2C4A" w:rsidRPr="009E2E54" w:rsidRDefault="00FF2C4A" w:rsidP="00DF7CB2">
            <w:pPr>
              <w:jc w:val="center"/>
            </w:pPr>
            <w:r w:rsidRPr="009E2E54">
              <w:t>555</w:t>
            </w:r>
          </w:p>
        </w:tc>
        <w:tc>
          <w:tcPr>
            <w:tcW w:w="2901" w:type="dxa"/>
          </w:tcPr>
          <w:p w:rsidR="00FF2C4A" w:rsidRPr="009E2E54" w:rsidRDefault="00FF2C4A" w:rsidP="00DF7CB2">
            <w:pPr>
              <w:jc w:val="center"/>
            </w:pPr>
            <w:r w:rsidRPr="009E2E54">
              <w:t>1 08 04020 01 1000 110</w:t>
            </w:r>
          </w:p>
        </w:tc>
        <w:tc>
          <w:tcPr>
            <w:tcW w:w="2977" w:type="dxa"/>
          </w:tcPr>
          <w:p w:rsidR="00FF2C4A" w:rsidRPr="009E2E54" w:rsidRDefault="00FF2C4A" w:rsidP="00DF7CB2">
            <w:r w:rsidRPr="009E2E54">
              <w:t>Государственная пошлина за совершение нотариальных действий</w:t>
            </w:r>
          </w:p>
        </w:tc>
        <w:tc>
          <w:tcPr>
            <w:tcW w:w="992" w:type="dxa"/>
          </w:tcPr>
          <w:p w:rsidR="00FF2C4A" w:rsidRPr="009E2E54" w:rsidRDefault="005A4C7B" w:rsidP="00E948FA">
            <w:pPr>
              <w:jc w:val="center"/>
            </w:pPr>
            <w:r w:rsidRPr="009E2E54">
              <w:t>0,9</w:t>
            </w:r>
          </w:p>
        </w:tc>
        <w:tc>
          <w:tcPr>
            <w:tcW w:w="992" w:type="dxa"/>
          </w:tcPr>
          <w:p w:rsidR="00FF2C4A" w:rsidRPr="009E2E54" w:rsidRDefault="00FF2C4A" w:rsidP="00E948FA">
            <w:pPr>
              <w:jc w:val="center"/>
            </w:pPr>
            <w:r w:rsidRPr="009E2E54">
              <w:t>0,4</w:t>
            </w:r>
          </w:p>
        </w:tc>
        <w:tc>
          <w:tcPr>
            <w:tcW w:w="993" w:type="dxa"/>
          </w:tcPr>
          <w:p w:rsidR="00FF2C4A" w:rsidRPr="009E2E54" w:rsidRDefault="00FF2C4A" w:rsidP="00E948FA">
            <w:pPr>
              <w:jc w:val="center"/>
            </w:pPr>
            <w:r w:rsidRPr="009E2E54">
              <w:t>0,5</w:t>
            </w:r>
          </w:p>
        </w:tc>
      </w:tr>
      <w:tr w:rsidR="00FF2C4A" w:rsidRPr="009E2E54" w:rsidTr="00E948FA">
        <w:trPr>
          <w:trHeight w:val="113"/>
        </w:trPr>
        <w:tc>
          <w:tcPr>
            <w:tcW w:w="927" w:type="dxa"/>
          </w:tcPr>
          <w:p w:rsidR="00FF2C4A" w:rsidRPr="009E2E54" w:rsidRDefault="00FF2C4A" w:rsidP="00DF7CB2">
            <w:pPr>
              <w:jc w:val="center"/>
              <w:rPr>
                <w:b/>
              </w:rPr>
            </w:pPr>
            <w:r w:rsidRPr="009E2E54">
              <w:rPr>
                <w:b/>
              </w:rPr>
              <w:t>444</w:t>
            </w:r>
          </w:p>
        </w:tc>
        <w:tc>
          <w:tcPr>
            <w:tcW w:w="2901" w:type="dxa"/>
          </w:tcPr>
          <w:p w:rsidR="00FF2C4A" w:rsidRPr="009E2E54" w:rsidRDefault="00FF2C4A" w:rsidP="00DF7CB2">
            <w:pPr>
              <w:jc w:val="center"/>
              <w:rPr>
                <w:b/>
              </w:rPr>
            </w:pPr>
            <w:r w:rsidRPr="009E2E54">
              <w:rPr>
                <w:b/>
              </w:rPr>
              <w:t>1 11 00000 00 0000 000</w:t>
            </w:r>
          </w:p>
        </w:tc>
        <w:tc>
          <w:tcPr>
            <w:tcW w:w="2977" w:type="dxa"/>
          </w:tcPr>
          <w:p w:rsidR="00FF2C4A" w:rsidRPr="009E2E54" w:rsidRDefault="00FF2C4A" w:rsidP="00DF7CB2">
            <w:pPr>
              <w:rPr>
                <w:b/>
              </w:rPr>
            </w:pPr>
            <w:r w:rsidRPr="009E2E54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</w:tcPr>
          <w:p w:rsidR="00FF2C4A" w:rsidRPr="009E2E54" w:rsidRDefault="00075F8E" w:rsidP="00E948FA">
            <w:pPr>
              <w:tabs>
                <w:tab w:val="left" w:pos="225"/>
                <w:tab w:val="center" w:pos="522"/>
              </w:tabs>
              <w:jc w:val="center"/>
              <w:rPr>
                <w:b/>
              </w:rPr>
            </w:pPr>
            <w:r w:rsidRPr="009E2E54">
              <w:rPr>
                <w:b/>
              </w:rPr>
              <w:t>221,0</w:t>
            </w:r>
          </w:p>
        </w:tc>
        <w:tc>
          <w:tcPr>
            <w:tcW w:w="992" w:type="dxa"/>
          </w:tcPr>
          <w:p w:rsidR="00FF2C4A" w:rsidRPr="009E2E54" w:rsidRDefault="00FF2C4A" w:rsidP="00E948FA">
            <w:pPr>
              <w:jc w:val="center"/>
              <w:rPr>
                <w:b/>
              </w:rPr>
            </w:pPr>
            <w:r w:rsidRPr="009E2E54">
              <w:rPr>
                <w:b/>
              </w:rPr>
              <w:t>6,1</w:t>
            </w:r>
          </w:p>
        </w:tc>
        <w:tc>
          <w:tcPr>
            <w:tcW w:w="993" w:type="dxa"/>
          </w:tcPr>
          <w:p w:rsidR="00FF2C4A" w:rsidRPr="009E2E54" w:rsidRDefault="00FF2C4A" w:rsidP="00E948FA">
            <w:pPr>
              <w:jc w:val="center"/>
              <w:rPr>
                <w:b/>
              </w:rPr>
            </w:pPr>
            <w:r w:rsidRPr="009E2E54">
              <w:rPr>
                <w:b/>
              </w:rPr>
              <w:t>6,5</w:t>
            </w:r>
          </w:p>
        </w:tc>
      </w:tr>
      <w:tr w:rsidR="00FF2C4A" w:rsidRPr="009E2E54" w:rsidTr="00E948FA">
        <w:trPr>
          <w:trHeight w:val="113"/>
        </w:trPr>
        <w:tc>
          <w:tcPr>
            <w:tcW w:w="927" w:type="dxa"/>
          </w:tcPr>
          <w:p w:rsidR="00FF2C4A" w:rsidRPr="009E2E54" w:rsidRDefault="00FF2C4A" w:rsidP="00DF7CB2">
            <w:pPr>
              <w:jc w:val="center"/>
            </w:pPr>
            <w:r w:rsidRPr="009E2E54">
              <w:t>444</w:t>
            </w:r>
          </w:p>
        </w:tc>
        <w:tc>
          <w:tcPr>
            <w:tcW w:w="2901" w:type="dxa"/>
          </w:tcPr>
          <w:p w:rsidR="00FF2C4A" w:rsidRPr="009E2E54" w:rsidRDefault="00FF2C4A" w:rsidP="00DF7CB2">
            <w:pPr>
              <w:jc w:val="center"/>
            </w:pPr>
            <w:r w:rsidRPr="009E2E54">
              <w:t>1 11 05013 10 0000 120</w:t>
            </w:r>
          </w:p>
        </w:tc>
        <w:tc>
          <w:tcPr>
            <w:tcW w:w="2977" w:type="dxa"/>
          </w:tcPr>
          <w:p w:rsidR="00FF2C4A" w:rsidRPr="009E2E54" w:rsidRDefault="00FF2C4A" w:rsidP="00DF7CB2">
            <w:r w:rsidRPr="009E2E54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</w:t>
            </w:r>
          </w:p>
        </w:tc>
        <w:tc>
          <w:tcPr>
            <w:tcW w:w="992" w:type="dxa"/>
          </w:tcPr>
          <w:p w:rsidR="00FF2C4A" w:rsidRPr="009E2E54" w:rsidRDefault="00075F8E" w:rsidP="00E948FA">
            <w:pPr>
              <w:jc w:val="center"/>
            </w:pPr>
            <w:r w:rsidRPr="009E2E54">
              <w:t>221,0</w:t>
            </w:r>
          </w:p>
        </w:tc>
        <w:tc>
          <w:tcPr>
            <w:tcW w:w="992" w:type="dxa"/>
          </w:tcPr>
          <w:p w:rsidR="00FF2C4A" w:rsidRPr="009E2E54" w:rsidRDefault="00FF2C4A" w:rsidP="00E948FA">
            <w:pPr>
              <w:jc w:val="center"/>
            </w:pPr>
            <w:r w:rsidRPr="009E2E54">
              <w:t>6,1</w:t>
            </w:r>
          </w:p>
        </w:tc>
        <w:tc>
          <w:tcPr>
            <w:tcW w:w="993" w:type="dxa"/>
          </w:tcPr>
          <w:p w:rsidR="00FF2C4A" w:rsidRPr="009E2E54" w:rsidRDefault="00FF2C4A" w:rsidP="00E948FA">
            <w:pPr>
              <w:jc w:val="center"/>
            </w:pPr>
            <w:r w:rsidRPr="009E2E54">
              <w:t>6,5</w:t>
            </w:r>
          </w:p>
        </w:tc>
      </w:tr>
      <w:tr w:rsidR="00FF2C4A" w:rsidRPr="009E2E54" w:rsidTr="00E948FA">
        <w:trPr>
          <w:trHeight w:val="113"/>
        </w:trPr>
        <w:tc>
          <w:tcPr>
            <w:tcW w:w="927" w:type="dxa"/>
          </w:tcPr>
          <w:p w:rsidR="00FF2C4A" w:rsidRPr="009E2E54" w:rsidRDefault="00FF2C4A" w:rsidP="00DF7CB2">
            <w:pPr>
              <w:jc w:val="center"/>
              <w:rPr>
                <w:b/>
              </w:rPr>
            </w:pPr>
            <w:r w:rsidRPr="009E2E54">
              <w:rPr>
                <w:b/>
              </w:rPr>
              <w:t>555</w:t>
            </w:r>
          </w:p>
        </w:tc>
        <w:tc>
          <w:tcPr>
            <w:tcW w:w="2901" w:type="dxa"/>
          </w:tcPr>
          <w:p w:rsidR="00FF2C4A" w:rsidRPr="009E2E54" w:rsidRDefault="00FF2C4A" w:rsidP="00DF7CB2">
            <w:pPr>
              <w:jc w:val="center"/>
              <w:rPr>
                <w:b/>
              </w:rPr>
            </w:pPr>
            <w:r w:rsidRPr="009E2E54">
              <w:rPr>
                <w:b/>
              </w:rPr>
              <w:t>1 13 00000 00 0000 000</w:t>
            </w:r>
          </w:p>
        </w:tc>
        <w:tc>
          <w:tcPr>
            <w:tcW w:w="2977" w:type="dxa"/>
          </w:tcPr>
          <w:p w:rsidR="00FF2C4A" w:rsidRPr="009E2E54" w:rsidRDefault="00FF2C4A" w:rsidP="00DF7CB2">
            <w:pPr>
              <w:rPr>
                <w:b/>
              </w:rPr>
            </w:pPr>
            <w:r w:rsidRPr="009E2E54">
              <w:rPr>
                <w:b/>
              </w:rPr>
              <w:t>Доходы от оказания платных услуг</w:t>
            </w:r>
          </w:p>
        </w:tc>
        <w:tc>
          <w:tcPr>
            <w:tcW w:w="992" w:type="dxa"/>
          </w:tcPr>
          <w:p w:rsidR="00FF2C4A" w:rsidRPr="009E2E54" w:rsidRDefault="005A4C7B" w:rsidP="00E948FA">
            <w:pPr>
              <w:jc w:val="center"/>
              <w:rPr>
                <w:b/>
              </w:rPr>
            </w:pPr>
            <w:r w:rsidRPr="009E2E54">
              <w:rPr>
                <w:b/>
              </w:rPr>
              <w:t>1,5</w:t>
            </w:r>
          </w:p>
        </w:tc>
        <w:tc>
          <w:tcPr>
            <w:tcW w:w="992" w:type="dxa"/>
          </w:tcPr>
          <w:p w:rsidR="00FF2C4A" w:rsidRPr="009E2E54" w:rsidRDefault="00FF2C4A" w:rsidP="00E948FA">
            <w:pPr>
              <w:jc w:val="center"/>
              <w:rPr>
                <w:b/>
              </w:rPr>
            </w:pPr>
            <w:r w:rsidRPr="009E2E54">
              <w:rPr>
                <w:b/>
              </w:rPr>
              <w:t>5,1</w:t>
            </w:r>
          </w:p>
        </w:tc>
        <w:tc>
          <w:tcPr>
            <w:tcW w:w="993" w:type="dxa"/>
          </w:tcPr>
          <w:p w:rsidR="00FF2C4A" w:rsidRPr="009E2E54" w:rsidRDefault="00FF2C4A" w:rsidP="00E948FA">
            <w:pPr>
              <w:jc w:val="center"/>
              <w:rPr>
                <w:b/>
              </w:rPr>
            </w:pPr>
            <w:r w:rsidRPr="009E2E54">
              <w:rPr>
                <w:b/>
              </w:rPr>
              <w:t>5,8</w:t>
            </w:r>
          </w:p>
        </w:tc>
      </w:tr>
      <w:tr w:rsidR="00FF2C4A" w:rsidRPr="009E2E54" w:rsidTr="00E948FA">
        <w:trPr>
          <w:trHeight w:val="113"/>
        </w:trPr>
        <w:tc>
          <w:tcPr>
            <w:tcW w:w="927" w:type="dxa"/>
          </w:tcPr>
          <w:p w:rsidR="00FF2C4A" w:rsidRPr="009E2E54" w:rsidRDefault="00FF2C4A" w:rsidP="00DF7CB2">
            <w:pPr>
              <w:jc w:val="center"/>
            </w:pPr>
            <w:r w:rsidRPr="009E2E54">
              <w:t>555</w:t>
            </w:r>
          </w:p>
        </w:tc>
        <w:tc>
          <w:tcPr>
            <w:tcW w:w="2901" w:type="dxa"/>
          </w:tcPr>
          <w:p w:rsidR="00FF2C4A" w:rsidRPr="009E2E54" w:rsidRDefault="00FF2C4A" w:rsidP="00DF7CB2">
            <w:pPr>
              <w:jc w:val="center"/>
            </w:pPr>
            <w:r w:rsidRPr="009E2E54">
              <w:t>1 13 01995 10 0000 130</w:t>
            </w:r>
          </w:p>
        </w:tc>
        <w:tc>
          <w:tcPr>
            <w:tcW w:w="2977" w:type="dxa"/>
          </w:tcPr>
          <w:p w:rsidR="00FF2C4A" w:rsidRPr="009E2E54" w:rsidRDefault="00FF2C4A" w:rsidP="00DF7CB2">
            <w:r w:rsidRPr="009E2E54"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992" w:type="dxa"/>
          </w:tcPr>
          <w:p w:rsidR="00FF2C4A" w:rsidRPr="009E2E54" w:rsidRDefault="005A4C7B" w:rsidP="00E948FA">
            <w:pPr>
              <w:jc w:val="center"/>
            </w:pPr>
            <w:r w:rsidRPr="009E2E54">
              <w:t>1,5</w:t>
            </w:r>
          </w:p>
        </w:tc>
        <w:tc>
          <w:tcPr>
            <w:tcW w:w="992" w:type="dxa"/>
          </w:tcPr>
          <w:p w:rsidR="00FF2C4A" w:rsidRPr="009E2E54" w:rsidRDefault="00FF2C4A" w:rsidP="00E948FA">
            <w:pPr>
              <w:jc w:val="center"/>
            </w:pPr>
            <w:r w:rsidRPr="009E2E54">
              <w:t>5,1</w:t>
            </w:r>
          </w:p>
        </w:tc>
        <w:tc>
          <w:tcPr>
            <w:tcW w:w="993" w:type="dxa"/>
          </w:tcPr>
          <w:p w:rsidR="00FF2C4A" w:rsidRPr="009E2E54" w:rsidRDefault="00FF2C4A" w:rsidP="00E948FA">
            <w:pPr>
              <w:jc w:val="center"/>
            </w:pPr>
            <w:r w:rsidRPr="009E2E54">
              <w:t>5,8</w:t>
            </w:r>
          </w:p>
        </w:tc>
      </w:tr>
      <w:tr w:rsidR="00FF2C4A" w:rsidRPr="009E2E54" w:rsidTr="00E948FA">
        <w:trPr>
          <w:trHeight w:val="113"/>
        </w:trPr>
        <w:tc>
          <w:tcPr>
            <w:tcW w:w="927" w:type="dxa"/>
          </w:tcPr>
          <w:p w:rsidR="00FF2C4A" w:rsidRPr="009E2E54" w:rsidRDefault="00FF2C4A" w:rsidP="00DF7CB2">
            <w:pPr>
              <w:jc w:val="center"/>
              <w:rPr>
                <w:b/>
              </w:rPr>
            </w:pPr>
            <w:r w:rsidRPr="009E2E54">
              <w:rPr>
                <w:b/>
              </w:rPr>
              <w:t>444</w:t>
            </w:r>
          </w:p>
        </w:tc>
        <w:tc>
          <w:tcPr>
            <w:tcW w:w="2901" w:type="dxa"/>
          </w:tcPr>
          <w:p w:rsidR="00FF2C4A" w:rsidRPr="009E2E54" w:rsidRDefault="00AF14AE" w:rsidP="00DF7CB2">
            <w:pPr>
              <w:jc w:val="center"/>
            </w:pPr>
            <w:r w:rsidRPr="009E2E54">
              <w:t xml:space="preserve">114 </w:t>
            </w:r>
            <w:r w:rsidR="00FF2C4A" w:rsidRPr="009E2E54">
              <w:t>00 000 00 0000 000</w:t>
            </w:r>
          </w:p>
        </w:tc>
        <w:tc>
          <w:tcPr>
            <w:tcW w:w="2977" w:type="dxa"/>
          </w:tcPr>
          <w:p w:rsidR="00FF2C4A" w:rsidRPr="009E2E54" w:rsidRDefault="00FF2C4A" w:rsidP="00DF7CB2">
            <w:pPr>
              <w:rPr>
                <w:b/>
              </w:rPr>
            </w:pPr>
            <w:r w:rsidRPr="009E2E54">
              <w:rPr>
                <w:b/>
              </w:rPr>
              <w:t>Доходы от продажи материальных и не материальных активов</w:t>
            </w:r>
          </w:p>
        </w:tc>
        <w:tc>
          <w:tcPr>
            <w:tcW w:w="992" w:type="dxa"/>
          </w:tcPr>
          <w:p w:rsidR="00FF2C4A" w:rsidRPr="009E2E54" w:rsidRDefault="00FF2C4A" w:rsidP="00E948FA">
            <w:pPr>
              <w:jc w:val="center"/>
              <w:rPr>
                <w:b/>
              </w:rPr>
            </w:pPr>
            <w:r w:rsidRPr="009E2E54">
              <w:rPr>
                <w:b/>
              </w:rPr>
              <w:t>53,3</w:t>
            </w:r>
          </w:p>
        </w:tc>
        <w:tc>
          <w:tcPr>
            <w:tcW w:w="992" w:type="dxa"/>
          </w:tcPr>
          <w:p w:rsidR="00FF2C4A" w:rsidRPr="009E2E54" w:rsidRDefault="00FF2C4A" w:rsidP="00E948FA">
            <w:pPr>
              <w:jc w:val="center"/>
              <w:rPr>
                <w:b/>
              </w:rPr>
            </w:pPr>
            <w:r w:rsidRPr="009E2E54">
              <w:rPr>
                <w:b/>
              </w:rPr>
              <w:t>31,3</w:t>
            </w:r>
          </w:p>
        </w:tc>
        <w:tc>
          <w:tcPr>
            <w:tcW w:w="993" w:type="dxa"/>
          </w:tcPr>
          <w:p w:rsidR="00FF2C4A" w:rsidRPr="009E2E54" w:rsidRDefault="00FF2C4A" w:rsidP="00E948FA">
            <w:pPr>
              <w:jc w:val="center"/>
              <w:rPr>
                <w:b/>
              </w:rPr>
            </w:pPr>
            <w:r w:rsidRPr="009E2E54">
              <w:rPr>
                <w:b/>
              </w:rPr>
              <w:t>31,3</w:t>
            </w:r>
          </w:p>
        </w:tc>
      </w:tr>
      <w:tr w:rsidR="00FF2C4A" w:rsidRPr="009E2E54" w:rsidTr="00E948FA">
        <w:trPr>
          <w:trHeight w:val="113"/>
        </w:trPr>
        <w:tc>
          <w:tcPr>
            <w:tcW w:w="927" w:type="dxa"/>
          </w:tcPr>
          <w:p w:rsidR="00FF2C4A" w:rsidRPr="009E2E54" w:rsidRDefault="00FF2C4A" w:rsidP="00DF7CB2">
            <w:pPr>
              <w:jc w:val="center"/>
            </w:pPr>
            <w:r w:rsidRPr="009E2E54">
              <w:t>444</w:t>
            </w:r>
          </w:p>
        </w:tc>
        <w:tc>
          <w:tcPr>
            <w:tcW w:w="2901" w:type="dxa"/>
          </w:tcPr>
          <w:p w:rsidR="00FF2C4A" w:rsidRPr="009E2E54" w:rsidRDefault="00FF2C4A" w:rsidP="00DF7CB2">
            <w:pPr>
              <w:jc w:val="center"/>
            </w:pPr>
            <w:r w:rsidRPr="009E2E54">
              <w:t>114 06 01310 0000 430</w:t>
            </w:r>
          </w:p>
        </w:tc>
        <w:tc>
          <w:tcPr>
            <w:tcW w:w="2977" w:type="dxa"/>
          </w:tcPr>
          <w:p w:rsidR="00FF2C4A" w:rsidRPr="009E2E54" w:rsidRDefault="00FF2C4A" w:rsidP="00DF7CB2">
            <w:r w:rsidRPr="009E2E54">
              <w:t xml:space="preserve">Доходы от продажи </w:t>
            </w:r>
            <w:r w:rsidRPr="009E2E54">
              <w:lastRenderedPageBreak/>
              <w:t>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</w:tcPr>
          <w:p w:rsidR="00FF2C4A" w:rsidRPr="009E2E54" w:rsidRDefault="00FF2C4A" w:rsidP="00E948FA">
            <w:pPr>
              <w:jc w:val="center"/>
            </w:pPr>
            <w:r w:rsidRPr="009E2E54">
              <w:lastRenderedPageBreak/>
              <w:t>53,3</w:t>
            </w:r>
          </w:p>
        </w:tc>
        <w:tc>
          <w:tcPr>
            <w:tcW w:w="992" w:type="dxa"/>
          </w:tcPr>
          <w:p w:rsidR="00FF2C4A" w:rsidRPr="009E2E54" w:rsidRDefault="00FF2C4A" w:rsidP="00E948FA">
            <w:pPr>
              <w:jc w:val="center"/>
            </w:pPr>
            <w:r w:rsidRPr="009E2E54">
              <w:t>31,3</w:t>
            </w:r>
          </w:p>
        </w:tc>
        <w:tc>
          <w:tcPr>
            <w:tcW w:w="993" w:type="dxa"/>
          </w:tcPr>
          <w:p w:rsidR="00FF2C4A" w:rsidRPr="009E2E54" w:rsidRDefault="00FF2C4A" w:rsidP="00E948FA">
            <w:pPr>
              <w:jc w:val="center"/>
            </w:pPr>
            <w:r w:rsidRPr="009E2E54">
              <w:t>31,3</w:t>
            </w:r>
          </w:p>
        </w:tc>
      </w:tr>
      <w:tr w:rsidR="00FF2C4A" w:rsidRPr="009E2E54" w:rsidTr="00E948FA">
        <w:trPr>
          <w:trHeight w:val="113"/>
        </w:trPr>
        <w:tc>
          <w:tcPr>
            <w:tcW w:w="927" w:type="dxa"/>
          </w:tcPr>
          <w:p w:rsidR="00FF2C4A" w:rsidRPr="009E2E54" w:rsidRDefault="00FF2C4A" w:rsidP="00DF7CB2">
            <w:pPr>
              <w:jc w:val="center"/>
              <w:rPr>
                <w:b/>
              </w:rPr>
            </w:pPr>
            <w:r w:rsidRPr="009E2E54">
              <w:rPr>
                <w:b/>
              </w:rPr>
              <w:lastRenderedPageBreak/>
              <w:t>555</w:t>
            </w:r>
          </w:p>
        </w:tc>
        <w:tc>
          <w:tcPr>
            <w:tcW w:w="2901" w:type="dxa"/>
          </w:tcPr>
          <w:p w:rsidR="00FF2C4A" w:rsidRPr="009E2E54" w:rsidRDefault="00FF2C4A" w:rsidP="00DF7CB2">
            <w:pPr>
              <w:jc w:val="center"/>
              <w:rPr>
                <w:b/>
              </w:rPr>
            </w:pPr>
            <w:r w:rsidRPr="009E2E54">
              <w:rPr>
                <w:b/>
              </w:rPr>
              <w:t>2 00 00000 00 0000 000</w:t>
            </w:r>
          </w:p>
        </w:tc>
        <w:tc>
          <w:tcPr>
            <w:tcW w:w="2977" w:type="dxa"/>
          </w:tcPr>
          <w:p w:rsidR="00FF2C4A" w:rsidRPr="009E2E54" w:rsidRDefault="00FF2C4A" w:rsidP="00DF7CB2">
            <w:pPr>
              <w:rPr>
                <w:b/>
              </w:rPr>
            </w:pPr>
            <w:r w:rsidRPr="009E2E54">
              <w:rPr>
                <w:b/>
              </w:rPr>
              <w:t>Безвозмездные поступления</w:t>
            </w:r>
          </w:p>
        </w:tc>
        <w:tc>
          <w:tcPr>
            <w:tcW w:w="992" w:type="dxa"/>
          </w:tcPr>
          <w:p w:rsidR="00FF2C4A" w:rsidRPr="009E2E54" w:rsidRDefault="00FF2C4A" w:rsidP="00E948FA">
            <w:pPr>
              <w:jc w:val="center"/>
            </w:pPr>
            <w:r w:rsidRPr="009E2E54">
              <w:t>8357,5</w:t>
            </w:r>
          </w:p>
        </w:tc>
        <w:tc>
          <w:tcPr>
            <w:tcW w:w="992" w:type="dxa"/>
          </w:tcPr>
          <w:p w:rsidR="00FF2C4A" w:rsidRPr="009E2E54" w:rsidRDefault="00FF2C4A" w:rsidP="00E948FA">
            <w:pPr>
              <w:jc w:val="center"/>
            </w:pPr>
            <w:r w:rsidRPr="009E2E54">
              <w:t>7524,5</w:t>
            </w:r>
          </w:p>
        </w:tc>
        <w:tc>
          <w:tcPr>
            <w:tcW w:w="993" w:type="dxa"/>
          </w:tcPr>
          <w:p w:rsidR="00FF2C4A" w:rsidRPr="009E2E54" w:rsidRDefault="00FF2C4A" w:rsidP="00E948FA">
            <w:pPr>
              <w:jc w:val="center"/>
            </w:pPr>
            <w:r w:rsidRPr="009E2E54">
              <w:t>8504,3</w:t>
            </w:r>
          </w:p>
        </w:tc>
      </w:tr>
      <w:tr w:rsidR="00FF2C4A" w:rsidRPr="009E2E54" w:rsidTr="00E948FA">
        <w:trPr>
          <w:trHeight w:val="113"/>
        </w:trPr>
        <w:tc>
          <w:tcPr>
            <w:tcW w:w="927" w:type="dxa"/>
          </w:tcPr>
          <w:p w:rsidR="00FF2C4A" w:rsidRPr="009E2E54" w:rsidRDefault="00FF2C4A" w:rsidP="00DF7CB2">
            <w:pPr>
              <w:jc w:val="center"/>
            </w:pPr>
            <w:r w:rsidRPr="009E2E54">
              <w:t>555</w:t>
            </w:r>
          </w:p>
        </w:tc>
        <w:tc>
          <w:tcPr>
            <w:tcW w:w="2901" w:type="dxa"/>
          </w:tcPr>
          <w:p w:rsidR="00FF2C4A" w:rsidRPr="009E2E54" w:rsidRDefault="00AF14AE" w:rsidP="00DF7CB2">
            <w:pPr>
              <w:jc w:val="center"/>
            </w:pPr>
            <w:r w:rsidRPr="009E2E54">
              <w:t xml:space="preserve">2 02 </w:t>
            </w:r>
            <w:r w:rsidR="00FF2C4A" w:rsidRPr="009E2E54">
              <w:t>03015 10 0000 151</w:t>
            </w:r>
          </w:p>
        </w:tc>
        <w:tc>
          <w:tcPr>
            <w:tcW w:w="2977" w:type="dxa"/>
          </w:tcPr>
          <w:p w:rsidR="00FF2C4A" w:rsidRPr="009E2E54" w:rsidRDefault="00FF2C4A" w:rsidP="00DF7CB2">
            <w:r w:rsidRPr="009E2E54">
              <w:t>Субвенция на осуществление полномочий по первичному воинскому учету</w:t>
            </w:r>
          </w:p>
        </w:tc>
        <w:tc>
          <w:tcPr>
            <w:tcW w:w="992" w:type="dxa"/>
          </w:tcPr>
          <w:p w:rsidR="00FF2C4A" w:rsidRPr="009E2E54" w:rsidRDefault="00FF2C4A" w:rsidP="00E948FA">
            <w:pPr>
              <w:jc w:val="center"/>
            </w:pPr>
            <w:r w:rsidRPr="009E2E54">
              <w:t>72,7</w:t>
            </w:r>
          </w:p>
        </w:tc>
        <w:tc>
          <w:tcPr>
            <w:tcW w:w="992" w:type="dxa"/>
          </w:tcPr>
          <w:p w:rsidR="00FF2C4A" w:rsidRPr="009E2E54" w:rsidRDefault="00FF2C4A" w:rsidP="00E948FA">
            <w:pPr>
              <w:jc w:val="center"/>
            </w:pPr>
            <w:r w:rsidRPr="009E2E54">
              <w:t>69,5</w:t>
            </w:r>
          </w:p>
        </w:tc>
        <w:tc>
          <w:tcPr>
            <w:tcW w:w="993" w:type="dxa"/>
          </w:tcPr>
          <w:p w:rsidR="00FF2C4A" w:rsidRPr="009E2E54" w:rsidRDefault="00FF2C4A" w:rsidP="00E948FA">
            <w:pPr>
              <w:jc w:val="center"/>
            </w:pPr>
            <w:r w:rsidRPr="009E2E54">
              <w:t>69,5</w:t>
            </w:r>
          </w:p>
        </w:tc>
      </w:tr>
      <w:tr w:rsidR="00FF2C4A" w:rsidRPr="009E2E54" w:rsidTr="00E948FA">
        <w:trPr>
          <w:trHeight w:val="113"/>
        </w:trPr>
        <w:tc>
          <w:tcPr>
            <w:tcW w:w="927" w:type="dxa"/>
          </w:tcPr>
          <w:p w:rsidR="00FF2C4A" w:rsidRPr="009E2E54" w:rsidRDefault="00FF2C4A" w:rsidP="00DF7CB2">
            <w:pPr>
              <w:jc w:val="center"/>
            </w:pPr>
            <w:r w:rsidRPr="009E2E54">
              <w:t>555</w:t>
            </w:r>
          </w:p>
        </w:tc>
        <w:tc>
          <w:tcPr>
            <w:tcW w:w="2901" w:type="dxa"/>
          </w:tcPr>
          <w:p w:rsidR="00FF2C4A" w:rsidRPr="009E2E54" w:rsidRDefault="00FF2C4A" w:rsidP="00DF7CB2">
            <w:pPr>
              <w:jc w:val="center"/>
            </w:pPr>
            <w:r w:rsidRPr="009E2E54">
              <w:t>2 02 03024 10 0000 151</w:t>
            </w:r>
          </w:p>
        </w:tc>
        <w:tc>
          <w:tcPr>
            <w:tcW w:w="2977" w:type="dxa"/>
          </w:tcPr>
          <w:p w:rsidR="00FF2C4A" w:rsidRPr="009E2E54" w:rsidRDefault="00FF2C4A" w:rsidP="00DF7CB2">
            <w:r w:rsidRPr="009E2E54">
              <w:t>Субвенции на осуществление отдельных государственных полномочий Новосибирской области по решению вопросов в сфере административных нарушений</w:t>
            </w:r>
          </w:p>
        </w:tc>
        <w:tc>
          <w:tcPr>
            <w:tcW w:w="992" w:type="dxa"/>
          </w:tcPr>
          <w:p w:rsidR="00FF2C4A" w:rsidRPr="009E2E54" w:rsidRDefault="00FF2C4A" w:rsidP="00E948FA">
            <w:pPr>
              <w:jc w:val="center"/>
            </w:pPr>
            <w:r w:rsidRPr="009E2E54">
              <w:t>0,1</w:t>
            </w:r>
          </w:p>
        </w:tc>
        <w:tc>
          <w:tcPr>
            <w:tcW w:w="992" w:type="dxa"/>
          </w:tcPr>
          <w:p w:rsidR="00FF2C4A" w:rsidRPr="009E2E54" w:rsidRDefault="00FF2C4A" w:rsidP="00E948FA">
            <w:pPr>
              <w:jc w:val="center"/>
            </w:pPr>
            <w:r w:rsidRPr="009E2E54">
              <w:t>0,1</w:t>
            </w:r>
          </w:p>
        </w:tc>
        <w:tc>
          <w:tcPr>
            <w:tcW w:w="993" w:type="dxa"/>
          </w:tcPr>
          <w:p w:rsidR="00FF2C4A" w:rsidRPr="009E2E54" w:rsidRDefault="00FF2C4A" w:rsidP="00E948FA">
            <w:pPr>
              <w:jc w:val="center"/>
            </w:pPr>
            <w:r w:rsidRPr="009E2E54">
              <w:t>0,1</w:t>
            </w:r>
          </w:p>
        </w:tc>
      </w:tr>
      <w:tr w:rsidR="00FF2C4A" w:rsidRPr="009E2E54" w:rsidTr="00E948FA">
        <w:trPr>
          <w:trHeight w:val="113"/>
        </w:trPr>
        <w:tc>
          <w:tcPr>
            <w:tcW w:w="927" w:type="dxa"/>
          </w:tcPr>
          <w:p w:rsidR="00FF2C4A" w:rsidRPr="009E2E54" w:rsidRDefault="00FF2C4A" w:rsidP="00DF7CB2">
            <w:pPr>
              <w:jc w:val="center"/>
            </w:pPr>
            <w:r w:rsidRPr="009E2E54">
              <w:t>555</w:t>
            </w:r>
          </w:p>
        </w:tc>
        <w:tc>
          <w:tcPr>
            <w:tcW w:w="2901" w:type="dxa"/>
          </w:tcPr>
          <w:p w:rsidR="00FF2C4A" w:rsidRPr="009E2E54" w:rsidRDefault="00FF2C4A" w:rsidP="00DF7CB2">
            <w:pPr>
              <w:jc w:val="center"/>
            </w:pPr>
            <w:r w:rsidRPr="009E2E54">
              <w:t>202 04012 10 0000 151</w:t>
            </w:r>
          </w:p>
        </w:tc>
        <w:tc>
          <w:tcPr>
            <w:tcW w:w="2977" w:type="dxa"/>
          </w:tcPr>
          <w:p w:rsidR="00FF2C4A" w:rsidRPr="009E2E54" w:rsidRDefault="00FF2C4A" w:rsidP="00DF7CB2">
            <w:r w:rsidRPr="009E2E54">
              <w:t>Средства, передаваемые бюджетам муниципальных поселений для компенсации дополнительных расходов, возникших в результате решений, принятых</w:t>
            </w:r>
            <w:r w:rsidR="007C52A8">
              <w:t xml:space="preserve"> органами власти другого уровня</w:t>
            </w:r>
          </w:p>
        </w:tc>
        <w:tc>
          <w:tcPr>
            <w:tcW w:w="992" w:type="dxa"/>
          </w:tcPr>
          <w:p w:rsidR="00FF2C4A" w:rsidRPr="009E2E54" w:rsidRDefault="00FF2C4A" w:rsidP="00E948FA">
            <w:pPr>
              <w:jc w:val="center"/>
            </w:pPr>
            <w:r w:rsidRPr="009E2E54">
              <w:t>122,5</w:t>
            </w:r>
          </w:p>
        </w:tc>
        <w:tc>
          <w:tcPr>
            <w:tcW w:w="992" w:type="dxa"/>
          </w:tcPr>
          <w:p w:rsidR="00FF2C4A" w:rsidRPr="009E2E54" w:rsidRDefault="00FF2C4A" w:rsidP="00E948FA">
            <w:pPr>
              <w:jc w:val="center"/>
            </w:pPr>
          </w:p>
        </w:tc>
        <w:tc>
          <w:tcPr>
            <w:tcW w:w="993" w:type="dxa"/>
          </w:tcPr>
          <w:p w:rsidR="00FF2C4A" w:rsidRPr="009E2E54" w:rsidRDefault="00FF2C4A" w:rsidP="00E948FA">
            <w:pPr>
              <w:jc w:val="center"/>
            </w:pPr>
          </w:p>
        </w:tc>
      </w:tr>
      <w:tr w:rsidR="00FF2C4A" w:rsidRPr="009E2E54" w:rsidTr="00E948FA">
        <w:trPr>
          <w:trHeight w:val="113"/>
        </w:trPr>
        <w:tc>
          <w:tcPr>
            <w:tcW w:w="927" w:type="dxa"/>
          </w:tcPr>
          <w:p w:rsidR="00FF2C4A" w:rsidRPr="009E2E54" w:rsidRDefault="00FF2C4A" w:rsidP="00DF7CB2">
            <w:pPr>
              <w:jc w:val="center"/>
            </w:pPr>
            <w:r w:rsidRPr="009E2E54">
              <w:t>555</w:t>
            </w:r>
          </w:p>
        </w:tc>
        <w:tc>
          <w:tcPr>
            <w:tcW w:w="2901" w:type="dxa"/>
          </w:tcPr>
          <w:p w:rsidR="00FF2C4A" w:rsidRPr="009E2E54" w:rsidRDefault="00FF2C4A" w:rsidP="00DF7CB2">
            <w:pPr>
              <w:jc w:val="center"/>
            </w:pPr>
            <w:r w:rsidRPr="009E2E54">
              <w:t>202 02999 10 0000 151</w:t>
            </w:r>
          </w:p>
        </w:tc>
        <w:tc>
          <w:tcPr>
            <w:tcW w:w="2977" w:type="dxa"/>
          </w:tcPr>
          <w:p w:rsidR="00FF2C4A" w:rsidRPr="009E2E54" w:rsidRDefault="00FF2C4A" w:rsidP="00DF7CB2">
            <w:r w:rsidRPr="009E2E54">
              <w:t>Прочие субсидии бюджетам поселений</w:t>
            </w:r>
          </w:p>
        </w:tc>
        <w:tc>
          <w:tcPr>
            <w:tcW w:w="992" w:type="dxa"/>
          </w:tcPr>
          <w:p w:rsidR="00FF2C4A" w:rsidRPr="009E2E54" w:rsidRDefault="00FF2C4A" w:rsidP="00E948FA">
            <w:pPr>
              <w:jc w:val="center"/>
            </w:pPr>
            <w:r w:rsidRPr="009E2E54">
              <w:t>60,0</w:t>
            </w:r>
          </w:p>
        </w:tc>
        <w:tc>
          <w:tcPr>
            <w:tcW w:w="992" w:type="dxa"/>
          </w:tcPr>
          <w:p w:rsidR="00FF2C4A" w:rsidRPr="009E2E54" w:rsidRDefault="00FF2C4A" w:rsidP="00E948FA">
            <w:pPr>
              <w:jc w:val="center"/>
            </w:pPr>
          </w:p>
        </w:tc>
        <w:tc>
          <w:tcPr>
            <w:tcW w:w="993" w:type="dxa"/>
          </w:tcPr>
          <w:p w:rsidR="00FF2C4A" w:rsidRPr="009E2E54" w:rsidRDefault="00FF2C4A" w:rsidP="00E948FA">
            <w:pPr>
              <w:jc w:val="center"/>
            </w:pPr>
            <w:r w:rsidRPr="009E2E54">
              <w:t>90,0</w:t>
            </w:r>
          </w:p>
        </w:tc>
      </w:tr>
      <w:tr w:rsidR="00FF2C4A" w:rsidRPr="009E2E54" w:rsidTr="00E948FA">
        <w:trPr>
          <w:trHeight w:val="113"/>
        </w:trPr>
        <w:tc>
          <w:tcPr>
            <w:tcW w:w="927" w:type="dxa"/>
          </w:tcPr>
          <w:p w:rsidR="00FF2C4A" w:rsidRPr="009E2E54" w:rsidRDefault="00FF2C4A" w:rsidP="00DF7CB2">
            <w:pPr>
              <w:jc w:val="center"/>
            </w:pPr>
            <w:r w:rsidRPr="009E2E54">
              <w:t>555</w:t>
            </w:r>
          </w:p>
        </w:tc>
        <w:tc>
          <w:tcPr>
            <w:tcW w:w="2901" w:type="dxa"/>
          </w:tcPr>
          <w:p w:rsidR="00FF2C4A" w:rsidRPr="009E2E54" w:rsidRDefault="00FF2C4A" w:rsidP="00DF7CB2">
            <w:pPr>
              <w:jc w:val="center"/>
            </w:pPr>
            <w:r w:rsidRPr="009E2E54">
              <w:t>2 02 02216 00 0000 151</w:t>
            </w:r>
          </w:p>
        </w:tc>
        <w:tc>
          <w:tcPr>
            <w:tcW w:w="2977" w:type="dxa"/>
          </w:tcPr>
          <w:p w:rsidR="00FF2C4A" w:rsidRPr="009E2E54" w:rsidRDefault="00FF2C4A" w:rsidP="00DF7CB2">
            <w:r w:rsidRPr="009E2E54">
              <w:t xml:space="preserve">Субсидия бюджетам поселений на осуществление дорожной деятельности в отношении автомобильных дорог  общего пользования, а также капитального ремонта дворовых территорий многоквартирных домов, проездов к дворовым территориям  многоквартирных домов населенных пунктов. </w:t>
            </w:r>
          </w:p>
        </w:tc>
        <w:tc>
          <w:tcPr>
            <w:tcW w:w="992" w:type="dxa"/>
          </w:tcPr>
          <w:p w:rsidR="00FF2C4A" w:rsidRPr="009E2E54" w:rsidRDefault="00FF2C4A" w:rsidP="00E948FA">
            <w:pPr>
              <w:jc w:val="center"/>
            </w:pPr>
            <w:r w:rsidRPr="009E2E54">
              <w:t>1000,00</w:t>
            </w:r>
          </w:p>
        </w:tc>
        <w:tc>
          <w:tcPr>
            <w:tcW w:w="992" w:type="dxa"/>
          </w:tcPr>
          <w:p w:rsidR="00FF2C4A" w:rsidRPr="009E2E54" w:rsidRDefault="00FF2C4A" w:rsidP="00E948FA">
            <w:pPr>
              <w:jc w:val="center"/>
            </w:pPr>
            <w:r w:rsidRPr="009E2E54">
              <w:t>1000,00</w:t>
            </w:r>
          </w:p>
        </w:tc>
        <w:tc>
          <w:tcPr>
            <w:tcW w:w="993" w:type="dxa"/>
          </w:tcPr>
          <w:p w:rsidR="00FF2C4A" w:rsidRPr="009E2E54" w:rsidRDefault="00FF2C4A" w:rsidP="00E948FA">
            <w:pPr>
              <w:jc w:val="center"/>
            </w:pPr>
            <w:r w:rsidRPr="009E2E54">
              <w:t>2000,00</w:t>
            </w:r>
          </w:p>
        </w:tc>
      </w:tr>
      <w:tr w:rsidR="00FF2C4A" w:rsidRPr="009E2E54" w:rsidTr="00E948FA">
        <w:trPr>
          <w:trHeight w:val="113"/>
        </w:trPr>
        <w:tc>
          <w:tcPr>
            <w:tcW w:w="927" w:type="dxa"/>
          </w:tcPr>
          <w:p w:rsidR="00FF2C4A" w:rsidRPr="009E2E54" w:rsidRDefault="00FF2C4A" w:rsidP="00DF7CB2">
            <w:pPr>
              <w:jc w:val="center"/>
            </w:pPr>
            <w:r w:rsidRPr="009E2E54">
              <w:t>555</w:t>
            </w:r>
          </w:p>
        </w:tc>
        <w:tc>
          <w:tcPr>
            <w:tcW w:w="2901" w:type="dxa"/>
          </w:tcPr>
          <w:p w:rsidR="00FF2C4A" w:rsidRPr="009E2E54" w:rsidRDefault="00FF2C4A" w:rsidP="00DF7CB2">
            <w:pPr>
              <w:jc w:val="center"/>
            </w:pPr>
            <w:r w:rsidRPr="009E2E54">
              <w:t>2 02 04014 10 0000 151</w:t>
            </w:r>
          </w:p>
        </w:tc>
        <w:tc>
          <w:tcPr>
            <w:tcW w:w="2977" w:type="dxa"/>
          </w:tcPr>
          <w:p w:rsidR="00FF2C4A" w:rsidRPr="009E2E54" w:rsidRDefault="00FF2C4A" w:rsidP="00DF7CB2">
            <w:r w:rsidRPr="009E2E54">
              <w:t xml:space="preserve">Межбюджетные трансферты, передаваемые бюджетам поселений из бюджетов муниципальных районов </w:t>
            </w:r>
            <w:r w:rsidRPr="009E2E54">
              <w:lastRenderedPageBreak/>
              <w:t>на осуществление части полномочий по решению вопросов местного значения в соответствии с заключенными  соглашениями</w:t>
            </w:r>
          </w:p>
        </w:tc>
        <w:tc>
          <w:tcPr>
            <w:tcW w:w="992" w:type="dxa"/>
          </w:tcPr>
          <w:p w:rsidR="00FF2C4A" w:rsidRPr="009E2E54" w:rsidRDefault="00FF2C4A" w:rsidP="00E948FA">
            <w:pPr>
              <w:jc w:val="center"/>
            </w:pPr>
            <w:r w:rsidRPr="009E2E54">
              <w:lastRenderedPageBreak/>
              <w:t>64,0</w:t>
            </w:r>
          </w:p>
        </w:tc>
        <w:tc>
          <w:tcPr>
            <w:tcW w:w="992" w:type="dxa"/>
          </w:tcPr>
          <w:p w:rsidR="00FF2C4A" w:rsidRPr="009E2E54" w:rsidRDefault="00FF2C4A" w:rsidP="00E948FA">
            <w:pPr>
              <w:jc w:val="center"/>
            </w:pPr>
            <w:r w:rsidRPr="009E2E54">
              <w:t>0,0</w:t>
            </w:r>
          </w:p>
        </w:tc>
        <w:tc>
          <w:tcPr>
            <w:tcW w:w="993" w:type="dxa"/>
          </w:tcPr>
          <w:p w:rsidR="00FF2C4A" w:rsidRPr="009E2E54" w:rsidRDefault="00FF2C4A" w:rsidP="00E948FA">
            <w:pPr>
              <w:jc w:val="center"/>
            </w:pPr>
            <w:r w:rsidRPr="009E2E54">
              <w:t>0,0</w:t>
            </w:r>
          </w:p>
        </w:tc>
      </w:tr>
      <w:tr w:rsidR="00AF14AE" w:rsidRPr="009E2E54" w:rsidTr="00E948FA">
        <w:trPr>
          <w:trHeight w:val="113"/>
        </w:trPr>
        <w:tc>
          <w:tcPr>
            <w:tcW w:w="927" w:type="dxa"/>
          </w:tcPr>
          <w:p w:rsidR="00AF14AE" w:rsidRPr="009E2E54" w:rsidRDefault="00AF14AE" w:rsidP="00DF7CB2">
            <w:pPr>
              <w:jc w:val="center"/>
            </w:pPr>
            <w:r w:rsidRPr="009E2E54">
              <w:lastRenderedPageBreak/>
              <w:t>555</w:t>
            </w:r>
          </w:p>
        </w:tc>
        <w:tc>
          <w:tcPr>
            <w:tcW w:w="2901" w:type="dxa"/>
          </w:tcPr>
          <w:p w:rsidR="00AF14AE" w:rsidRPr="009E2E54" w:rsidRDefault="00AF14AE" w:rsidP="00DF7CB2">
            <w:pPr>
              <w:jc w:val="center"/>
            </w:pPr>
            <w:r w:rsidRPr="009E2E54">
              <w:t>2 02 04999 10 0000151</w:t>
            </w:r>
          </w:p>
        </w:tc>
        <w:tc>
          <w:tcPr>
            <w:tcW w:w="2977" w:type="dxa"/>
          </w:tcPr>
          <w:p w:rsidR="00AF14AE" w:rsidRPr="009E2E54" w:rsidRDefault="00AF14AE" w:rsidP="00DF7CB2">
            <w:r w:rsidRPr="009E2E54">
              <w:t>Прочие межбюджетные трансферты передаваемые бюджетам поселений</w:t>
            </w:r>
          </w:p>
        </w:tc>
        <w:tc>
          <w:tcPr>
            <w:tcW w:w="992" w:type="dxa"/>
          </w:tcPr>
          <w:p w:rsidR="00AF14AE" w:rsidRPr="009E2E54" w:rsidRDefault="00AF14AE" w:rsidP="00E948FA">
            <w:pPr>
              <w:jc w:val="center"/>
            </w:pPr>
            <w:r w:rsidRPr="009E2E54">
              <w:t>154,8</w:t>
            </w:r>
          </w:p>
        </w:tc>
        <w:tc>
          <w:tcPr>
            <w:tcW w:w="992" w:type="dxa"/>
          </w:tcPr>
          <w:p w:rsidR="00AF14AE" w:rsidRPr="009E2E54" w:rsidRDefault="00AF14AE" w:rsidP="00E948FA">
            <w:pPr>
              <w:jc w:val="center"/>
            </w:pPr>
          </w:p>
        </w:tc>
        <w:tc>
          <w:tcPr>
            <w:tcW w:w="993" w:type="dxa"/>
          </w:tcPr>
          <w:p w:rsidR="00AF14AE" w:rsidRPr="009E2E54" w:rsidRDefault="00AF14AE" w:rsidP="00E948FA">
            <w:pPr>
              <w:jc w:val="center"/>
            </w:pPr>
          </w:p>
        </w:tc>
      </w:tr>
      <w:tr w:rsidR="00AF14AE" w:rsidRPr="009E2E54" w:rsidTr="00E948FA">
        <w:trPr>
          <w:trHeight w:val="113"/>
        </w:trPr>
        <w:tc>
          <w:tcPr>
            <w:tcW w:w="927" w:type="dxa"/>
          </w:tcPr>
          <w:p w:rsidR="00AF14AE" w:rsidRPr="009E2E54" w:rsidRDefault="00AF14AE" w:rsidP="00DF7CB2">
            <w:pPr>
              <w:jc w:val="center"/>
            </w:pPr>
            <w:r w:rsidRPr="009E2E54">
              <w:t>555</w:t>
            </w:r>
          </w:p>
        </w:tc>
        <w:tc>
          <w:tcPr>
            <w:tcW w:w="2901" w:type="dxa"/>
          </w:tcPr>
          <w:p w:rsidR="00AF14AE" w:rsidRPr="009E2E54" w:rsidRDefault="00AF14AE" w:rsidP="00DF7CB2">
            <w:pPr>
              <w:jc w:val="center"/>
            </w:pPr>
            <w:r w:rsidRPr="009E2E54">
              <w:t>2 02 01001 10 0000 151</w:t>
            </w:r>
          </w:p>
        </w:tc>
        <w:tc>
          <w:tcPr>
            <w:tcW w:w="2977" w:type="dxa"/>
          </w:tcPr>
          <w:p w:rsidR="00AF14AE" w:rsidRPr="009E2E54" w:rsidRDefault="00AF14AE" w:rsidP="00DF7CB2">
            <w:r w:rsidRPr="009E2E54">
              <w:t>Дотация на выравнивание бюджетной обеспеченности</w:t>
            </w:r>
          </w:p>
        </w:tc>
        <w:tc>
          <w:tcPr>
            <w:tcW w:w="992" w:type="dxa"/>
          </w:tcPr>
          <w:p w:rsidR="00AF14AE" w:rsidRPr="009E2E54" w:rsidRDefault="00AF14AE" w:rsidP="00E948FA">
            <w:pPr>
              <w:jc w:val="center"/>
            </w:pPr>
            <w:r w:rsidRPr="009E2E54">
              <w:t>6494,3</w:t>
            </w:r>
          </w:p>
        </w:tc>
        <w:tc>
          <w:tcPr>
            <w:tcW w:w="992" w:type="dxa"/>
          </w:tcPr>
          <w:p w:rsidR="00AF14AE" w:rsidRPr="009E2E54" w:rsidRDefault="00AF14AE" w:rsidP="00E948FA">
            <w:pPr>
              <w:jc w:val="center"/>
            </w:pPr>
            <w:r w:rsidRPr="009E2E54">
              <w:t>6454,9</w:t>
            </w:r>
          </w:p>
        </w:tc>
        <w:tc>
          <w:tcPr>
            <w:tcW w:w="993" w:type="dxa"/>
          </w:tcPr>
          <w:p w:rsidR="00AF14AE" w:rsidRPr="009E2E54" w:rsidRDefault="00AF14AE" w:rsidP="00E948FA">
            <w:pPr>
              <w:jc w:val="center"/>
            </w:pPr>
            <w:r w:rsidRPr="009E2E54">
              <w:t>6344,7</w:t>
            </w:r>
          </w:p>
        </w:tc>
      </w:tr>
      <w:tr w:rsidR="00AF14AE" w:rsidRPr="009E2E54" w:rsidTr="00E948FA">
        <w:trPr>
          <w:trHeight w:val="113"/>
        </w:trPr>
        <w:tc>
          <w:tcPr>
            <w:tcW w:w="927" w:type="dxa"/>
          </w:tcPr>
          <w:p w:rsidR="00AF14AE" w:rsidRPr="009E2E54" w:rsidRDefault="00AF14AE" w:rsidP="00DF7CB2">
            <w:pPr>
              <w:jc w:val="center"/>
            </w:pPr>
            <w:r w:rsidRPr="009E2E54">
              <w:t>555</w:t>
            </w:r>
          </w:p>
        </w:tc>
        <w:tc>
          <w:tcPr>
            <w:tcW w:w="2901" w:type="dxa"/>
          </w:tcPr>
          <w:p w:rsidR="00AF14AE" w:rsidRPr="009E2E54" w:rsidRDefault="00AF14AE" w:rsidP="00DF7CB2">
            <w:pPr>
              <w:jc w:val="center"/>
            </w:pPr>
            <w:r w:rsidRPr="009E2E54">
              <w:t>2 07 05030 10 0000 180</w:t>
            </w:r>
          </w:p>
        </w:tc>
        <w:tc>
          <w:tcPr>
            <w:tcW w:w="2977" w:type="dxa"/>
          </w:tcPr>
          <w:p w:rsidR="00AF14AE" w:rsidRPr="009E2E54" w:rsidRDefault="00AF14AE" w:rsidP="00DF7CB2">
            <w:r w:rsidRPr="009E2E54">
              <w:t>Прочие безвозмездные поступления в бюджеты поселений</w:t>
            </w:r>
          </w:p>
        </w:tc>
        <w:tc>
          <w:tcPr>
            <w:tcW w:w="992" w:type="dxa"/>
          </w:tcPr>
          <w:p w:rsidR="00AF14AE" w:rsidRPr="009E2E54" w:rsidRDefault="00AF14AE" w:rsidP="00E948FA">
            <w:pPr>
              <w:jc w:val="center"/>
            </w:pPr>
            <w:r w:rsidRPr="009E2E54">
              <w:t>389,1</w:t>
            </w:r>
          </w:p>
        </w:tc>
        <w:tc>
          <w:tcPr>
            <w:tcW w:w="992" w:type="dxa"/>
          </w:tcPr>
          <w:p w:rsidR="00AF14AE" w:rsidRPr="009E2E54" w:rsidRDefault="00AF14AE" w:rsidP="00E948FA">
            <w:pPr>
              <w:jc w:val="center"/>
            </w:pPr>
          </w:p>
        </w:tc>
        <w:tc>
          <w:tcPr>
            <w:tcW w:w="993" w:type="dxa"/>
          </w:tcPr>
          <w:p w:rsidR="00AF14AE" w:rsidRPr="009E2E54" w:rsidRDefault="00AF14AE" w:rsidP="00E948FA">
            <w:pPr>
              <w:jc w:val="center"/>
            </w:pPr>
          </w:p>
        </w:tc>
      </w:tr>
      <w:tr w:rsidR="00FF2C4A" w:rsidRPr="009E2E54" w:rsidTr="00E948FA">
        <w:trPr>
          <w:trHeight w:val="113"/>
        </w:trPr>
        <w:tc>
          <w:tcPr>
            <w:tcW w:w="927" w:type="dxa"/>
          </w:tcPr>
          <w:p w:rsidR="00FF2C4A" w:rsidRPr="009E2E54" w:rsidRDefault="00FF2C4A" w:rsidP="00DF7CB2">
            <w:pPr>
              <w:jc w:val="center"/>
            </w:pPr>
          </w:p>
        </w:tc>
        <w:tc>
          <w:tcPr>
            <w:tcW w:w="2901" w:type="dxa"/>
          </w:tcPr>
          <w:p w:rsidR="00FF2C4A" w:rsidRPr="009E2E54" w:rsidRDefault="00FF2C4A" w:rsidP="00DF7CB2">
            <w:pPr>
              <w:jc w:val="center"/>
            </w:pPr>
            <w:r w:rsidRPr="009E2E54">
              <w:t>Всего доходов</w:t>
            </w:r>
          </w:p>
        </w:tc>
        <w:tc>
          <w:tcPr>
            <w:tcW w:w="2977" w:type="dxa"/>
          </w:tcPr>
          <w:p w:rsidR="00FF2C4A" w:rsidRPr="009E2E54" w:rsidRDefault="00FF2C4A" w:rsidP="00DF7CB2"/>
        </w:tc>
        <w:tc>
          <w:tcPr>
            <w:tcW w:w="992" w:type="dxa"/>
          </w:tcPr>
          <w:p w:rsidR="00FF2C4A" w:rsidRPr="009E2E54" w:rsidRDefault="00075F8E" w:rsidP="00E948FA">
            <w:pPr>
              <w:jc w:val="center"/>
            </w:pPr>
            <w:r w:rsidRPr="009E2E54">
              <w:t>9482,7</w:t>
            </w:r>
          </w:p>
        </w:tc>
        <w:tc>
          <w:tcPr>
            <w:tcW w:w="992" w:type="dxa"/>
          </w:tcPr>
          <w:p w:rsidR="00FF2C4A" w:rsidRPr="009E2E54" w:rsidRDefault="00FF2C4A" w:rsidP="00E948FA">
            <w:pPr>
              <w:jc w:val="center"/>
            </w:pPr>
            <w:r w:rsidRPr="009E2E54">
              <w:t>8246,9</w:t>
            </w:r>
          </w:p>
        </w:tc>
        <w:tc>
          <w:tcPr>
            <w:tcW w:w="993" w:type="dxa"/>
          </w:tcPr>
          <w:p w:rsidR="00FF2C4A" w:rsidRPr="009E2E54" w:rsidRDefault="00FF2C4A" w:rsidP="00E948FA">
            <w:pPr>
              <w:jc w:val="center"/>
            </w:pPr>
            <w:r w:rsidRPr="009E2E54">
              <w:t>9278,8</w:t>
            </w:r>
          </w:p>
        </w:tc>
      </w:tr>
    </w:tbl>
    <w:p w:rsidR="00DF7CB2" w:rsidRPr="009E2E54" w:rsidRDefault="00DF7CB2" w:rsidP="00CC202A"/>
    <w:p w:rsidR="00DF7CB2" w:rsidRPr="009E2E54" w:rsidRDefault="00DF7CB2">
      <w:r w:rsidRPr="009E2E54">
        <w:br w:type="page"/>
      </w:r>
    </w:p>
    <w:p w:rsidR="004B5BDA" w:rsidRDefault="004B5BDA" w:rsidP="004B5BDA">
      <w:pPr>
        <w:jc w:val="right"/>
      </w:pPr>
      <w:r w:rsidRPr="00DF7CB2">
        <w:lastRenderedPageBreak/>
        <w:t>Приложение 4</w:t>
      </w:r>
    </w:p>
    <w:p w:rsidR="005261FD" w:rsidRDefault="004B5BDA" w:rsidP="004B5BDA">
      <w:pPr>
        <w:jc w:val="right"/>
      </w:pPr>
      <w:r>
        <w:t xml:space="preserve">к решению </w:t>
      </w:r>
      <w:r w:rsidRPr="00DF7CB2">
        <w:t>Совета депутатов</w:t>
      </w:r>
    </w:p>
    <w:p w:rsidR="005261FD" w:rsidRDefault="005261FD" w:rsidP="004B5BDA">
      <w:pPr>
        <w:jc w:val="right"/>
      </w:pPr>
      <w:r>
        <w:t>Балтинского сельсовета</w:t>
      </w:r>
    </w:p>
    <w:p w:rsidR="005261FD" w:rsidRDefault="005261FD" w:rsidP="004B5BDA">
      <w:pPr>
        <w:jc w:val="right"/>
      </w:pPr>
      <w:r>
        <w:t>Мошковского района</w:t>
      </w:r>
    </w:p>
    <w:p w:rsidR="005261FD" w:rsidRDefault="004B5BDA" w:rsidP="005261FD">
      <w:pPr>
        <w:jc w:val="right"/>
      </w:pPr>
      <w:r w:rsidRPr="00DF7CB2">
        <w:t>Новосибирской области</w:t>
      </w:r>
    </w:p>
    <w:p w:rsidR="005261FD" w:rsidRDefault="004B5BDA" w:rsidP="005261FD">
      <w:pPr>
        <w:jc w:val="right"/>
      </w:pPr>
      <w:r w:rsidRPr="00DF7CB2">
        <w:t>"</w:t>
      </w:r>
      <w:r w:rsidR="005261FD">
        <w:t xml:space="preserve">О внесении изменений </w:t>
      </w:r>
      <w:r w:rsidRPr="00DF7CB2">
        <w:t>в решение</w:t>
      </w:r>
    </w:p>
    <w:p w:rsidR="005261FD" w:rsidRDefault="004B5BDA" w:rsidP="005261FD">
      <w:pPr>
        <w:jc w:val="right"/>
      </w:pPr>
      <w:r w:rsidRPr="00DF7CB2">
        <w:t>о</w:t>
      </w:r>
      <w:r w:rsidR="005261FD">
        <w:t xml:space="preserve">т 19.12.2013 </w:t>
      </w:r>
      <w:r w:rsidR="005261FD" w:rsidRPr="00DF7CB2">
        <w:t xml:space="preserve">№177 </w:t>
      </w:r>
      <w:r w:rsidR="005261FD">
        <w:t>тридцать второй</w:t>
      </w:r>
    </w:p>
    <w:p w:rsidR="005261FD" w:rsidRDefault="004B5BDA" w:rsidP="005261FD">
      <w:pPr>
        <w:jc w:val="right"/>
      </w:pPr>
      <w:r w:rsidRPr="00DF7CB2">
        <w:t>сессии</w:t>
      </w:r>
      <w:r w:rsidRPr="004B5BDA">
        <w:t xml:space="preserve"> </w:t>
      </w:r>
      <w:r w:rsidR="005261FD">
        <w:t>четвертого созыва</w:t>
      </w:r>
    </w:p>
    <w:p w:rsidR="005261FD" w:rsidRDefault="004B5BDA" w:rsidP="005261FD">
      <w:pPr>
        <w:jc w:val="right"/>
      </w:pPr>
      <w:r w:rsidRPr="00DF7CB2">
        <w:t>"О бюджете Балтинского</w:t>
      </w:r>
      <w:r w:rsidRPr="004B5BDA">
        <w:t xml:space="preserve"> </w:t>
      </w:r>
      <w:r w:rsidR="005261FD">
        <w:t>сельсовета</w:t>
      </w:r>
    </w:p>
    <w:p w:rsidR="005261FD" w:rsidRDefault="004B5BDA" w:rsidP="005261FD">
      <w:pPr>
        <w:jc w:val="right"/>
      </w:pPr>
      <w:r w:rsidRPr="00DF7CB2">
        <w:t>Мошковского района на 2014 год</w:t>
      </w:r>
    </w:p>
    <w:p w:rsidR="005261FD" w:rsidRDefault="004B5BDA" w:rsidP="005261FD">
      <w:pPr>
        <w:jc w:val="right"/>
      </w:pPr>
      <w:r w:rsidRPr="00DF7CB2">
        <w:t>и плановый период 2015,</w:t>
      </w:r>
      <w:r w:rsidR="005261FD">
        <w:t xml:space="preserve"> </w:t>
      </w:r>
      <w:r w:rsidRPr="00DF7CB2">
        <w:t>2016 годов"</w:t>
      </w:r>
    </w:p>
    <w:p w:rsidR="00FF2C4A" w:rsidRDefault="00903023" w:rsidP="005261FD">
      <w:pPr>
        <w:jc w:val="right"/>
      </w:pPr>
      <w:r>
        <w:t>от 13.11.2014</w:t>
      </w:r>
      <w:r w:rsidR="004B5BDA" w:rsidRPr="00DF7CB2">
        <w:t xml:space="preserve"> №</w:t>
      </w:r>
      <w:r w:rsidR="004B5BDA" w:rsidRPr="00DF7CB2">
        <w:rPr>
          <w:color w:val="FF0000"/>
        </w:rPr>
        <w:t xml:space="preserve"> </w:t>
      </w:r>
      <w:r w:rsidR="004B5BDA" w:rsidRPr="00DF7CB2">
        <w:t>205</w:t>
      </w:r>
    </w:p>
    <w:p w:rsidR="00903023" w:rsidRDefault="00903023" w:rsidP="005261FD">
      <w:pPr>
        <w:jc w:val="right"/>
      </w:pPr>
    </w:p>
    <w:p w:rsidR="00903023" w:rsidRDefault="00903023" w:rsidP="005261FD">
      <w:pPr>
        <w:jc w:val="right"/>
      </w:pPr>
    </w:p>
    <w:p w:rsidR="00510C4A" w:rsidRDefault="00510C4A" w:rsidP="00510C4A">
      <w:pPr>
        <w:jc w:val="center"/>
      </w:pPr>
      <w:r>
        <w:t xml:space="preserve">Распределение бюджетных ассигнований по разделам, </w:t>
      </w:r>
      <w:r w:rsidR="009E2E54">
        <w:t>подразде</w:t>
      </w:r>
      <w:r>
        <w:t>лам, целевым статьям (государственные программные и непрограммные направления деятельности),</w:t>
      </w:r>
      <w:r w:rsidRPr="00510C4A">
        <w:t xml:space="preserve"> </w:t>
      </w:r>
      <w:r>
        <w:t>группам (группам и подгруппам) и видов расходов классификации расходов бюджета на 2014 год</w:t>
      </w:r>
      <w:r w:rsidRPr="00510C4A">
        <w:t xml:space="preserve"> </w:t>
      </w:r>
      <w:r>
        <w:t>и плановый период 2015,</w:t>
      </w:r>
      <w:r w:rsidR="009E2E54">
        <w:t xml:space="preserve"> </w:t>
      </w:r>
      <w:r>
        <w:t>2016 годов</w:t>
      </w:r>
    </w:p>
    <w:p w:rsidR="00887A2C" w:rsidRDefault="00887A2C" w:rsidP="00510C4A">
      <w:pPr>
        <w:jc w:val="center"/>
      </w:pPr>
    </w:p>
    <w:tbl>
      <w:tblPr>
        <w:tblW w:w="9934" w:type="dxa"/>
        <w:tblInd w:w="108" w:type="dxa"/>
        <w:tblLayout w:type="fixed"/>
        <w:tblLook w:val="04A0"/>
      </w:tblPr>
      <w:tblGrid>
        <w:gridCol w:w="3828"/>
        <w:gridCol w:w="794"/>
        <w:gridCol w:w="1333"/>
        <w:gridCol w:w="629"/>
        <w:gridCol w:w="1072"/>
        <w:gridCol w:w="1134"/>
        <w:gridCol w:w="1144"/>
      </w:tblGrid>
      <w:tr w:rsidR="00903023" w:rsidTr="009E2E54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 w:rsidP="00887A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 w:rsidP="00887A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РЗ/ПР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 w:rsidP="00887A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 w:rsidP="00887A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887A2C" w:rsidP="00887A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 w:rsidP="00887A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 w:rsidP="00887A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2016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3023" w:rsidRDefault="009030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5070,6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2773,0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2641,9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466,0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88 0 1000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466,0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</w:t>
            </w:r>
            <w:r w:rsidR="00887A2C">
              <w:rPr>
                <w:color w:val="000000"/>
              </w:rPr>
              <w:t>ерсоналу муниципальных органов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88 0 1011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466,0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</w:t>
            </w:r>
            <w:r w:rsidR="00887A2C">
              <w:rPr>
                <w:color w:val="000000"/>
              </w:rPr>
              <w:t xml:space="preserve">ыми (муниципальными) органами, </w:t>
            </w:r>
            <w:r>
              <w:rPr>
                <w:color w:val="00000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88 0 1011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466,0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государст</w:t>
            </w:r>
            <w:r w:rsidR="00887A2C">
              <w:rPr>
                <w:color w:val="000000"/>
              </w:rPr>
              <w:t>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88 0 1011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466,0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4284,7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2276,7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2145,6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Центральный аппарат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88 0 1400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4224,6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2276,6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2145,5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</w:t>
            </w:r>
            <w:r w:rsidR="00887A2C">
              <w:rPr>
                <w:color w:val="000000"/>
              </w:rPr>
              <w:t>ерсоналу муниципальных органов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88 0 1411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1732,3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1732,3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выплату персоналу в </w:t>
            </w:r>
            <w:r>
              <w:rPr>
                <w:color w:val="000000"/>
              </w:rPr>
              <w:lastRenderedPageBreak/>
              <w:t>целях обеспечения выполнения функций государственными (муниципальными) органами 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88 0 1411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1732,3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1732,3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выплату персоналу государст</w:t>
            </w:r>
            <w:r w:rsidR="00887A2C">
              <w:rPr>
                <w:color w:val="000000"/>
              </w:rPr>
              <w:t>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88 0 1411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1732,3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1732,3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88 0 1459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544,3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413,2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88 0 1459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400,1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88 0 1459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400,1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недвижимого имущества муниципальной собственности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88 0 1459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1707,1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 в объекты муниципальной собственности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88 0 1459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1707,1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бюджетные ассигнования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88 0 1459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</w:t>
            </w:r>
            <w:r w:rsidR="00887A2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сборов и иных платежей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88 0 1459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мероприятий по обеспечению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0307051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недвижимого имущества муниципальной собственности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0307051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 в объекты муниципальной собственности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0307051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Решение вопросов в сфере административных правонарушений за счет субвенций из областного бюджета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05 0 7019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05 0 7019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 , работ и услуг для муниципальных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05 0 7019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Межбюджетные трансферты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20,3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исполнение переданных полномочий контрольно счетных органов поселений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88 0 8501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20,3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88 0 8501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88 0 8501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Владение, пользование и рас</w:t>
            </w:r>
            <w:r w:rsidR="00887A2C">
              <w:rPr>
                <w:b/>
                <w:bCs/>
                <w:color w:val="000000"/>
              </w:rPr>
              <w:t>поряжение имуществом, находящим</w:t>
            </w:r>
            <w:r>
              <w:rPr>
                <w:b/>
                <w:bCs/>
                <w:color w:val="000000"/>
              </w:rPr>
              <w:t>ся в муниципальной собственности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88 0 0202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88 0 0202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88 0 0202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4E2A9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Доведение до сведения жителей МО</w:t>
            </w:r>
            <w:r w:rsidR="00903023">
              <w:rPr>
                <w:b/>
                <w:bCs/>
                <w:color w:val="000000"/>
              </w:rPr>
              <w:t xml:space="preserve"> официальной информации о социально-экономическом и культурном развитии мо, о развитии его общественной инфраструктуры и иные расходы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88 0 0204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88 0 0204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88 0 0204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023" w:rsidRDefault="0090302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Осуществление деятельности на исполнение переданных полномочий из бюджетов поселений в бюджет Мошковского района по закупкам товаров, работ и услуг в части определения поставщиков (подрядчиков, исполнителей) для заказчиков муниципальных образований Мошковского района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8808504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8808504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8808504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3023" w:rsidRDefault="009030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69,5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69,5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</w:pPr>
            <w:r>
              <w:t>0203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</w:pPr>
            <w:r>
              <w:t>88 0 5118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</w:pPr>
            <w: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</w:pPr>
            <w:r>
              <w:t>71,8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</w:pPr>
            <w:r>
              <w:t>69,5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</w:pPr>
            <w:r>
              <w:t>69,5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r>
              <w:t>Расходы на выплату персоналу в целях обеспечения выполнения функций органами местного самоуправления (органами власти), казенными учреждениями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</w:pPr>
            <w:r>
              <w:t>0203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</w:pPr>
            <w:r>
              <w:t>88 0 5118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</w:pPr>
            <w:r>
              <w:t>100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</w:pPr>
            <w:r>
              <w:t>71,8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</w:pPr>
            <w:r>
              <w:t>67,9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</w:pPr>
            <w:r>
              <w:t>67,9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r>
              <w:t xml:space="preserve">Расходы на выплату персоналу органов местного самоуправления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</w:pPr>
            <w:r>
              <w:t>0203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</w:pPr>
            <w:r>
              <w:t>88 0 5118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</w:pPr>
            <w:r>
              <w:t>120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</w:pPr>
            <w:r>
              <w:t>71,8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</w:pPr>
            <w:r>
              <w:t>67,9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</w:pPr>
            <w:r>
              <w:t>67,9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r>
              <w:t>Закупка товаров, работ и услуг для муниципальных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</w:pPr>
            <w:r>
              <w:t>0203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</w:pPr>
            <w:r>
              <w:t>88 0 5118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</w:pPr>
            <w:r>
              <w:t>200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</w:pPr>
            <w:r>
              <w:t>0,9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</w:pPr>
            <w:r>
              <w:t>1,6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</w:pPr>
            <w:r>
              <w:t>1,6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r>
              <w:t xml:space="preserve">Иные закупки товаров, работ и </w:t>
            </w:r>
            <w:r>
              <w:lastRenderedPageBreak/>
              <w:t>услуг для муниципальных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</w:pPr>
            <w:r>
              <w:lastRenderedPageBreak/>
              <w:t>0203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</w:pPr>
            <w:r>
              <w:t>88 0 5118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</w:pPr>
            <w:r>
              <w:t>240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</w:pPr>
            <w:r>
              <w:t>0,9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</w:pPr>
            <w:r>
              <w:t>1,6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</w:pPr>
            <w:r>
              <w:t>1,6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3023" w:rsidRDefault="009030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Участие в предупреждение и ликвидация последствий чрезвычайных ситуаций в границах поселений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88 0 0205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88 0 0205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Разработка, закупка и ремонт вооружений, военной и специальной техники, продукции производственно-технического назначения и имущества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88 0 0205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Резервные фонды исполнительных органов власти субъекта Российской Федерации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0302054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Резервные средства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0302054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безопасности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0314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 w:rsidP="004E2A97">
            <w:pPr>
              <w:rPr>
                <w:color w:val="000000"/>
              </w:rPr>
            </w:pPr>
            <w:r>
              <w:rPr>
                <w:color w:val="000000"/>
              </w:rPr>
              <w:t>Участие в профилактике терроризма и экстремизма, а также минимизация и (или) ликвидация последствий проявления терроризма и экстремизма на территории поселений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88 0 0206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88 0 0206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Разработка, закупка и ремонт вооружений, военной и специальной техники, продукции производственно-технического назначения и имущества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88 0 0206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3023" w:rsidRDefault="009030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2105,3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2105,3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Новосибирской области "Развитие автомобильных дорог регионального, межмуниципального и местного значения в Новосибирской области в 2012-2016 годах"</w:t>
            </w:r>
            <w:r w:rsidR="004E2A97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на территории Мошковского района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61 0 0000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мероприятия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</w:t>
            </w:r>
            <w:r>
              <w:rPr>
                <w:color w:val="000000"/>
              </w:rPr>
              <w:lastRenderedPageBreak/>
              <w:t>области в 2012-2016г." на территории Мошковского района за счет средств областного бюджета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61 0 0405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61 0 0405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61 0 0405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</w:pPr>
            <w:r>
              <w:t>1000,00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</w:pPr>
            <w:r>
              <w:t> 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Иные мероприятия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в 2012-2015г." на территории Мошковского района за счет средств местного бюджета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61 0 0455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</w:pPr>
            <w:r>
              <w:t>52,6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</w:pPr>
            <w:r>
              <w:t> 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61 0 0455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</w:pPr>
            <w:r>
              <w:t>52,6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</w:pPr>
            <w:r>
              <w:t> 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61 0 0455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</w:pPr>
            <w:r>
              <w:t>52,6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</w:pPr>
            <w:r>
              <w:t> 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развитию автомобильных дорог местного зн</w:t>
            </w:r>
            <w:r w:rsidR="004E2A97">
              <w:rPr>
                <w:b/>
                <w:bCs/>
                <w:color w:val="000000"/>
              </w:rPr>
              <w:t>ачения в Новосибирской области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20 0 0000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2105,3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развитию автомобильных дорог местного значения в Новосибирской области за счет средств областного бюджета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20 0 0461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2000,0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20 0 0461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2000,0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20 0 0461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2000,0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развитию автомобильных дорог местного значения в Новосибирской области за счет средств местного бюджета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20 0 0455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105,3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20 0 0455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105,3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20 0 0455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105,3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исполнение переданных полномочий по мероприятиям в области строительства  архитектуры и градостроительства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8808502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 xml:space="preserve"> Межбюджетные трансферты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8808502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8808502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</w:t>
            </w:r>
            <w:r>
              <w:rPr>
                <w:color w:val="000000"/>
              </w:rPr>
              <w:lastRenderedPageBreak/>
              <w:t>на исполнение переданных полномо</w:t>
            </w:r>
            <w:r w:rsidR="004E2A97">
              <w:rPr>
                <w:color w:val="000000"/>
              </w:rPr>
              <w:t xml:space="preserve">чий по мероприятиям в области </w:t>
            </w:r>
            <w:r>
              <w:rPr>
                <w:color w:val="000000"/>
              </w:rPr>
              <w:t>градостроительной деятельности в части выдачи разрешений на строительство, разрешений на ввод объектов капитального строительства в эксплуатацию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8808503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4E2A9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8808503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8808503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3023" w:rsidRDefault="009030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844,4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281,4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497,00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144,7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88 0 0215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88 0 0215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88 0 0215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бюджетные ассигнования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88 0 0215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88 0 0215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в рамках ДЦП "Энергосбережение и повышение энергетической эффективности Новосибирской области до 2015 года"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42 0 0000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рамках ДЦП "Энергосбережение и повышение энергетической эффективности Новосибирской области до 2015 года" за счет средств областного бюджета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42 0 0405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42 0 0405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42 0 0405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Субсидии местным бюджетам на благоустройство территорий населенных пунктов и подготовку объектов жилищно-коммунального хозяйства Новосибирской области к работе в осенне-зимний период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09 0 0000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94,7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Субсидии местным бюджетам на благоустройство территорий населенных пунктов и подготовку объектов жилищно-коммунального хозяйства Новосибирской области к работе в осенне-зимний период за счет средств областного бюджета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09 0 0564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lastRenderedPageBreak/>
              <w:t>муниципальных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09 0 0564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09 0 0564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 территорий населенных пунктов и подготовку объектов жилищно-коммунального хозяйства Новосибирской области к работе в осенне-зимний период за счет средств местного бюджета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09 0 0555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09 0 0555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09 0 0555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347,4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136,7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88 0 0216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86,7</w:t>
            </w:r>
          </w:p>
        </w:tc>
      </w:tr>
      <w:tr w:rsidR="00903023" w:rsidTr="009E2E54">
        <w:trPr>
          <w:trHeight w:val="276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88 0 0216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86,7</w:t>
            </w:r>
          </w:p>
        </w:tc>
      </w:tr>
      <w:tr w:rsidR="00903023" w:rsidTr="009E2E54">
        <w:trPr>
          <w:trHeight w:val="276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3" w:rsidRDefault="00903023">
            <w:pPr>
              <w:rPr>
                <w:color w:val="000000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3" w:rsidRDefault="00903023">
            <w:pPr>
              <w:rPr>
                <w:color w:val="00000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3" w:rsidRDefault="00903023">
            <w:pPr>
              <w:rPr>
                <w:color w:val="000000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3023" w:rsidRDefault="00903023">
            <w:pPr>
              <w:rPr>
                <w:color w:val="000000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03023" w:rsidRDefault="0090302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03023" w:rsidRDefault="00903023">
            <w:pPr>
              <w:rPr>
                <w:color w:val="000000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3" w:rsidRDefault="00903023">
            <w:pPr>
              <w:rPr>
                <w:color w:val="000000"/>
              </w:rPr>
            </w:pP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 , работ и услуг для муниципальных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88 0 0216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86,7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88 0 0217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88 0 0217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 w:rsidP="004E2A97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88 0 0217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 на исполнение переданных полномочий по организации утилизации и переработке бытовых и промышленных отходов, обустройство объектов размещения твердых бытовых отходов Мошковского района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88 0 0000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исполнение переданных полномочий по организации утилизации и переработки бытовых и промышленных отходов, обустройство объектов размещения твердых бытовых отходов Мошковского района за счет средств областного бюджета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88 0 8301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муниципальных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88 0 8301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88 0 8301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 xml:space="preserve"> Исполнение переданных полномочий по организации утилизации и переработки </w:t>
            </w:r>
            <w:r>
              <w:rPr>
                <w:color w:val="000000"/>
              </w:rPr>
              <w:lastRenderedPageBreak/>
              <w:t>бытовых и промышленных отходов, обустройство объектов размещения твердых бытовых отходов Мошковского района за счет средств местного бюджета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88 0 8355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Закупки товаров, работ и услуг для муниципальных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88 0 8355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88 0 8355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 на поощрение достижения наилучших значений показателей деятельности органов государственной власти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99 0 0827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муниципальных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99 0 0827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99 0 0827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3023" w:rsidRDefault="009030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0707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Организационно-воспитательная работа с молодежью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0707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88 0 0209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муниципальных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88 0 0209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88 0 0209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3023" w:rsidRDefault="009030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КИНЕМАТОГРАФИЯ, СРЕДСТВА МАССОВОЙ ИНФОРМАЦИИ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3593,7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3800,9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3640,0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3593,7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3800,9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3640,0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Дома культуры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08 1 0088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3800,9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3640,0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</w:t>
            </w:r>
            <w:r w:rsidR="00FE58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(муниципальными)</w:t>
            </w:r>
            <w:r w:rsidR="00FE58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органами, казенными учреждениями , органами управления государс</w:t>
            </w:r>
            <w:r w:rsidR="00FE586A">
              <w:rPr>
                <w:color w:val="000000"/>
              </w:rPr>
              <w:t>твенными внебюджетными фондами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08 1 0088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3526,6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3526,6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08 1 0088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3526,6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3526,6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08 1 0088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107,4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08 1 0088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107,4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бюджетные ассигнования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08 1 0088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08 1 0088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3023" w:rsidRDefault="009030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90,0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90,0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88 0 0210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88 0 0210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обязательства по социальным выплатам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88 0 0210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Возмещение муниципальными органами власти расходов на захоронение безродных граждан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88 0 0211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88 0 0211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обязательства по социальным выплатам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88 0 0211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социальной политике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3023" w:rsidRDefault="009030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за счет средств областного бюджета, предоставляемых в рамках подпрограммы "Доступная среда для инвалидов в Новосибирской области на 2012 - 2015 годы" государственной программы Новосибирской области "Развитие системы социальной поддержки населения Новосибирской области на 2014-2019 годы"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04 2 0403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04 2 0403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04 2 0403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3023" w:rsidRDefault="009030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Здравоохранение, Физическая культура и спорт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88 0 0219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муниципальных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88 0 0219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88 0 0219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462,4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8809999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462,4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8809999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462,4</w:t>
            </w:r>
          </w:p>
        </w:tc>
      </w:tr>
      <w:tr w:rsidR="00903023" w:rsidTr="009E2E54">
        <w:trPr>
          <w:trHeight w:val="1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3023" w:rsidRDefault="00903023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903023" w:rsidRDefault="00903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8283,0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3023" w:rsidRDefault="009030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9317,5</w:t>
            </w:r>
          </w:p>
        </w:tc>
      </w:tr>
    </w:tbl>
    <w:p w:rsidR="00C4782E" w:rsidRDefault="00C4782E" w:rsidP="00903023">
      <w:pPr>
        <w:jc w:val="center"/>
      </w:pPr>
    </w:p>
    <w:p w:rsidR="00C4782E" w:rsidRDefault="00C4782E">
      <w:r>
        <w:br w:type="page"/>
      </w:r>
    </w:p>
    <w:p w:rsidR="00C4782E" w:rsidRDefault="00C4782E" w:rsidP="00C4782E">
      <w:pPr>
        <w:jc w:val="right"/>
      </w:pPr>
      <w:r>
        <w:lastRenderedPageBreak/>
        <w:t>Приложение 5</w:t>
      </w:r>
    </w:p>
    <w:p w:rsidR="00C4782E" w:rsidRDefault="00C4782E" w:rsidP="00C4782E">
      <w:pPr>
        <w:jc w:val="right"/>
      </w:pPr>
      <w:r>
        <w:t xml:space="preserve">к решению </w:t>
      </w:r>
      <w:r w:rsidRPr="00DF7CB2">
        <w:t>Совета депутатов</w:t>
      </w:r>
    </w:p>
    <w:p w:rsidR="00C4782E" w:rsidRDefault="00C4782E" w:rsidP="00C4782E">
      <w:pPr>
        <w:jc w:val="right"/>
      </w:pPr>
      <w:r>
        <w:t>Балтинского сельсовета</w:t>
      </w:r>
    </w:p>
    <w:p w:rsidR="00C4782E" w:rsidRDefault="00C4782E" w:rsidP="00C4782E">
      <w:pPr>
        <w:jc w:val="right"/>
      </w:pPr>
      <w:r>
        <w:t>Мошковского района</w:t>
      </w:r>
    </w:p>
    <w:p w:rsidR="00C4782E" w:rsidRDefault="00C4782E" w:rsidP="00C4782E">
      <w:pPr>
        <w:jc w:val="right"/>
      </w:pPr>
      <w:r w:rsidRPr="00DF7CB2">
        <w:t>Новосибирской области</w:t>
      </w:r>
    </w:p>
    <w:p w:rsidR="00C4782E" w:rsidRDefault="00C4782E" w:rsidP="00C4782E">
      <w:pPr>
        <w:jc w:val="right"/>
      </w:pPr>
      <w:r w:rsidRPr="00DF7CB2">
        <w:t>"</w:t>
      </w:r>
      <w:r>
        <w:t xml:space="preserve">О внесении изменений </w:t>
      </w:r>
      <w:r w:rsidRPr="00DF7CB2">
        <w:t>в решение</w:t>
      </w:r>
    </w:p>
    <w:p w:rsidR="00C4782E" w:rsidRDefault="00C4782E" w:rsidP="00C4782E">
      <w:pPr>
        <w:jc w:val="right"/>
      </w:pPr>
      <w:r w:rsidRPr="00DF7CB2">
        <w:t>о</w:t>
      </w:r>
      <w:r>
        <w:t xml:space="preserve">т 19.12.2013 </w:t>
      </w:r>
      <w:r w:rsidRPr="00DF7CB2">
        <w:t xml:space="preserve">№177 </w:t>
      </w:r>
      <w:r>
        <w:t>тридцать второй</w:t>
      </w:r>
    </w:p>
    <w:p w:rsidR="00C4782E" w:rsidRDefault="00C4782E" w:rsidP="00C4782E">
      <w:pPr>
        <w:jc w:val="right"/>
      </w:pPr>
      <w:r w:rsidRPr="00DF7CB2">
        <w:t>сессии</w:t>
      </w:r>
      <w:r w:rsidRPr="004B5BDA">
        <w:t xml:space="preserve"> </w:t>
      </w:r>
      <w:r>
        <w:t>четвертого созыва</w:t>
      </w:r>
    </w:p>
    <w:p w:rsidR="00C4782E" w:rsidRDefault="00C4782E" w:rsidP="00C4782E">
      <w:pPr>
        <w:jc w:val="right"/>
      </w:pPr>
      <w:r w:rsidRPr="00DF7CB2">
        <w:t>"О бюджете Балтинского</w:t>
      </w:r>
      <w:r w:rsidRPr="004B5BDA">
        <w:t xml:space="preserve"> </w:t>
      </w:r>
      <w:r>
        <w:t>сельсовета</w:t>
      </w:r>
    </w:p>
    <w:p w:rsidR="00C4782E" w:rsidRDefault="00C4782E" w:rsidP="00C4782E">
      <w:pPr>
        <w:jc w:val="right"/>
      </w:pPr>
      <w:r w:rsidRPr="00DF7CB2">
        <w:t>Мошковского района на 2014 год</w:t>
      </w:r>
    </w:p>
    <w:p w:rsidR="00C4782E" w:rsidRDefault="00C4782E" w:rsidP="00C4782E">
      <w:pPr>
        <w:jc w:val="right"/>
      </w:pPr>
      <w:r w:rsidRPr="00DF7CB2">
        <w:t>и плановый период 2015,</w:t>
      </w:r>
      <w:r>
        <w:t xml:space="preserve"> </w:t>
      </w:r>
      <w:r w:rsidRPr="00DF7CB2">
        <w:t>2016 годов"</w:t>
      </w:r>
    </w:p>
    <w:p w:rsidR="00C4782E" w:rsidRDefault="00C4782E" w:rsidP="00C4782E">
      <w:pPr>
        <w:jc w:val="right"/>
      </w:pPr>
      <w:r>
        <w:t>от 13.11.2014</w:t>
      </w:r>
      <w:r w:rsidRPr="00DF7CB2">
        <w:t xml:space="preserve"> №</w:t>
      </w:r>
      <w:r w:rsidRPr="00DF7CB2">
        <w:rPr>
          <w:color w:val="FF0000"/>
        </w:rPr>
        <w:t xml:space="preserve"> </w:t>
      </w:r>
      <w:r w:rsidRPr="00DF7CB2">
        <w:t>205</w:t>
      </w:r>
    </w:p>
    <w:p w:rsidR="00C4782E" w:rsidRDefault="00C4782E" w:rsidP="00C4782E">
      <w:pPr>
        <w:jc w:val="right"/>
      </w:pPr>
    </w:p>
    <w:p w:rsidR="00C4782E" w:rsidRDefault="00C4782E" w:rsidP="00C4782E">
      <w:pPr>
        <w:jc w:val="right"/>
      </w:pPr>
    </w:p>
    <w:p w:rsidR="000123F4" w:rsidRPr="000123F4" w:rsidRDefault="000123F4" w:rsidP="000123F4">
      <w:pPr>
        <w:jc w:val="center"/>
      </w:pPr>
      <w:r w:rsidRPr="000123F4">
        <w:t>Ведомственная структура расходов на 2014 год и п</w:t>
      </w:r>
      <w:r>
        <w:t>лановый период 2015, 2016 годов</w:t>
      </w:r>
    </w:p>
    <w:p w:rsidR="000123F4" w:rsidRDefault="000123F4" w:rsidP="00C4782E">
      <w:pPr>
        <w:jc w:val="right"/>
      </w:pPr>
    </w:p>
    <w:tbl>
      <w:tblPr>
        <w:tblW w:w="9971" w:type="dxa"/>
        <w:tblInd w:w="103" w:type="dxa"/>
        <w:tblLayout w:type="fixed"/>
        <w:tblLook w:val="04A0"/>
      </w:tblPr>
      <w:tblGrid>
        <w:gridCol w:w="3691"/>
        <w:gridCol w:w="709"/>
        <w:gridCol w:w="795"/>
        <w:gridCol w:w="1190"/>
        <w:gridCol w:w="630"/>
        <w:gridCol w:w="1071"/>
        <w:gridCol w:w="887"/>
        <w:gridCol w:w="998"/>
      </w:tblGrid>
      <w:tr w:rsidR="000123F4" w:rsidTr="009E2E54">
        <w:trPr>
          <w:trHeight w:val="113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 w:rsidP="00FB73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 w:rsidP="00FB73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 w:rsidP="00FB73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РЗ/ПР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 w:rsidP="00FB73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 w:rsidP="00FB73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 w:rsidP="00FB73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 w:rsidP="00FB73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 w:rsidP="00FB73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2016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23F4" w:rsidRDefault="00012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5070,6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2773,0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2641,9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466,0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466,0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466,0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88 0 1000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466,0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466,0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466,0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</w:t>
            </w:r>
            <w:r w:rsidR="00FB7329">
              <w:rPr>
                <w:color w:val="000000"/>
              </w:rPr>
              <w:t>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88 0 1011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466,0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466,0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88 0 1011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466,0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466,0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государст</w:t>
            </w:r>
            <w:r w:rsidR="00FB7329">
              <w:rPr>
                <w:color w:val="000000"/>
              </w:rPr>
              <w:t>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88 0 1011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466,0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466,0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4284,7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2276,7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2145,6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88 0 1400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4224,6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2276,6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2145,5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</w:t>
            </w:r>
            <w:r w:rsidR="00FB7329">
              <w:rPr>
                <w:color w:val="000000"/>
              </w:rPr>
              <w:t>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88 0 1411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1731,2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1732,3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1732,3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выплату персоналу в целях обеспечения выполнения функций государственными (муниципальными) органами  </w:t>
            </w:r>
            <w:r>
              <w:rPr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88 0 1411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1731,2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1732,3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1732,3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выплату персоналу государст</w:t>
            </w:r>
            <w:r w:rsidR="00FB7329">
              <w:rPr>
                <w:color w:val="000000"/>
              </w:rPr>
              <w:t>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88 0 1411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1731,2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1732,3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1732,3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88 0 1459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2493,4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544,3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413,2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88 0 1459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749,8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400,1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88 0 1459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749,8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400,1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недвижимого имущества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88 0 1459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1707,1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 в объекты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88 0 1459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1707,1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88 0 1459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36,5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</w:t>
            </w:r>
            <w:r w:rsidR="00FB732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88 0 1459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36,5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мероприятий по обеспечению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0307051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60,0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недвижимого имущества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0307051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Бюджетные инвестиции в объекты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0307051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Решение вопросов в сфере административных правонарушений за счет субвенций из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05 0 7019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05 0 7019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 w:rsidP="00FB7329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05 0 7019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20,3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20,3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на исполнение переданных полномочий контрольно счетных органов </w:t>
            </w:r>
            <w:r>
              <w:rPr>
                <w:color w:val="000000"/>
              </w:rPr>
              <w:lastRenderedPageBreak/>
              <w:t>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88 0 8501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20,3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20,3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88 0 8501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88 0 8501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299,6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Владение, пользование и рас</w:t>
            </w:r>
            <w:r w:rsidR="00FB7329">
              <w:rPr>
                <w:b/>
                <w:bCs/>
                <w:color w:val="000000"/>
              </w:rPr>
              <w:t>поряжение имуществом, находящим</w:t>
            </w:r>
            <w:r>
              <w:rPr>
                <w:b/>
                <w:bCs/>
                <w:color w:val="000000"/>
              </w:rPr>
              <w:t>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88 0 0202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265,4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88 0 0202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265,4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88 0 0202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265,4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Доведение до сведения жителей мо официальной информации о социально-экономическом и культурном развитии мо, о развитии его общественной инфраструктуры и иные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88 0 0204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16,4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88 0 0204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16,4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88 0 0204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16,4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F4" w:rsidRDefault="000123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Осуществление деятельности на исполнение переданных полномочий из бюджетов поселений в бюджет Мошковского района по закупкам товаров, работ и услуг в части определения поставщиков (подрядчиков, исполнителей) для заказчиков муниципальных образований Мошковского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8808504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17,8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8808504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17,8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8808504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17,8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23F4" w:rsidRDefault="00012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72,7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69,5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71,8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69,5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</w:pPr>
            <w:r>
              <w:t>0203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</w:pPr>
            <w:r>
              <w:t>88 0 5118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</w:pPr>
            <w:r>
              <w:t>71,8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</w:pPr>
            <w:r>
              <w:t>69,5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</w:pPr>
            <w:r>
              <w:t>69,5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r>
              <w:t xml:space="preserve">Расходы на выплату персоналу в целях обеспечения выполнения функций органами местного самоуправления (органами власти), казенными </w:t>
            </w:r>
            <w:r>
              <w:lastRenderedPageBreak/>
              <w:t>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</w:pPr>
            <w:r>
              <w:t>0203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</w:pPr>
            <w:r>
              <w:t>88 0 5118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</w:pPr>
            <w:r>
              <w:t>100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</w:pPr>
            <w:r>
              <w:t>71,8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</w:pPr>
            <w:r>
              <w:t>67,9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</w:pPr>
            <w:r>
              <w:t>67,9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r>
              <w:lastRenderedPageBreak/>
              <w:t xml:space="preserve">Расходы на выплату персоналу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</w:pPr>
            <w:r>
              <w:t>0203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</w:pPr>
            <w:r>
              <w:t>88 0 5118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</w:pPr>
            <w:r>
              <w:t>120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</w:pPr>
            <w:r>
              <w:t>71,8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</w:pPr>
            <w:r>
              <w:t>67,9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</w:pPr>
            <w:r>
              <w:t>67,9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</w:pPr>
            <w:r>
              <w:t>0203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</w:pPr>
            <w:r>
              <w:t>88 0 5118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</w:pPr>
            <w:r>
              <w:t>200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</w:pPr>
            <w:r>
              <w:t>0,9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</w:pPr>
            <w:r>
              <w:t>1,6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</w:pPr>
            <w:r>
              <w:t>1,6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</w:pPr>
            <w:r>
              <w:t>0203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</w:pPr>
            <w:r>
              <w:t>88 0 5118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</w:pPr>
            <w:r>
              <w:t>240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</w:pPr>
            <w:r>
              <w:t>0,9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</w:pPr>
            <w:r>
              <w:t>1,6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</w:pPr>
            <w:r>
              <w:t>1,6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23F4" w:rsidRDefault="00012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245,0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Участие в предупреждение и ликвидация последствий чрезвычайных ситуаций в границах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88 0 0205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122,5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88 0 0205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122,5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Разработка, закупка и ремонт вооружений, военной и специальной техники, продукции производственно-технического назначения и имущества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88 0 0205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122,5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Резервные фонды исполнительных органов власти субъекта Российской Федерации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0302054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122,5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Резервные средства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0302054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122,5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Участие в профилактике терроризма и экстремизма , а также минимизация и (или) ликвидация последствий проявления терроризма и экстремизма на территории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88 0 0206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88 0 0206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Разработка, закупка и ремонт вооружений, военной и специальной техники, продукции производственно-технического назначения и имущества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88 0 0206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23F4" w:rsidRDefault="00012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1062,0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1052,6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2105,3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1052,6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1052,6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2105,3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Новосибирской области "Развитие автомобильных дорог регионального, межмуниципального и местного значения в Новосибирской области в 2012-</w:t>
            </w:r>
            <w:r>
              <w:rPr>
                <w:b/>
                <w:bCs/>
                <w:color w:val="000000"/>
              </w:rPr>
              <w:lastRenderedPageBreak/>
              <w:t>2016 годах"на территории Мошковского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61 0 0000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1052,6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1052,6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мероприятия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в 2012-2016г." на территории Мошковского района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61 0 0405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61 0 0405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61 0 0405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</w:pPr>
            <w:r>
              <w:t>1000,00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</w:pPr>
            <w:r>
              <w:t> 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Иные мероприятия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в 2012-2015г." на территории Мошковского района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61 0 0455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52,6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</w:pPr>
            <w:r>
              <w:t>52,6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</w:pPr>
            <w:r>
              <w:t> 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61 0 0455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52,6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</w:pPr>
            <w:r>
              <w:t>52,6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</w:pPr>
            <w:r>
              <w:t> 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61 0 0455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52,6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</w:pPr>
            <w:r>
              <w:t>52,6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</w:pPr>
            <w:r>
              <w:t> 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Мероприятия по развитию автомобильных дорог местного значения в Новосибирской области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20 0 0000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2105,3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развитию автомобильных дорог местного значения в Новосибирской области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20 0 0461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2000,0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20 0 0461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2000,0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20 0 0461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2000,0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развитию автомобильных дорог местного значения в Новосибирской области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20 0 0455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105,3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20 0 0455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105,3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20 0 0455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105,3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9,4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исполнение переданных полномочий по мероприятиям в области строительства 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8808502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8808502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8808502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исполнение переданных полномочий по мероприятиям в области   градостроительной деятельности в части выдачи разрешений на строительство, разрешений на ввод объектов капитального строительства в эксплуатацию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8808503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8808503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8808503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23F4" w:rsidRDefault="00012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844,4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281,4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497,00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144,7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88 0 0215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107,9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88 0 0215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88 0 0215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88 0 0215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88 0 0215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в рамках ДЦП "Энергосбережение и повышение энергетической эффективности Новосибирской области до 2015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42 0 0000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389,1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рамках ДЦП "Энергосбережение и повышение энергетической эффективности Новосибирской области до 2015 года"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42 0 0405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389,1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42 0 0405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389,1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42 0 0405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389,1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Субсидии местным бюджетам на благоустройство территорий населенных пунктов и </w:t>
            </w:r>
            <w:r>
              <w:rPr>
                <w:b/>
                <w:bCs/>
                <w:color w:val="000000"/>
              </w:rPr>
              <w:lastRenderedPageBreak/>
              <w:t>подготовку объектов жилищно-коммунального хозяйства Новосибирской области к работе в осенне-зимний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09 0 0000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94,7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Субсидии местным бюджетам на благоустройство территорий населенных пунктов и подготовку объектов жилищно-коммунального хозяйства Новосибирской области к работе в осенне-зимний период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09 0 0564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09 0 0564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09 0 0564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09 0 0555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09 0 0555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347,4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136,7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88 0 0216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86,7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 w:rsidP="000763A0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88 0 0216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86,7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88 0 0217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 xml:space="preserve">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88 0 0217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 w:rsidP="000763A0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88 0 0217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 на исполнение переданных полномочий по организации утилизации и переработке бытовых и промышленных отходов, обустройство объектов размещения твердых бытовых отходов Мошковского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88 0 0000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67,4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исполнение переданных полномочий по организации утилизации и переработки бытовых и промышленных отходов, обустройство объектов размещения твердых бытовых отходов Мошковского района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88 0 8301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64,0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Закупки товаров, работ и услуг </w:t>
            </w:r>
            <w:r>
              <w:rPr>
                <w:color w:val="000000"/>
              </w:rPr>
              <w:lastRenderedPageBreak/>
              <w:t>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88 0 8301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64,0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88 0 8301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64,0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 xml:space="preserve"> Исполнение переданных полномочий по организации утилизации и переработки бытовых и промышленных отходов, обустройство объектов размещения твердых бытовых отходов Мошковского района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88 0 8355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88 0 8355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88 0 8355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 на поощрение достижения наилучших значений показателей деятельности органов государственной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99 0 0827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70,0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99 0 0827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99 0 0827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23F4" w:rsidRDefault="00012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Организационно-воспитательная работа с молодежью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88 0 0209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88 0 0209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88 0 0209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23F4" w:rsidRDefault="00012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КИНЕМАТОГРАФИЯ, 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3593,7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3800,9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3640,0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3593,7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3800,9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3640,0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Дома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08 1 0088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3593,7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3800,9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3640,0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 , органами управления государс</w:t>
            </w:r>
            <w:r w:rsidR="000763A0">
              <w:rPr>
                <w:color w:val="000000"/>
              </w:rPr>
              <w:t>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08 1 0088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2607,0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3526,6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3526,6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08 1 0088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2607,0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3526,6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3526,6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08 1 0088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723,0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107,4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</w:t>
            </w:r>
            <w:r>
              <w:rPr>
                <w:color w:val="000000"/>
              </w:rPr>
              <w:lastRenderedPageBreak/>
              <w:t>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08 1 0088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723,0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107,4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08 1 0088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263,7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08 1 0088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263,7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23F4" w:rsidRDefault="00012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151,3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90,0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90,0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60,0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88 0 0210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88 0 0210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обязательства по социальным выплатам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88 0 0210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Возмещение муниципальными органами власти расходов на захоронение безродных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88 0 0211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88 0 0211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обязательства по социальным выплатам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88 0 0211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социальной политике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89,3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123F4" w:rsidRDefault="000123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за счет средств областного бюджета, предоставляемых в рамках подпрограммы "Доступная среда для инвалидов в Новосибирской области на 2012 - 2015 годы" государственной программы Новосибирской области "Развитие системы социальной поддержки населения Новосибирской области на 2014-2019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04 2 0403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89,3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04 2 0403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89,3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04 2 0403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89,3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23F4" w:rsidRDefault="00012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Здравоохранение,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88 0 0219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88 0 0219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88 0 0219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462,4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8809999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462,4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8809999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462,4</w:t>
            </w:r>
          </w:p>
        </w:tc>
      </w:tr>
      <w:tr w:rsidR="000123F4" w:rsidTr="009E2E54">
        <w:trPr>
          <w:trHeight w:val="113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23F4" w:rsidRDefault="000123F4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23F4" w:rsidRDefault="000123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0123F4" w:rsidRDefault="0001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11039,7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8283,0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123F4" w:rsidRDefault="000123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9317,5</w:t>
            </w:r>
          </w:p>
        </w:tc>
      </w:tr>
    </w:tbl>
    <w:p w:rsidR="000123F4" w:rsidRDefault="000123F4" w:rsidP="000123F4">
      <w:pPr>
        <w:jc w:val="center"/>
      </w:pPr>
    </w:p>
    <w:p w:rsidR="00C4782E" w:rsidRDefault="00C4782E">
      <w:r>
        <w:br w:type="page"/>
      </w:r>
    </w:p>
    <w:p w:rsidR="00C4782E" w:rsidRDefault="00C4782E" w:rsidP="00C4782E">
      <w:pPr>
        <w:jc w:val="right"/>
      </w:pPr>
      <w:r>
        <w:lastRenderedPageBreak/>
        <w:t>Приложение 6</w:t>
      </w:r>
    </w:p>
    <w:p w:rsidR="00C4782E" w:rsidRDefault="00C4782E" w:rsidP="00C4782E">
      <w:pPr>
        <w:jc w:val="right"/>
      </w:pPr>
      <w:r>
        <w:t xml:space="preserve">к решению </w:t>
      </w:r>
      <w:r w:rsidRPr="00DF7CB2">
        <w:t>Совета депутатов</w:t>
      </w:r>
    </w:p>
    <w:p w:rsidR="00C4782E" w:rsidRDefault="00C4782E" w:rsidP="00C4782E">
      <w:pPr>
        <w:jc w:val="right"/>
      </w:pPr>
      <w:r>
        <w:t>Балтинского сельсовета</w:t>
      </w:r>
    </w:p>
    <w:p w:rsidR="00C4782E" w:rsidRDefault="00C4782E" w:rsidP="00C4782E">
      <w:pPr>
        <w:jc w:val="right"/>
      </w:pPr>
      <w:r>
        <w:t>Мошковского района</w:t>
      </w:r>
    </w:p>
    <w:p w:rsidR="00C4782E" w:rsidRDefault="00C4782E" w:rsidP="00C4782E">
      <w:pPr>
        <w:jc w:val="right"/>
      </w:pPr>
      <w:r w:rsidRPr="00DF7CB2">
        <w:t>Новосибирской области</w:t>
      </w:r>
    </w:p>
    <w:p w:rsidR="00C4782E" w:rsidRDefault="00C4782E" w:rsidP="00C4782E">
      <w:pPr>
        <w:jc w:val="right"/>
      </w:pPr>
      <w:r w:rsidRPr="00DF7CB2">
        <w:t>"</w:t>
      </w:r>
      <w:r>
        <w:t xml:space="preserve">О внесении изменений </w:t>
      </w:r>
      <w:r w:rsidRPr="00DF7CB2">
        <w:t>в решение</w:t>
      </w:r>
    </w:p>
    <w:p w:rsidR="00C4782E" w:rsidRDefault="00C4782E" w:rsidP="00C4782E">
      <w:pPr>
        <w:jc w:val="right"/>
      </w:pPr>
      <w:r w:rsidRPr="00DF7CB2">
        <w:t>о</w:t>
      </w:r>
      <w:r>
        <w:t xml:space="preserve">т 19.12.2013 </w:t>
      </w:r>
      <w:r w:rsidRPr="00DF7CB2">
        <w:t xml:space="preserve">№177 </w:t>
      </w:r>
      <w:r>
        <w:t>тридцать второй</w:t>
      </w:r>
    </w:p>
    <w:p w:rsidR="00C4782E" w:rsidRDefault="00C4782E" w:rsidP="00C4782E">
      <w:pPr>
        <w:jc w:val="right"/>
      </w:pPr>
      <w:r w:rsidRPr="00DF7CB2">
        <w:t>сессии</w:t>
      </w:r>
      <w:r w:rsidRPr="004B5BDA">
        <w:t xml:space="preserve"> </w:t>
      </w:r>
      <w:r>
        <w:t>четвертого созыва</w:t>
      </w:r>
    </w:p>
    <w:p w:rsidR="00C4782E" w:rsidRDefault="00C4782E" w:rsidP="00C4782E">
      <w:pPr>
        <w:jc w:val="right"/>
      </w:pPr>
      <w:r w:rsidRPr="00DF7CB2">
        <w:t>"О бюджете Балтинского</w:t>
      </w:r>
      <w:r w:rsidRPr="004B5BDA">
        <w:t xml:space="preserve"> </w:t>
      </w:r>
      <w:r>
        <w:t>сельсовета</w:t>
      </w:r>
    </w:p>
    <w:p w:rsidR="00C4782E" w:rsidRDefault="00C4782E" w:rsidP="00C4782E">
      <w:pPr>
        <w:jc w:val="right"/>
      </w:pPr>
      <w:r w:rsidRPr="00DF7CB2">
        <w:t>Мошковского района на 2014 год</w:t>
      </w:r>
    </w:p>
    <w:p w:rsidR="00C4782E" w:rsidRDefault="00C4782E" w:rsidP="00C4782E">
      <w:pPr>
        <w:jc w:val="right"/>
      </w:pPr>
      <w:r w:rsidRPr="00DF7CB2">
        <w:t>и плановый период 2015,</w:t>
      </w:r>
      <w:r>
        <w:t xml:space="preserve"> </w:t>
      </w:r>
      <w:r w:rsidRPr="00DF7CB2">
        <w:t>2016 годов"</w:t>
      </w:r>
    </w:p>
    <w:p w:rsidR="00C4782E" w:rsidRDefault="00C4782E" w:rsidP="00C4782E">
      <w:pPr>
        <w:jc w:val="right"/>
      </w:pPr>
      <w:r>
        <w:t>от 13.11.2014</w:t>
      </w:r>
      <w:r w:rsidRPr="00DF7CB2">
        <w:t xml:space="preserve"> №</w:t>
      </w:r>
      <w:r w:rsidRPr="00DF7CB2">
        <w:rPr>
          <w:color w:val="FF0000"/>
        </w:rPr>
        <w:t xml:space="preserve"> </w:t>
      </w:r>
      <w:r w:rsidRPr="00DF7CB2">
        <w:t>205</w:t>
      </w:r>
    </w:p>
    <w:p w:rsidR="00C4782E" w:rsidRDefault="00C4782E" w:rsidP="00C4782E">
      <w:pPr>
        <w:jc w:val="right"/>
      </w:pPr>
    </w:p>
    <w:p w:rsidR="009E2E54" w:rsidRDefault="009E2E54" w:rsidP="00C4782E">
      <w:pPr>
        <w:jc w:val="right"/>
      </w:pPr>
    </w:p>
    <w:p w:rsidR="007C00A5" w:rsidRDefault="007C00A5" w:rsidP="007C00A5">
      <w:pPr>
        <w:jc w:val="center"/>
      </w:pPr>
      <w:r w:rsidRPr="000763A0">
        <w:t>Источники финансирования дефицита бюджета</w:t>
      </w:r>
      <w:r w:rsidRPr="000763A0">
        <w:rPr>
          <w:b/>
          <w:bCs/>
        </w:rPr>
        <w:t xml:space="preserve"> </w:t>
      </w:r>
      <w:r w:rsidR="004830C6">
        <w:t xml:space="preserve">Балтинского сельсовета </w:t>
      </w:r>
      <w:r w:rsidRPr="000763A0">
        <w:t>Мошковского района</w:t>
      </w:r>
      <w:r w:rsidRPr="007C00A5">
        <w:t xml:space="preserve"> </w:t>
      </w:r>
      <w:r w:rsidRPr="000763A0">
        <w:t>на 2014 год и плановый период 2015, 2016 годов</w:t>
      </w:r>
    </w:p>
    <w:tbl>
      <w:tblPr>
        <w:tblW w:w="10038" w:type="dxa"/>
        <w:tblInd w:w="108" w:type="dxa"/>
        <w:tblLook w:val="04A0"/>
      </w:tblPr>
      <w:tblGrid>
        <w:gridCol w:w="2512"/>
        <w:gridCol w:w="4576"/>
        <w:gridCol w:w="965"/>
        <w:gridCol w:w="993"/>
        <w:gridCol w:w="992"/>
      </w:tblGrid>
      <w:tr w:rsidR="000763A0" w:rsidRPr="000763A0" w:rsidTr="009E2E54">
        <w:trPr>
          <w:trHeight w:val="113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jc w:val="center"/>
              <w:rPr>
                <w:b/>
                <w:bCs/>
                <w:sz w:val="22"/>
                <w:szCs w:val="22"/>
              </w:rPr>
            </w:pPr>
            <w:r w:rsidRPr="000763A0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jc w:val="center"/>
              <w:rPr>
                <w:b/>
                <w:bCs/>
                <w:sz w:val="22"/>
                <w:szCs w:val="22"/>
              </w:rPr>
            </w:pPr>
            <w:r w:rsidRPr="000763A0">
              <w:rPr>
                <w:b/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763A0" w:rsidRPr="000763A0" w:rsidRDefault="004830C6" w:rsidP="000763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Сумма, </w:t>
            </w:r>
            <w:r w:rsidR="000763A0" w:rsidRPr="000763A0">
              <w:rPr>
                <w:b/>
                <w:bCs/>
                <w:sz w:val="22"/>
                <w:szCs w:val="22"/>
              </w:rPr>
              <w:t>тыс. руб.</w:t>
            </w:r>
          </w:p>
        </w:tc>
      </w:tr>
      <w:tr w:rsidR="000763A0" w:rsidRPr="000763A0" w:rsidTr="009E2E54">
        <w:trPr>
          <w:trHeight w:val="113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63A0" w:rsidRPr="000763A0" w:rsidRDefault="000763A0" w:rsidP="000763A0">
            <w:pPr>
              <w:jc w:val="center"/>
              <w:rPr>
                <w:b/>
                <w:bCs/>
                <w:sz w:val="22"/>
                <w:szCs w:val="22"/>
              </w:rPr>
            </w:pPr>
            <w:r w:rsidRPr="000763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jc w:val="center"/>
              <w:rPr>
                <w:b/>
                <w:bCs/>
                <w:sz w:val="22"/>
                <w:szCs w:val="22"/>
              </w:rPr>
            </w:pPr>
            <w:r w:rsidRPr="000763A0">
              <w:rPr>
                <w:b/>
                <w:bCs/>
                <w:sz w:val="22"/>
                <w:szCs w:val="22"/>
              </w:rPr>
              <w:t>года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jc w:val="center"/>
              <w:rPr>
                <w:b/>
                <w:bCs/>
                <w:sz w:val="22"/>
                <w:szCs w:val="22"/>
              </w:rPr>
            </w:pPr>
            <w:r w:rsidRPr="000763A0">
              <w:rPr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jc w:val="center"/>
              <w:rPr>
                <w:b/>
                <w:bCs/>
                <w:sz w:val="22"/>
                <w:szCs w:val="22"/>
              </w:rPr>
            </w:pPr>
            <w:r w:rsidRPr="000763A0">
              <w:rPr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jc w:val="center"/>
              <w:rPr>
                <w:b/>
                <w:bCs/>
                <w:sz w:val="22"/>
                <w:szCs w:val="22"/>
              </w:rPr>
            </w:pPr>
            <w:r w:rsidRPr="000763A0">
              <w:rPr>
                <w:b/>
                <w:bCs/>
                <w:sz w:val="22"/>
                <w:szCs w:val="22"/>
              </w:rPr>
              <w:t>2016</w:t>
            </w:r>
          </w:p>
        </w:tc>
      </w:tr>
      <w:tr w:rsidR="000763A0" w:rsidRPr="000763A0" w:rsidTr="009E2E54">
        <w:trPr>
          <w:trHeight w:val="113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rPr>
                <w:b/>
                <w:bCs/>
                <w:sz w:val="22"/>
                <w:szCs w:val="22"/>
              </w:rPr>
            </w:pPr>
            <w:r w:rsidRPr="000763A0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rPr>
                <w:b/>
                <w:bCs/>
                <w:sz w:val="22"/>
                <w:szCs w:val="22"/>
              </w:rPr>
            </w:pPr>
            <w:r w:rsidRPr="000763A0">
              <w:rPr>
                <w:b/>
                <w:bCs/>
                <w:sz w:val="22"/>
                <w:szCs w:val="22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jc w:val="right"/>
              <w:rPr>
                <w:b/>
                <w:bCs/>
                <w:sz w:val="22"/>
                <w:szCs w:val="22"/>
              </w:rPr>
            </w:pPr>
            <w:r w:rsidRPr="000763A0">
              <w:rPr>
                <w:b/>
                <w:bCs/>
                <w:sz w:val="22"/>
                <w:szCs w:val="22"/>
              </w:rPr>
              <w:t>1557,0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jc w:val="right"/>
              <w:rPr>
                <w:b/>
                <w:bCs/>
                <w:sz w:val="22"/>
                <w:szCs w:val="22"/>
              </w:rPr>
            </w:pPr>
            <w:r w:rsidRPr="000763A0">
              <w:rPr>
                <w:b/>
                <w:bCs/>
                <w:sz w:val="22"/>
                <w:szCs w:val="22"/>
              </w:rPr>
              <w:t>36,1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jc w:val="right"/>
              <w:rPr>
                <w:b/>
                <w:bCs/>
                <w:sz w:val="22"/>
                <w:szCs w:val="22"/>
              </w:rPr>
            </w:pPr>
            <w:r w:rsidRPr="000763A0">
              <w:rPr>
                <w:b/>
                <w:bCs/>
                <w:sz w:val="22"/>
                <w:szCs w:val="22"/>
              </w:rPr>
              <w:t>38,7</w:t>
            </w:r>
          </w:p>
        </w:tc>
      </w:tr>
      <w:tr w:rsidR="000763A0" w:rsidRPr="000763A0" w:rsidTr="009E2E54">
        <w:trPr>
          <w:trHeight w:val="113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rPr>
                <w:b/>
                <w:bCs/>
                <w:sz w:val="22"/>
                <w:szCs w:val="22"/>
              </w:rPr>
            </w:pPr>
            <w:r w:rsidRPr="000763A0">
              <w:rPr>
                <w:b/>
                <w:bCs/>
                <w:sz w:val="22"/>
                <w:szCs w:val="22"/>
              </w:rPr>
              <w:t>01 03 00 00 00 0000 000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rPr>
                <w:b/>
                <w:bCs/>
                <w:sz w:val="22"/>
                <w:szCs w:val="22"/>
              </w:rPr>
            </w:pPr>
            <w:r w:rsidRPr="000763A0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jc w:val="right"/>
              <w:rPr>
                <w:b/>
                <w:bCs/>
                <w:sz w:val="22"/>
                <w:szCs w:val="22"/>
              </w:rPr>
            </w:pPr>
            <w:r w:rsidRPr="000763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rPr>
                <w:b/>
                <w:bCs/>
                <w:sz w:val="22"/>
                <w:szCs w:val="22"/>
              </w:rPr>
            </w:pPr>
            <w:r w:rsidRPr="000763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rPr>
                <w:b/>
                <w:bCs/>
                <w:sz w:val="22"/>
                <w:szCs w:val="22"/>
              </w:rPr>
            </w:pPr>
            <w:r w:rsidRPr="000763A0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763A0" w:rsidRPr="000763A0" w:rsidTr="009E2E54">
        <w:trPr>
          <w:trHeight w:val="113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rPr>
                <w:b/>
                <w:bCs/>
                <w:sz w:val="22"/>
                <w:szCs w:val="22"/>
              </w:rPr>
            </w:pPr>
            <w:r w:rsidRPr="000763A0">
              <w:rPr>
                <w:b/>
                <w:bCs/>
                <w:sz w:val="22"/>
                <w:szCs w:val="22"/>
              </w:rPr>
              <w:t>01 03 00 00 00 0000 700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rPr>
                <w:b/>
                <w:bCs/>
                <w:sz w:val="22"/>
                <w:szCs w:val="22"/>
              </w:rPr>
            </w:pPr>
            <w:r w:rsidRPr="000763A0">
              <w:rPr>
                <w:b/>
                <w:bCs/>
                <w:sz w:val="22"/>
                <w:szCs w:val="22"/>
              </w:rPr>
              <w:t>Получение бюджетных кредитов от других бюджетов бюджетной системы в валюте Российской Федерации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rPr>
                <w:b/>
                <w:bCs/>
                <w:sz w:val="22"/>
                <w:szCs w:val="22"/>
              </w:rPr>
            </w:pPr>
            <w:r w:rsidRPr="000763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jc w:val="right"/>
              <w:rPr>
                <w:b/>
                <w:bCs/>
                <w:sz w:val="22"/>
                <w:szCs w:val="22"/>
              </w:rPr>
            </w:pPr>
            <w:r w:rsidRPr="000763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rPr>
                <w:b/>
                <w:bCs/>
                <w:sz w:val="22"/>
                <w:szCs w:val="22"/>
              </w:rPr>
            </w:pPr>
            <w:r w:rsidRPr="000763A0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763A0" w:rsidRPr="000763A0" w:rsidTr="009E2E54">
        <w:trPr>
          <w:trHeight w:val="113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rPr>
                <w:sz w:val="22"/>
                <w:szCs w:val="22"/>
              </w:rPr>
            </w:pPr>
            <w:r w:rsidRPr="000763A0">
              <w:rPr>
                <w:sz w:val="22"/>
                <w:szCs w:val="22"/>
              </w:rPr>
              <w:t>01 03 00 00 10 0000 710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rPr>
                <w:sz w:val="22"/>
                <w:szCs w:val="22"/>
              </w:rPr>
            </w:pPr>
            <w:r w:rsidRPr="000763A0">
              <w:rPr>
                <w:sz w:val="22"/>
                <w:szCs w:val="22"/>
              </w:rPr>
              <w:t>Получение бюджетных кредитов от других бюджетов бюджетной системы в валюте Российской Федерации бюджетами поселений в валюте Российской Федерации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jc w:val="right"/>
              <w:rPr>
                <w:sz w:val="22"/>
                <w:szCs w:val="22"/>
              </w:rPr>
            </w:pPr>
            <w:r w:rsidRPr="000763A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jc w:val="right"/>
              <w:rPr>
                <w:sz w:val="22"/>
                <w:szCs w:val="22"/>
              </w:rPr>
            </w:pPr>
            <w:r w:rsidRPr="000763A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rPr>
                <w:sz w:val="22"/>
                <w:szCs w:val="22"/>
              </w:rPr>
            </w:pPr>
            <w:r w:rsidRPr="000763A0">
              <w:rPr>
                <w:sz w:val="22"/>
                <w:szCs w:val="22"/>
              </w:rPr>
              <w:t> </w:t>
            </w:r>
          </w:p>
        </w:tc>
      </w:tr>
      <w:tr w:rsidR="000763A0" w:rsidRPr="000763A0" w:rsidTr="009E2E54">
        <w:trPr>
          <w:trHeight w:val="113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rPr>
                <w:b/>
                <w:bCs/>
                <w:sz w:val="22"/>
                <w:szCs w:val="22"/>
              </w:rPr>
            </w:pPr>
            <w:r w:rsidRPr="000763A0">
              <w:rPr>
                <w:b/>
                <w:bCs/>
                <w:sz w:val="22"/>
                <w:szCs w:val="22"/>
              </w:rPr>
              <w:t>01 03 00 00 00 0000 800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rPr>
                <w:b/>
                <w:bCs/>
                <w:sz w:val="22"/>
                <w:szCs w:val="22"/>
              </w:rPr>
            </w:pPr>
            <w:r w:rsidRPr="000763A0">
              <w:rPr>
                <w:b/>
                <w:bCs/>
                <w:sz w:val="22"/>
                <w:szCs w:val="22"/>
              </w:rPr>
              <w:t xml:space="preserve">Погашение </w:t>
            </w:r>
            <w:r w:rsidR="004830C6">
              <w:rPr>
                <w:b/>
                <w:bCs/>
                <w:sz w:val="22"/>
                <w:szCs w:val="22"/>
              </w:rPr>
              <w:t xml:space="preserve">бюджетных кредитов, полученных </w:t>
            </w:r>
            <w:r w:rsidRPr="000763A0">
              <w:rPr>
                <w:b/>
                <w:bCs/>
                <w:sz w:val="22"/>
                <w:szCs w:val="22"/>
              </w:rPr>
              <w:t>от других бюджетов бюджетной системы в валюте Российской Федерации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rPr>
                <w:b/>
                <w:bCs/>
                <w:sz w:val="22"/>
                <w:szCs w:val="22"/>
              </w:rPr>
            </w:pPr>
            <w:r w:rsidRPr="000763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jc w:val="right"/>
              <w:rPr>
                <w:b/>
                <w:bCs/>
                <w:sz w:val="22"/>
                <w:szCs w:val="22"/>
              </w:rPr>
            </w:pPr>
            <w:r w:rsidRPr="000763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rPr>
                <w:b/>
                <w:bCs/>
                <w:sz w:val="22"/>
                <w:szCs w:val="22"/>
              </w:rPr>
            </w:pPr>
            <w:r w:rsidRPr="000763A0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763A0" w:rsidRPr="000763A0" w:rsidTr="009E2E54">
        <w:trPr>
          <w:trHeight w:val="113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rPr>
                <w:sz w:val="22"/>
                <w:szCs w:val="22"/>
              </w:rPr>
            </w:pPr>
            <w:r w:rsidRPr="000763A0">
              <w:rPr>
                <w:sz w:val="22"/>
                <w:szCs w:val="22"/>
              </w:rPr>
              <w:t>01 03 00 00 10 0000 810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rPr>
                <w:sz w:val="22"/>
                <w:szCs w:val="22"/>
              </w:rPr>
            </w:pPr>
            <w:r w:rsidRPr="000763A0">
              <w:rPr>
                <w:sz w:val="22"/>
                <w:szCs w:val="22"/>
              </w:rPr>
              <w:t>Погашение</w:t>
            </w:r>
            <w:r w:rsidR="004830C6">
              <w:rPr>
                <w:sz w:val="22"/>
                <w:szCs w:val="22"/>
              </w:rPr>
              <w:t xml:space="preserve"> бюджетами поселений кредитов </w:t>
            </w:r>
            <w:r w:rsidRPr="000763A0">
              <w:rPr>
                <w:sz w:val="22"/>
                <w:szCs w:val="22"/>
              </w:rPr>
              <w:t>от других бюджетов бюджетной системы в валюте Российской Федерации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rPr>
                <w:sz w:val="22"/>
                <w:szCs w:val="22"/>
              </w:rPr>
            </w:pPr>
            <w:r w:rsidRPr="000763A0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rPr>
                <w:sz w:val="22"/>
                <w:szCs w:val="22"/>
              </w:rPr>
            </w:pPr>
            <w:r w:rsidRPr="000763A0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rPr>
                <w:sz w:val="22"/>
                <w:szCs w:val="22"/>
              </w:rPr>
            </w:pPr>
            <w:r w:rsidRPr="000763A0">
              <w:rPr>
                <w:sz w:val="22"/>
                <w:szCs w:val="22"/>
              </w:rPr>
              <w:t> </w:t>
            </w:r>
          </w:p>
        </w:tc>
      </w:tr>
      <w:tr w:rsidR="000763A0" w:rsidRPr="000763A0" w:rsidTr="009E2E54">
        <w:trPr>
          <w:trHeight w:val="113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rPr>
                <w:b/>
                <w:bCs/>
                <w:sz w:val="22"/>
                <w:szCs w:val="22"/>
              </w:rPr>
            </w:pPr>
            <w:r w:rsidRPr="000763A0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rPr>
                <w:b/>
                <w:bCs/>
                <w:sz w:val="22"/>
                <w:szCs w:val="22"/>
              </w:rPr>
            </w:pPr>
            <w:r w:rsidRPr="000763A0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jc w:val="right"/>
              <w:rPr>
                <w:b/>
                <w:bCs/>
                <w:sz w:val="22"/>
                <w:szCs w:val="22"/>
              </w:rPr>
            </w:pPr>
            <w:r w:rsidRPr="000763A0">
              <w:rPr>
                <w:b/>
                <w:bCs/>
                <w:sz w:val="22"/>
                <w:szCs w:val="22"/>
              </w:rPr>
              <w:t>1557,0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jc w:val="right"/>
              <w:rPr>
                <w:b/>
                <w:bCs/>
                <w:sz w:val="22"/>
                <w:szCs w:val="22"/>
              </w:rPr>
            </w:pPr>
            <w:r w:rsidRPr="000763A0">
              <w:rPr>
                <w:b/>
                <w:bCs/>
                <w:sz w:val="22"/>
                <w:szCs w:val="22"/>
              </w:rPr>
              <w:t>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jc w:val="right"/>
              <w:rPr>
                <w:b/>
                <w:bCs/>
                <w:sz w:val="22"/>
                <w:szCs w:val="22"/>
              </w:rPr>
            </w:pPr>
            <w:r w:rsidRPr="000763A0">
              <w:rPr>
                <w:b/>
                <w:bCs/>
                <w:sz w:val="22"/>
                <w:szCs w:val="22"/>
              </w:rPr>
              <w:t>38,7</w:t>
            </w:r>
          </w:p>
        </w:tc>
      </w:tr>
      <w:tr w:rsidR="000763A0" w:rsidRPr="000763A0" w:rsidTr="009E2E54">
        <w:trPr>
          <w:trHeight w:val="113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rPr>
                <w:b/>
                <w:bCs/>
                <w:sz w:val="22"/>
                <w:szCs w:val="22"/>
              </w:rPr>
            </w:pPr>
            <w:r w:rsidRPr="000763A0">
              <w:rPr>
                <w:b/>
                <w:bCs/>
                <w:sz w:val="22"/>
                <w:szCs w:val="22"/>
              </w:rPr>
              <w:t>01 05 00 00 00 0000 500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rPr>
                <w:b/>
                <w:bCs/>
                <w:sz w:val="22"/>
                <w:szCs w:val="22"/>
              </w:rPr>
            </w:pPr>
            <w:r w:rsidRPr="000763A0">
              <w:rPr>
                <w:b/>
                <w:bCs/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jc w:val="right"/>
              <w:rPr>
                <w:b/>
                <w:bCs/>
                <w:sz w:val="22"/>
                <w:szCs w:val="22"/>
              </w:rPr>
            </w:pPr>
            <w:r w:rsidRPr="000763A0">
              <w:rPr>
                <w:b/>
                <w:bCs/>
                <w:sz w:val="22"/>
                <w:szCs w:val="22"/>
              </w:rPr>
              <w:t>-9482,7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jc w:val="right"/>
              <w:rPr>
                <w:b/>
                <w:bCs/>
                <w:sz w:val="22"/>
                <w:szCs w:val="22"/>
              </w:rPr>
            </w:pPr>
            <w:r w:rsidRPr="000763A0">
              <w:rPr>
                <w:b/>
                <w:bCs/>
                <w:sz w:val="22"/>
                <w:szCs w:val="22"/>
              </w:rPr>
              <w:t>-8246,9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jc w:val="right"/>
              <w:rPr>
                <w:b/>
                <w:bCs/>
                <w:sz w:val="22"/>
                <w:szCs w:val="22"/>
              </w:rPr>
            </w:pPr>
            <w:r w:rsidRPr="000763A0">
              <w:rPr>
                <w:b/>
                <w:bCs/>
                <w:sz w:val="22"/>
                <w:szCs w:val="22"/>
              </w:rPr>
              <w:t>-9278,8</w:t>
            </w:r>
          </w:p>
        </w:tc>
      </w:tr>
      <w:tr w:rsidR="000763A0" w:rsidRPr="000763A0" w:rsidTr="009E2E54">
        <w:trPr>
          <w:trHeight w:val="113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rPr>
                <w:sz w:val="22"/>
                <w:szCs w:val="22"/>
              </w:rPr>
            </w:pPr>
            <w:r w:rsidRPr="000763A0">
              <w:rPr>
                <w:sz w:val="22"/>
                <w:szCs w:val="22"/>
              </w:rPr>
              <w:t>01 05 02 00 00 0000 510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rPr>
                <w:sz w:val="22"/>
                <w:szCs w:val="22"/>
              </w:rPr>
            </w:pPr>
            <w:r w:rsidRPr="000763A0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jc w:val="right"/>
              <w:rPr>
                <w:sz w:val="22"/>
                <w:szCs w:val="22"/>
              </w:rPr>
            </w:pPr>
            <w:r w:rsidRPr="000763A0">
              <w:rPr>
                <w:sz w:val="22"/>
                <w:szCs w:val="22"/>
              </w:rPr>
              <w:t>-9482,7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jc w:val="right"/>
              <w:rPr>
                <w:sz w:val="22"/>
                <w:szCs w:val="22"/>
              </w:rPr>
            </w:pPr>
            <w:r w:rsidRPr="000763A0">
              <w:rPr>
                <w:sz w:val="22"/>
                <w:szCs w:val="22"/>
              </w:rPr>
              <w:t>-8246,9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jc w:val="right"/>
              <w:rPr>
                <w:sz w:val="22"/>
                <w:szCs w:val="22"/>
              </w:rPr>
            </w:pPr>
            <w:r w:rsidRPr="000763A0">
              <w:rPr>
                <w:sz w:val="22"/>
                <w:szCs w:val="22"/>
              </w:rPr>
              <w:t>-9278,8</w:t>
            </w:r>
          </w:p>
        </w:tc>
      </w:tr>
      <w:tr w:rsidR="000763A0" w:rsidRPr="000763A0" w:rsidTr="009E2E54">
        <w:trPr>
          <w:trHeight w:val="113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rPr>
                <w:sz w:val="22"/>
                <w:szCs w:val="22"/>
              </w:rPr>
            </w:pPr>
            <w:r w:rsidRPr="000763A0">
              <w:rPr>
                <w:sz w:val="22"/>
                <w:szCs w:val="22"/>
              </w:rPr>
              <w:t>01 05 02 01 00 0000 510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rPr>
                <w:sz w:val="22"/>
                <w:szCs w:val="22"/>
              </w:rPr>
            </w:pPr>
            <w:r w:rsidRPr="000763A0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jc w:val="right"/>
              <w:rPr>
                <w:sz w:val="22"/>
                <w:szCs w:val="22"/>
              </w:rPr>
            </w:pPr>
            <w:r w:rsidRPr="000763A0">
              <w:rPr>
                <w:sz w:val="22"/>
                <w:szCs w:val="22"/>
              </w:rPr>
              <w:t>-9482,7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jc w:val="right"/>
              <w:rPr>
                <w:sz w:val="22"/>
                <w:szCs w:val="22"/>
              </w:rPr>
            </w:pPr>
            <w:r w:rsidRPr="000763A0">
              <w:rPr>
                <w:sz w:val="22"/>
                <w:szCs w:val="22"/>
              </w:rPr>
              <w:t>-8246,9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jc w:val="right"/>
              <w:rPr>
                <w:sz w:val="22"/>
                <w:szCs w:val="22"/>
              </w:rPr>
            </w:pPr>
            <w:r w:rsidRPr="000763A0">
              <w:rPr>
                <w:sz w:val="22"/>
                <w:szCs w:val="22"/>
              </w:rPr>
              <w:t>-9278,8</w:t>
            </w:r>
          </w:p>
        </w:tc>
      </w:tr>
      <w:tr w:rsidR="000763A0" w:rsidRPr="000763A0" w:rsidTr="009E2E54">
        <w:trPr>
          <w:trHeight w:val="113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rPr>
                <w:sz w:val="22"/>
                <w:szCs w:val="22"/>
              </w:rPr>
            </w:pPr>
            <w:r w:rsidRPr="000763A0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rPr>
                <w:sz w:val="22"/>
                <w:szCs w:val="22"/>
              </w:rPr>
            </w:pPr>
            <w:r w:rsidRPr="000763A0">
              <w:rPr>
                <w:sz w:val="22"/>
                <w:szCs w:val="22"/>
              </w:rPr>
              <w:t>Увеличение пр</w:t>
            </w:r>
            <w:r w:rsidR="004830C6">
              <w:rPr>
                <w:sz w:val="22"/>
                <w:szCs w:val="22"/>
              </w:rPr>
              <w:t xml:space="preserve">очих остатков денежных средств бюджетов </w:t>
            </w:r>
            <w:r w:rsidRPr="000763A0">
              <w:rPr>
                <w:sz w:val="22"/>
                <w:szCs w:val="22"/>
              </w:rPr>
              <w:t>поселений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jc w:val="right"/>
              <w:rPr>
                <w:sz w:val="22"/>
                <w:szCs w:val="22"/>
              </w:rPr>
            </w:pPr>
            <w:r w:rsidRPr="000763A0">
              <w:rPr>
                <w:sz w:val="22"/>
                <w:szCs w:val="22"/>
              </w:rPr>
              <w:t>-9482,7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jc w:val="right"/>
              <w:rPr>
                <w:sz w:val="22"/>
                <w:szCs w:val="22"/>
              </w:rPr>
            </w:pPr>
            <w:r w:rsidRPr="000763A0">
              <w:rPr>
                <w:sz w:val="22"/>
                <w:szCs w:val="22"/>
              </w:rPr>
              <w:t>-8246,9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jc w:val="right"/>
              <w:rPr>
                <w:sz w:val="22"/>
                <w:szCs w:val="22"/>
              </w:rPr>
            </w:pPr>
            <w:r w:rsidRPr="000763A0">
              <w:rPr>
                <w:sz w:val="22"/>
                <w:szCs w:val="22"/>
              </w:rPr>
              <w:t>-9278,8</w:t>
            </w:r>
          </w:p>
        </w:tc>
      </w:tr>
      <w:tr w:rsidR="000763A0" w:rsidRPr="000763A0" w:rsidTr="009E2E54">
        <w:trPr>
          <w:trHeight w:val="113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rPr>
                <w:b/>
                <w:bCs/>
                <w:sz w:val="22"/>
                <w:szCs w:val="22"/>
              </w:rPr>
            </w:pPr>
            <w:r w:rsidRPr="000763A0">
              <w:rPr>
                <w:b/>
                <w:bCs/>
                <w:sz w:val="22"/>
                <w:szCs w:val="22"/>
              </w:rPr>
              <w:t>01 05 00 00 00 0000 600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rPr>
                <w:b/>
                <w:bCs/>
                <w:sz w:val="22"/>
                <w:szCs w:val="22"/>
              </w:rPr>
            </w:pPr>
            <w:r w:rsidRPr="000763A0">
              <w:rPr>
                <w:b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jc w:val="right"/>
              <w:rPr>
                <w:b/>
                <w:bCs/>
                <w:sz w:val="22"/>
                <w:szCs w:val="22"/>
              </w:rPr>
            </w:pPr>
            <w:r w:rsidRPr="000763A0">
              <w:rPr>
                <w:b/>
                <w:bCs/>
                <w:sz w:val="22"/>
                <w:szCs w:val="22"/>
              </w:rPr>
              <w:t>11039,7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jc w:val="right"/>
              <w:rPr>
                <w:b/>
                <w:bCs/>
                <w:sz w:val="22"/>
                <w:szCs w:val="22"/>
              </w:rPr>
            </w:pPr>
            <w:r w:rsidRPr="000763A0">
              <w:rPr>
                <w:b/>
                <w:bCs/>
                <w:sz w:val="22"/>
                <w:szCs w:val="22"/>
              </w:rPr>
              <w:t>8283,0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jc w:val="right"/>
              <w:rPr>
                <w:b/>
                <w:bCs/>
                <w:sz w:val="22"/>
                <w:szCs w:val="22"/>
              </w:rPr>
            </w:pPr>
            <w:r w:rsidRPr="000763A0">
              <w:rPr>
                <w:b/>
                <w:bCs/>
                <w:sz w:val="22"/>
                <w:szCs w:val="22"/>
              </w:rPr>
              <w:t>9317,5</w:t>
            </w:r>
          </w:p>
        </w:tc>
      </w:tr>
      <w:tr w:rsidR="000763A0" w:rsidRPr="000763A0" w:rsidTr="009E2E54">
        <w:trPr>
          <w:trHeight w:val="113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rPr>
                <w:sz w:val="22"/>
                <w:szCs w:val="22"/>
              </w:rPr>
            </w:pPr>
            <w:r w:rsidRPr="000763A0">
              <w:rPr>
                <w:sz w:val="22"/>
                <w:szCs w:val="22"/>
              </w:rPr>
              <w:t>01 05 02 00 00 0000 610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rPr>
                <w:sz w:val="22"/>
                <w:szCs w:val="22"/>
              </w:rPr>
            </w:pPr>
            <w:r w:rsidRPr="000763A0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jc w:val="right"/>
              <w:rPr>
                <w:sz w:val="22"/>
                <w:szCs w:val="22"/>
              </w:rPr>
            </w:pPr>
            <w:r w:rsidRPr="000763A0">
              <w:rPr>
                <w:sz w:val="22"/>
                <w:szCs w:val="22"/>
              </w:rPr>
              <w:t>11039,7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jc w:val="right"/>
              <w:rPr>
                <w:sz w:val="22"/>
                <w:szCs w:val="22"/>
              </w:rPr>
            </w:pPr>
            <w:r w:rsidRPr="000763A0">
              <w:rPr>
                <w:sz w:val="22"/>
                <w:szCs w:val="22"/>
              </w:rPr>
              <w:t>8283,0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jc w:val="right"/>
              <w:rPr>
                <w:sz w:val="22"/>
                <w:szCs w:val="22"/>
              </w:rPr>
            </w:pPr>
            <w:r w:rsidRPr="000763A0">
              <w:rPr>
                <w:sz w:val="22"/>
                <w:szCs w:val="22"/>
              </w:rPr>
              <w:t>9317,5</w:t>
            </w:r>
          </w:p>
        </w:tc>
      </w:tr>
      <w:tr w:rsidR="000763A0" w:rsidRPr="000763A0" w:rsidTr="009E2E54">
        <w:trPr>
          <w:trHeight w:val="113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rPr>
                <w:sz w:val="22"/>
                <w:szCs w:val="22"/>
              </w:rPr>
            </w:pPr>
            <w:r w:rsidRPr="000763A0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rPr>
                <w:sz w:val="22"/>
                <w:szCs w:val="22"/>
              </w:rPr>
            </w:pPr>
            <w:r w:rsidRPr="000763A0"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jc w:val="right"/>
              <w:rPr>
                <w:sz w:val="22"/>
                <w:szCs w:val="22"/>
              </w:rPr>
            </w:pPr>
            <w:r w:rsidRPr="000763A0">
              <w:rPr>
                <w:sz w:val="22"/>
                <w:szCs w:val="22"/>
              </w:rPr>
              <w:t>11039,7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jc w:val="right"/>
              <w:rPr>
                <w:sz w:val="22"/>
                <w:szCs w:val="22"/>
              </w:rPr>
            </w:pPr>
            <w:r w:rsidRPr="000763A0">
              <w:rPr>
                <w:sz w:val="22"/>
                <w:szCs w:val="22"/>
              </w:rPr>
              <w:t>8283,0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jc w:val="right"/>
              <w:rPr>
                <w:sz w:val="22"/>
                <w:szCs w:val="22"/>
              </w:rPr>
            </w:pPr>
            <w:r w:rsidRPr="000763A0">
              <w:rPr>
                <w:sz w:val="22"/>
                <w:szCs w:val="22"/>
              </w:rPr>
              <w:t>9317,5</w:t>
            </w:r>
          </w:p>
        </w:tc>
      </w:tr>
      <w:tr w:rsidR="000763A0" w:rsidRPr="000763A0" w:rsidTr="009E2E54">
        <w:trPr>
          <w:trHeight w:val="253"/>
        </w:trPr>
        <w:tc>
          <w:tcPr>
            <w:tcW w:w="2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rPr>
                <w:sz w:val="22"/>
                <w:szCs w:val="22"/>
              </w:rPr>
            </w:pPr>
            <w:r w:rsidRPr="000763A0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rPr>
                <w:sz w:val="22"/>
                <w:szCs w:val="22"/>
              </w:rPr>
            </w:pPr>
            <w:r w:rsidRPr="000763A0">
              <w:rPr>
                <w:sz w:val="22"/>
                <w:szCs w:val="22"/>
              </w:rPr>
              <w:t>Уменьшение пр</w:t>
            </w:r>
            <w:r w:rsidR="004830C6">
              <w:rPr>
                <w:sz w:val="22"/>
                <w:szCs w:val="22"/>
              </w:rPr>
              <w:t xml:space="preserve">очих остатков денежных средств бюджетов </w:t>
            </w:r>
            <w:r w:rsidRPr="000763A0">
              <w:rPr>
                <w:sz w:val="22"/>
                <w:szCs w:val="22"/>
              </w:rPr>
              <w:t>поселений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jc w:val="right"/>
              <w:rPr>
                <w:sz w:val="22"/>
                <w:szCs w:val="22"/>
              </w:rPr>
            </w:pPr>
            <w:r w:rsidRPr="000763A0">
              <w:rPr>
                <w:sz w:val="22"/>
                <w:szCs w:val="22"/>
              </w:rPr>
              <w:t>11039,7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jc w:val="right"/>
              <w:rPr>
                <w:sz w:val="22"/>
                <w:szCs w:val="22"/>
              </w:rPr>
            </w:pPr>
            <w:r w:rsidRPr="000763A0">
              <w:rPr>
                <w:sz w:val="22"/>
                <w:szCs w:val="22"/>
              </w:rPr>
              <w:t>8283,0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jc w:val="right"/>
              <w:rPr>
                <w:sz w:val="22"/>
                <w:szCs w:val="22"/>
              </w:rPr>
            </w:pPr>
            <w:r w:rsidRPr="000763A0">
              <w:rPr>
                <w:sz w:val="22"/>
                <w:szCs w:val="22"/>
              </w:rPr>
              <w:t>9317,5</w:t>
            </w:r>
          </w:p>
        </w:tc>
      </w:tr>
      <w:tr w:rsidR="000763A0" w:rsidRPr="000763A0" w:rsidTr="009E2E54">
        <w:trPr>
          <w:trHeight w:val="253"/>
        </w:trPr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A0" w:rsidRPr="000763A0" w:rsidRDefault="000763A0" w:rsidP="000763A0">
            <w:pPr>
              <w:rPr>
                <w:sz w:val="22"/>
                <w:szCs w:val="22"/>
              </w:rPr>
            </w:pPr>
          </w:p>
        </w:tc>
        <w:tc>
          <w:tcPr>
            <w:tcW w:w="4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3A0" w:rsidRPr="000763A0" w:rsidRDefault="000763A0" w:rsidP="000763A0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3A0" w:rsidRPr="000763A0" w:rsidRDefault="000763A0" w:rsidP="000763A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3A0" w:rsidRPr="000763A0" w:rsidRDefault="000763A0" w:rsidP="000763A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3A0" w:rsidRPr="000763A0" w:rsidRDefault="000763A0" w:rsidP="000763A0">
            <w:pPr>
              <w:rPr>
                <w:sz w:val="22"/>
                <w:szCs w:val="22"/>
              </w:rPr>
            </w:pPr>
          </w:p>
        </w:tc>
      </w:tr>
      <w:tr w:rsidR="000763A0" w:rsidRPr="000763A0" w:rsidTr="009E2E54">
        <w:trPr>
          <w:trHeight w:val="113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rPr>
                <w:sz w:val="22"/>
                <w:szCs w:val="22"/>
              </w:rPr>
            </w:pPr>
            <w:r w:rsidRPr="000763A0">
              <w:rPr>
                <w:sz w:val="22"/>
                <w:szCs w:val="22"/>
              </w:rPr>
              <w:t>ИТОГО: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rPr>
                <w:sz w:val="22"/>
                <w:szCs w:val="22"/>
              </w:rPr>
            </w:pPr>
            <w:r w:rsidRPr="000763A0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jc w:val="right"/>
              <w:rPr>
                <w:sz w:val="22"/>
                <w:szCs w:val="22"/>
              </w:rPr>
            </w:pPr>
            <w:r w:rsidRPr="000763A0">
              <w:rPr>
                <w:sz w:val="22"/>
                <w:szCs w:val="22"/>
              </w:rPr>
              <w:t>1557,0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jc w:val="right"/>
              <w:rPr>
                <w:sz w:val="22"/>
                <w:szCs w:val="22"/>
              </w:rPr>
            </w:pPr>
            <w:r w:rsidRPr="000763A0">
              <w:rPr>
                <w:sz w:val="22"/>
                <w:szCs w:val="22"/>
              </w:rPr>
              <w:t>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3A0" w:rsidRPr="000763A0" w:rsidRDefault="000763A0" w:rsidP="000763A0">
            <w:pPr>
              <w:jc w:val="right"/>
              <w:rPr>
                <w:sz w:val="22"/>
                <w:szCs w:val="22"/>
              </w:rPr>
            </w:pPr>
            <w:r w:rsidRPr="000763A0">
              <w:rPr>
                <w:sz w:val="22"/>
                <w:szCs w:val="22"/>
              </w:rPr>
              <w:t>38,7</w:t>
            </w:r>
          </w:p>
        </w:tc>
      </w:tr>
    </w:tbl>
    <w:p w:rsidR="00903023" w:rsidRDefault="00903023" w:rsidP="00903023">
      <w:pPr>
        <w:jc w:val="center"/>
      </w:pPr>
    </w:p>
    <w:sectPr w:rsidR="00903023" w:rsidSect="004830C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5B05"/>
    <w:multiLevelType w:val="hybridMultilevel"/>
    <w:tmpl w:val="C6A2BEF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4032F"/>
    <w:multiLevelType w:val="hybridMultilevel"/>
    <w:tmpl w:val="B9AC8314"/>
    <w:lvl w:ilvl="0" w:tplc="191814D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">
    <w:nsid w:val="089D1089"/>
    <w:multiLevelType w:val="hybridMultilevel"/>
    <w:tmpl w:val="2DA0A870"/>
    <w:lvl w:ilvl="0" w:tplc="E6EC80A8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3">
    <w:nsid w:val="0CFB3956"/>
    <w:multiLevelType w:val="hybridMultilevel"/>
    <w:tmpl w:val="09BCD0B6"/>
    <w:lvl w:ilvl="0" w:tplc="96C44394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FEE5B56"/>
    <w:multiLevelType w:val="hybridMultilevel"/>
    <w:tmpl w:val="0DFA8820"/>
    <w:lvl w:ilvl="0" w:tplc="A9A8461C">
      <w:start w:val="1"/>
      <w:numFmt w:val="decimal"/>
      <w:lvlText w:val="%1."/>
      <w:lvlJc w:val="left"/>
      <w:pPr>
        <w:tabs>
          <w:tab w:val="num" w:pos="1290"/>
        </w:tabs>
        <w:ind w:left="1290" w:hanging="45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5">
    <w:nsid w:val="194B0C5A"/>
    <w:multiLevelType w:val="hybridMultilevel"/>
    <w:tmpl w:val="9D0073A6"/>
    <w:lvl w:ilvl="0" w:tplc="03A418AA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6">
    <w:nsid w:val="417A2D83"/>
    <w:multiLevelType w:val="hybridMultilevel"/>
    <w:tmpl w:val="81D2DE02"/>
    <w:lvl w:ilvl="0" w:tplc="3CB2ECF8">
      <w:start w:val="1"/>
      <w:numFmt w:val="decimal"/>
      <w:lvlText w:val="%1."/>
      <w:lvlJc w:val="left"/>
      <w:pPr>
        <w:tabs>
          <w:tab w:val="num" w:pos="1635"/>
        </w:tabs>
        <w:ind w:left="1635" w:hanging="64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F6D3C0E"/>
    <w:multiLevelType w:val="hybridMultilevel"/>
    <w:tmpl w:val="98DEF7B2"/>
    <w:lvl w:ilvl="0" w:tplc="167CD1DA">
      <w:start w:val="1"/>
      <w:numFmt w:val="decimal"/>
      <w:lvlText w:val="%1."/>
      <w:lvlJc w:val="left"/>
      <w:pPr>
        <w:tabs>
          <w:tab w:val="num" w:pos="1290"/>
        </w:tabs>
        <w:ind w:left="1290" w:hanging="45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8">
    <w:nsid w:val="62D9761F"/>
    <w:multiLevelType w:val="multilevel"/>
    <w:tmpl w:val="B9AC831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741C0B"/>
    <w:rsid w:val="00003AC3"/>
    <w:rsid w:val="00004A9C"/>
    <w:rsid w:val="000123F4"/>
    <w:rsid w:val="000162DB"/>
    <w:rsid w:val="0004582D"/>
    <w:rsid w:val="00053A10"/>
    <w:rsid w:val="00056FBD"/>
    <w:rsid w:val="000638AD"/>
    <w:rsid w:val="00064E71"/>
    <w:rsid w:val="00067865"/>
    <w:rsid w:val="00074DC3"/>
    <w:rsid w:val="00075F8E"/>
    <w:rsid w:val="000763A0"/>
    <w:rsid w:val="00076F21"/>
    <w:rsid w:val="000773CB"/>
    <w:rsid w:val="00090BE8"/>
    <w:rsid w:val="00092796"/>
    <w:rsid w:val="000A0246"/>
    <w:rsid w:val="000A10D7"/>
    <w:rsid w:val="000A2DFE"/>
    <w:rsid w:val="000B0721"/>
    <w:rsid w:val="000C03D5"/>
    <w:rsid w:val="000C1C8F"/>
    <w:rsid w:val="000C543C"/>
    <w:rsid w:val="000C6CC2"/>
    <w:rsid w:val="000E38A1"/>
    <w:rsid w:val="000E547D"/>
    <w:rsid w:val="000E650C"/>
    <w:rsid w:val="000F19A8"/>
    <w:rsid w:val="00100ACE"/>
    <w:rsid w:val="00104154"/>
    <w:rsid w:val="001151EB"/>
    <w:rsid w:val="001406A0"/>
    <w:rsid w:val="0015252D"/>
    <w:rsid w:val="0015371C"/>
    <w:rsid w:val="001609ED"/>
    <w:rsid w:val="00165524"/>
    <w:rsid w:val="00171D3A"/>
    <w:rsid w:val="00174566"/>
    <w:rsid w:val="00181BF3"/>
    <w:rsid w:val="001842D6"/>
    <w:rsid w:val="00191D17"/>
    <w:rsid w:val="0019284F"/>
    <w:rsid w:val="001B2BD8"/>
    <w:rsid w:val="001B5B37"/>
    <w:rsid w:val="001C03CE"/>
    <w:rsid w:val="001C33D9"/>
    <w:rsid w:val="001D524E"/>
    <w:rsid w:val="001E1939"/>
    <w:rsid w:val="001E2C0F"/>
    <w:rsid w:val="001F194F"/>
    <w:rsid w:val="00200DF7"/>
    <w:rsid w:val="00201576"/>
    <w:rsid w:val="002121BA"/>
    <w:rsid w:val="00213229"/>
    <w:rsid w:val="002144F3"/>
    <w:rsid w:val="00215674"/>
    <w:rsid w:val="002171F9"/>
    <w:rsid w:val="002213DF"/>
    <w:rsid w:val="00231CD1"/>
    <w:rsid w:val="00233A4E"/>
    <w:rsid w:val="00237A77"/>
    <w:rsid w:val="00244319"/>
    <w:rsid w:val="002535EE"/>
    <w:rsid w:val="00255604"/>
    <w:rsid w:val="002707E3"/>
    <w:rsid w:val="00274A09"/>
    <w:rsid w:val="00282F06"/>
    <w:rsid w:val="00286DF3"/>
    <w:rsid w:val="002930BE"/>
    <w:rsid w:val="002A4ECE"/>
    <w:rsid w:val="002B2704"/>
    <w:rsid w:val="002B782F"/>
    <w:rsid w:val="002C6DBB"/>
    <w:rsid w:val="003076BE"/>
    <w:rsid w:val="003076E8"/>
    <w:rsid w:val="00316C21"/>
    <w:rsid w:val="00320197"/>
    <w:rsid w:val="003230A9"/>
    <w:rsid w:val="003245CB"/>
    <w:rsid w:val="00341236"/>
    <w:rsid w:val="00343D8D"/>
    <w:rsid w:val="00367925"/>
    <w:rsid w:val="00372D76"/>
    <w:rsid w:val="00374FEA"/>
    <w:rsid w:val="00381109"/>
    <w:rsid w:val="00387848"/>
    <w:rsid w:val="00387942"/>
    <w:rsid w:val="00391101"/>
    <w:rsid w:val="00391D02"/>
    <w:rsid w:val="003952F2"/>
    <w:rsid w:val="003A0169"/>
    <w:rsid w:val="003A3021"/>
    <w:rsid w:val="003A4A4B"/>
    <w:rsid w:val="003B094F"/>
    <w:rsid w:val="003C1AB8"/>
    <w:rsid w:val="003C1E44"/>
    <w:rsid w:val="003C4EBA"/>
    <w:rsid w:val="003C6290"/>
    <w:rsid w:val="003D0722"/>
    <w:rsid w:val="003D2204"/>
    <w:rsid w:val="003D38F2"/>
    <w:rsid w:val="003D744E"/>
    <w:rsid w:val="003F05E2"/>
    <w:rsid w:val="003F697B"/>
    <w:rsid w:val="003F6F7E"/>
    <w:rsid w:val="00406297"/>
    <w:rsid w:val="0041124C"/>
    <w:rsid w:val="0041125C"/>
    <w:rsid w:val="00432C57"/>
    <w:rsid w:val="00437728"/>
    <w:rsid w:val="00473B6F"/>
    <w:rsid w:val="00476A4D"/>
    <w:rsid w:val="004808B2"/>
    <w:rsid w:val="004830C6"/>
    <w:rsid w:val="00484788"/>
    <w:rsid w:val="00484969"/>
    <w:rsid w:val="00491A5F"/>
    <w:rsid w:val="004923E8"/>
    <w:rsid w:val="004928C1"/>
    <w:rsid w:val="00492D5D"/>
    <w:rsid w:val="004A075F"/>
    <w:rsid w:val="004A2C7E"/>
    <w:rsid w:val="004B3433"/>
    <w:rsid w:val="004B5BDA"/>
    <w:rsid w:val="004C2968"/>
    <w:rsid w:val="004C2F72"/>
    <w:rsid w:val="004D1F48"/>
    <w:rsid w:val="004D2E8F"/>
    <w:rsid w:val="004E2A97"/>
    <w:rsid w:val="004F019D"/>
    <w:rsid w:val="004F5B45"/>
    <w:rsid w:val="005055E6"/>
    <w:rsid w:val="00510C4A"/>
    <w:rsid w:val="00510EFC"/>
    <w:rsid w:val="00511604"/>
    <w:rsid w:val="0052172F"/>
    <w:rsid w:val="005261FD"/>
    <w:rsid w:val="00530C75"/>
    <w:rsid w:val="00540A18"/>
    <w:rsid w:val="00550E7C"/>
    <w:rsid w:val="0055153E"/>
    <w:rsid w:val="00555E76"/>
    <w:rsid w:val="00556FB9"/>
    <w:rsid w:val="00562834"/>
    <w:rsid w:val="00564F9D"/>
    <w:rsid w:val="005767AF"/>
    <w:rsid w:val="00580BE0"/>
    <w:rsid w:val="00581840"/>
    <w:rsid w:val="00583EEA"/>
    <w:rsid w:val="00585879"/>
    <w:rsid w:val="005A111E"/>
    <w:rsid w:val="005A4835"/>
    <w:rsid w:val="005A4C7B"/>
    <w:rsid w:val="005B3153"/>
    <w:rsid w:val="005B3DFC"/>
    <w:rsid w:val="005B492B"/>
    <w:rsid w:val="005E1C11"/>
    <w:rsid w:val="005E1F33"/>
    <w:rsid w:val="005F6898"/>
    <w:rsid w:val="0060395A"/>
    <w:rsid w:val="00611117"/>
    <w:rsid w:val="00612B97"/>
    <w:rsid w:val="00617443"/>
    <w:rsid w:val="00617FFD"/>
    <w:rsid w:val="00642E39"/>
    <w:rsid w:val="00651A11"/>
    <w:rsid w:val="00663C72"/>
    <w:rsid w:val="00665EC5"/>
    <w:rsid w:val="0066779E"/>
    <w:rsid w:val="00683E37"/>
    <w:rsid w:val="006864D0"/>
    <w:rsid w:val="006A40E6"/>
    <w:rsid w:val="006B201B"/>
    <w:rsid w:val="006C728E"/>
    <w:rsid w:val="006C7885"/>
    <w:rsid w:val="006D4948"/>
    <w:rsid w:val="006E0B7C"/>
    <w:rsid w:val="006E0D14"/>
    <w:rsid w:val="006E2B91"/>
    <w:rsid w:val="006F4614"/>
    <w:rsid w:val="006F4CC0"/>
    <w:rsid w:val="007025B2"/>
    <w:rsid w:val="00714F78"/>
    <w:rsid w:val="0071574B"/>
    <w:rsid w:val="00720870"/>
    <w:rsid w:val="0074073D"/>
    <w:rsid w:val="00741C0B"/>
    <w:rsid w:val="00743F01"/>
    <w:rsid w:val="00744C3D"/>
    <w:rsid w:val="00746E5B"/>
    <w:rsid w:val="00753C66"/>
    <w:rsid w:val="00756C06"/>
    <w:rsid w:val="0077360D"/>
    <w:rsid w:val="007803F5"/>
    <w:rsid w:val="007817DE"/>
    <w:rsid w:val="00785FBC"/>
    <w:rsid w:val="007A3AF2"/>
    <w:rsid w:val="007C00A5"/>
    <w:rsid w:val="007C3CBA"/>
    <w:rsid w:val="007C52A8"/>
    <w:rsid w:val="007C6DD3"/>
    <w:rsid w:val="007C780F"/>
    <w:rsid w:val="007C7DCD"/>
    <w:rsid w:val="007D416F"/>
    <w:rsid w:val="007D4369"/>
    <w:rsid w:val="007E02BC"/>
    <w:rsid w:val="007F6859"/>
    <w:rsid w:val="00807671"/>
    <w:rsid w:val="0081294D"/>
    <w:rsid w:val="00815F2C"/>
    <w:rsid w:val="00825FEF"/>
    <w:rsid w:val="00844673"/>
    <w:rsid w:val="008560AC"/>
    <w:rsid w:val="008623E9"/>
    <w:rsid w:val="0086381A"/>
    <w:rsid w:val="00863E6A"/>
    <w:rsid w:val="00864CDC"/>
    <w:rsid w:val="00874B47"/>
    <w:rsid w:val="00887A2C"/>
    <w:rsid w:val="008948EB"/>
    <w:rsid w:val="008C07FA"/>
    <w:rsid w:val="008D3B38"/>
    <w:rsid w:val="008E2368"/>
    <w:rsid w:val="008F2AEC"/>
    <w:rsid w:val="0090104F"/>
    <w:rsid w:val="00901A16"/>
    <w:rsid w:val="00903023"/>
    <w:rsid w:val="00903BAA"/>
    <w:rsid w:val="00914959"/>
    <w:rsid w:val="009158E4"/>
    <w:rsid w:val="00917B30"/>
    <w:rsid w:val="00917DF2"/>
    <w:rsid w:val="00920BC8"/>
    <w:rsid w:val="00951E35"/>
    <w:rsid w:val="009664D7"/>
    <w:rsid w:val="00982599"/>
    <w:rsid w:val="00996DB2"/>
    <w:rsid w:val="009B58DA"/>
    <w:rsid w:val="009C0DB2"/>
    <w:rsid w:val="009C3420"/>
    <w:rsid w:val="009D5275"/>
    <w:rsid w:val="009E2E54"/>
    <w:rsid w:val="009F7894"/>
    <w:rsid w:val="00A020E9"/>
    <w:rsid w:val="00A039F6"/>
    <w:rsid w:val="00A119DD"/>
    <w:rsid w:val="00A121A8"/>
    <w:rsid w:val="00A2479F"/>
    <w:rsid w:val="00A319D8"/>
    <w:rsid w:val="00A37743"/>
    <w:rsid w:val="00A52383"/>
    <w:rsid w:val="00A53E04"/>
    <w:rsid w:val="00A57A8A"/>
    <w:rsid w:val="00A74E28"/>
    <w:rsid w:val="00A74F66"/>
    <w:rsid w:val="00A77850"/>
    <w:rsid w:val="00A801C9"/>
    <w:rsid w:val="00A9129F"/>
    <w:rsid w:val="00A9362F"/>
    <w:rsid w:val="00A972E2"/>
    <w:rsid w:val="00AA061A"/>
    <w:rsid w:val="00AA10FC"/>
    <w:rsid w:val="00AB5B8B"/>
    <w:rsid w:val="00AC7A20"/>
    <w:rsid w:val="00AE4885"/>
    <w:rsid w:val="00AF14AE"/>
    <w:rsid w:val="00AF198B"/>
    <w:rsid w:val="00AF5E26"/>
    <w:rsid w:val="00B066CA"/>
    <w:rsid w:val="00B12992"/>
    <w:rsid w:val="00B17722"/>
    <w:rsid w:val="00B2699C"/>
    <w:rsid w:val="00B321EA"/>
    <w:rsid w:val="00B45455"/>
    <w:rsid w:val="00B46066"/>
    <w:rsid w:val="00B46838"/>
    <w:rsid w:val="00B47D82"/>
    <w:rsid w:val="00B50FB0"/>
    <w:rsid w:val="00B54B03"/>
    <w:rsid w:val="00B6385A"/>
    <w:rsid w:val="00B97A35"/>
    <w:rsid w:val="00BA34DF"/>
    <w:rsid w:val="00BB266F"/>
    <w:rsid w:val="00BC7A42"/>
    <w:rsid w:val="00BE39D6"/>
    <w:rsid w:val="00BF1D3C"/>
    <w:rsid w:val="00BF6760"/>
    <w:rsid w:val="00C0642B"/>
    <w:rsid w:val="00C070ED"/>
    <w:rsid w:val="00C358B8"/>
    <w:rsid w:val="00C40074"/>
    <w:rsid w:val="00C4782E"/>
    <w:rsid w:val="00C5697E"/>
    <w:rsid w:val="00C618B0"/>
    <w:rsid w:val="00C62E63"/>
    <w:rsid w:val="00C65DAF"/>
    <w:rsid w:val="00C674B2"/>
    <w:rsid w:val="00C943B2"/>
    <w:rsid w:val="00C95E14"/>
    <w:rsid w:val="00CC202A"/>
    <w:rsid w:val="00CD3A81"/>
    <w:rsid w:val="00CD64BF"/>
    <w:rsid w:val="00CD794B"/>
    <w:rsid w:val="00CE1DDF"/>
    <w:rsid w:val="00CE5435"/>
    <w:rsid w:val="00CF2603"/>
    <w:rsid w:val="00CF3680"/>
    <w:rsid w:val="00CF4F33"/>
    <w:rsid w:val="00CF516B"/>
    <w:rsid w:val="00D12497"/>
    <w:rsid w:val="00D14EE8"/>
    <w:rsid w:val="00D3296D"/>
    <w:rsid w:val="00D35D0F"/>
    <w:rsid w:val="00D369D5"/>
    <w:rsid w:val="00D56264"/>
    <w:rsid w:val="00D63B6F"/>
    <w:rsid w:val="00D72424"/>
    <w:rsid w:val="00D74A64"/>
    <w:rsid w:val="00D76731"/>
    <w:rsid w:val="00D87DFB"/>
    <w:rsid w:val="00DA199F"/>
    <w:rsid w:val="00DB7C2E"/>
    <w:rsid w:val="00DC7E4F"/>
    <w:rsid w:val="00DE36BB"/>
    <w:rsid w:val="00DE3D4F"/>
    <w:rsid w:val="00DE6258"/>
    <w:rsid w:val="00DE7DF7"/>
    <w:rsid w:val="00DF7CB2"/>
    <w:rsid w:val="00E032D0"/>
    <w:rsid w:val="00E06D95"/>
    <w:rsid w:val="00E139FB"/>
    <w:rsid w:val="00E25842"/>
    <w:rsid w:val="00E25B3A"/>
    <w:rsid w:val="00E31FD3"/>
    <w:rsid w:val="00E33F29"/>
    <w:rsid w:val="00E4623A"/>
    <w:rsid w:val="00E46B2E"/>
    <w:rsid w:val="00E5162C"/>
    <w:rsid w:val="00E52E4E"/>
    <w:rsid w:val="00E57E3F"/>
    <w:rsid w:val="00E673A8"/>
    <w:rsid w:val="00E948FA"/>
    <w:rsid w:val="00EA2E32"/>
    <w:rsid w:val="00EB5B02"/>
    <w:rsid w:val="00ED22E0"/>
    <w:rsid w:val="00ED3662"/>
    <w:rsid w:val="00ED4776"/>
    <w:rsid w:val="00EE2A01"/>
    <w:rsid w:val="00EF43D3"/>
    <w:rsid w:val="00F03EF9"/>
    <w:rsid w:val="00F156BB"/>
    <w:rsid w:val="00F1644E"/>
    <w:rsid w:val="00F22D7B"/>
    <w:rsid w:val="00F2622B"/>
    <w:rsid w:val="00F31542"/>
    <w:rsid w:val="00F326D6"/>
    <w:rsid w:val="00F36564"/>
    <w:rsid w:val="00F41F3A"/>
    <w:rsid w:val="00F4442E"/>
    <w:rsid w:val="00F5106F"/>
    <w:rsid w:val="00F55F01"/>
    <w:rsid w:val="00F6003E"/>
    <w:rsid w:val="00F70D8A"/>
    <w:rsid w:val="00F76523"/>
    <w:rsid w:val="00F87AF6"/>
    <w:rsid w:val="00FA2ABB"/>
    <w:rsid w:val="00FB1C44"/>
    <w:rsid w:val="00FB5831"/>
    <w:rsid w:val="00FB7329"/>
    <w:rsid w:val="00FD6254"/>
    <w:rsid w:val="00FD6629"/>
    <w:rsid w:val="00FD72EC"/>
    <w:rsid w:val="00FE0330"/>
    <w:rsid w:val="00FE367B"/>
    <w:rsid w:val="00FE4A10"/>
    <w:rsid w:val="00FE586A"/>
    <w:rsid w:val="00FF23E1"/>
    <w:rsid w:val="00FF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4E2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63C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iPriority w:val="9"/>
    <w:qFormat/>
    <w:rsid w:val="00E139FB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4">
    <w:name w:val="heading 4"/>
    <w:basedOn w:val="a"/>
    <w:next w:val="a"/>
    <w:link w:val="40"/>
    <w:uiPriority w:val="9"/>
    <w:qFormat/>
    <w:rsid w:val="00E139FB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7">
    <w:name w:val="heading 7"/>
    <w:basedOn w:val="a"/>
    <w:next w:val="a"/>
    <w:link w:val="70"/>
    <w:uiPriority w:val="9"/>
    <w:qFormat/>
    <w:rsid w:val="00E139FB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4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semiHidden/>
    <w:rsid w:val="00F464C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64C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464C9"/>
    <w:rPr>
      <w:rFonts w:ascii="Calibri" w:eastAsia="Times New Roman" w:hAnsi="Calibri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58184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0E547D"/>
    <w:rPr>
      <w:rFonts w:cs="Times New Roman"/>
      <w:sz w:val="28"/>
    </w:rPr>
  </w:style>
  <w:style w:type="paragraph" w:customStyle="1" w:styleId="ConsPlusNormal">
    <w:name w:val="ConsPlusNormal Знак"/>
    <w:rsid w:val="005818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uiPriority w:val="59"/>
    <w:rsid w:val="00D87D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E139FB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464C9"/>
    <w:rPr>
      <w:sz w:val="24"/>
      <w:szCs w:val="24"/>
    </w:rPr>
  </w:style>
  <w:style w:type="paragraph" w:styleId="21">
    <w:name w:val="Body Text 2"/>
    <w:basedOn w:val="a"/>
    <w:link w:val="22"/>
    <w:uiPriority w:val="99"/>
    <w:rsid w:val="00E139FB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464C9"/>
    <w:rPr>
      <w:sz w:val="24"/>
      <w:szCs w:val="24"/>
    </w:rPr>
  </w:style>
  <w:style w:type="paragraph" w:customStyle="1" w:styleId="ConsNormal">
    <w:name w:val="ConsNormal"/>
    <w:rsid w:val="00E139F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E139FB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8">
    <w:name w:val="Balloon Text"/>
    <w:basedOn w:val="a"/>
    <w:link w:val="a9"/>
    <w:rsid w:val="005A4C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A4C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129A7-E9B8-46D3-BE7B-F97A73E19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6328</Words>
  <Characters>36073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бюджете муниципального</vt:lpstr>
    </vt:vector>
  </TitlesOfParts>
  <Company/>
  <LinksUpToDate>false</LinksUpToDate>
  <CharactersWithSpaces>42317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бюджете муниципального</dc:title>
  <dc:subject/>
  <dc:creator>User</dc:creator>
  <cp:keywords/>
  <dc:description/>
  <cp:lastModifiedBy>Admin</cp:lastModifiedBy>
  <cp:revision>3</cp:revision>
  <cp:lastPrinted>2014-09-18T02:00:00Z</cp:lastPrinted>
  <dcterms:created xsi:type="dcterms:W3CDTF">2014-11-17T06:06:00Z</dcterms:created>
  <dcterms:modified xsi:type="dcterms:W3CDTF">2014-11-17T07:09:00Z</dcterms:modified>
</cp:coreProperties>
</file>