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B4" w:rsidRDefault="00A60C71" w:rsidP="00EC2EEA">
      <w:pPr>
        <w:spacing w:after="0"/>
        <w:jc w:val="center"/>
        <w:rPr>
          <w:b/>
          <w:bCs/>
          <w:sz w:val="28"/>
          <w:szCs w:val="28"/>
        </w:rPr>
      </w:pPr>
      <w:r w:rsidRPr="00A60C71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Балты-маленький" style="width:37.65pt;height:44.35pt;visibility:visible">
            <v:imagedata r:id="rId4" o:title=""/>
          </v:shape>
        </w:pict>
      </w:r>
    </w:p>
    <w:p w:rsidR="008804B4" w:rsidRPr="00EC2EEA" w:rsidRDefault="008804B4" w:rsidP="00EC2EE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2EEA">
        <w:rPr>
          <w:rFonts w:ascii="Times New Roman" w:hAnsi="Times New Roman"/>
          <w:b/>
          <w:bCs/>
          <w:sz w:val="28"/>
          <w:szCs w:val="28"/>
        </w:rPr>
        <w:t xml:space="preserve">АДМИНИСТРАЦИЯ БАЛТИНСКОГО СЕЛЬСОВЕТА </w:t>
      </w:r>
    </w:p>
    <w:p w:rsidR="008804B4" w:rsidRPr="00EC2EEA" w:rsidRDefault="008804B4" w:rsidP="00EC2EE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2EEA">
        <w:rPr>
          <w:rFonts w:ascii="Times New Roman" w:hAnsi="Times New Roman"/>
          <w:b/>
          <w:bCs/>
          <w:sz w:val="28"/>
          <w:szCs w:val="28"/>
        </w:rPr>
        <w:t>МОШКОВСКОГО РАЙОНА НОВОСИБИРСКОЙ ОБЛАСТИ</w:t>
      </w:r>
    </w:p>
    <w:p w:rsidR="008804B4" w:rsidRPr="00EC2EEA" w:rsidRDefault="008804B4" w:rsidP="00EC2EE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04B4" w:rsidRPr="005206DA" w:rsidRDefault="008804B4" w:rsidP="00EC2EEA">
      <w:pPr>
        <w:pStyle w:val="1"/>
        <w:rPr>
          <w:sz w:val="32"/>
          <w:szCs w:val="32"/>
        </w:rPr>
      </w:pPr>
      <w:r w:rsidRPr="005206DA">
        <w:rPr>
          <w:sz w:val="32"/>
          <w:szCs w:val="32"/>
        </w:rPr>
        <w:t>ПОСТАНОВЛЕНИЕ</w:t>
      </w:r>
    </w:p>
    <w:p w:rsidR="008804B4" w:rsidRPr="00EC2EEA" w:rsidRDefault="008804B4" w:rsidP="00EC2EEA">
      <w:pPr>
        <w:jc w:val="center"/>
        <w:rPr>
          <w:rFonts w:ascii="Times New Roman" w:hAnsi="Times New Roman"/>
          <w:sz w:val="28"/>
          <w:szCs w:val="28"/>
        </w:rPr>
      </w:pPr>
    </w:p>
    <w:p w:rsidR="008804B4" w:rsidRPr="005206DA" w:rsidRDefault="008804B4" w:rsidP="005206D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206DA">
        <w:rPr>
          <w:rFonts w:ascii="Times New Roman" w:hAnsi="Times New Roman"/>
          <w:sz w:val="28"/>
          <w:szCs w:val="28"/>
        </w:rPr>
        <w:t>от 26.10.2016г.     № 74</w:t>
      </w:r>
    </w:p>
    <w:p w:rsidR="008804B4" w:rsidRPr="00EC2EEA" w:rsidRDefault="008804B4" w:rsidP="00EC2EE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 w:rsidP="00EC2E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О П</w:t>
      </w:r>
      <w:r w:rsidR="00145F81">
        <w:rPr>
          <w:rFonts w:ascii="Times New Roman" w:hAnsi="Times New Roman" w:cs="Times New Roman"/>
          <w:sz w:val="28"/>
          <w:szCs w:val="28"/>
        </w:rPr>
        <w:t>орядке</w:t>
      </w:r>
      <w:r w:rsidRPr="00EC2EEA">
        <w:rPr>
          <w:rFonts w:ascii="Times New Roman" w:hAnsi="Times New Roman" w:cs="Times New Roman"/>
          <w:sz w:val="28"/>
          <w:szCs w:val="28"/>
        </w:rPr>
        <w:t xml:space="preserve"> </w:t>
      </w:r>
      <w:r w:rsidR="00145F81">
        <w:rPr>
          <w:rFonts w:ascii="Times New Roman" w:hAnsi="Times New Roman" w:cs="Times New Roman"/>
          <w:sz w:val="28"/>
          <w:szCs w:val="28"/>
        </w:rPr>
        <w:t>осуществления</w:t>
      </w:r>
      <w:r w:rsidRPr="00EC2EEA">
        <w:rPr>
          <w:rFonts w:ascii="Times New Roman" w:hAnsi="Times New Roman" w:cs="Times New Roman"/>
          <w:sz w:val="28"/>
          <w:szCs w:val="28"/>
        </w:rPr>
        <w:t xml:space="preserve"> </w:t>
      </w:r>
      <w:r w:rsidR="00145F81">
        <w:rPr>
          <w:rFonts w:ascii="Times New Roman" w:hAnsi="Times New Roman" w:cs="Times New Roman"/>
          <w:sz w:val="28"/>
          <w:szCs w:val="28"/>
        </w:rPr>
        <w:t>полномочий</w:t>
      </w:r>
      <w:r w:rsidRPr="00EC2EEA">
        <w:rPr>
          <w:rFonts w:ascii="Times New Roman" w:hAnsi="Times New Roman" w:cs="Times New Roman"/>
          <w:sz w:val="28"/>
          <w:szCs w:val="28"/>
        </w:rPr>
        <w:t xml:space="preserve"> </w:t>
      </w:r>
      <w:r w:rsidR="00145F81">
        <w:rPr>
          <w:rFonts w:ascii="Times New Roman" w:hAnsi="Times New Roman" w:cs="Times New Roman"/>
          <w:sz w:val="28"/>
          <w:szCs w:val="28"/>
        </w:rPr>
        <w:t>органом</w:t>
      </w:r>
      <w:r w:rsidRPr="00EC2EEA">
        <w:rPr>
          <w:rFonts w:ascii="Times New Roman" w:hAnsi="Times New Roman" w:cs="Times New Roman"/>
          <w:sz w:val="28"/>
          <w:szCs w:val="28"/>
        </w:rPr>
        <w:t xml:space="preserve"> </w:t>
      </w:r>
      <w:r w:rsidR="00145F81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C2EEA">
        <w:rPr>
          <w:rFonts w:ascii="Times New Roman" w:hAnsi="Times New Roman" w:cs="Times New Roman"/>
          <w:sz w:val="28"/>
          <w:szCs w:val="28"/>
        </w:rPr>
        <w:t xml:space="preserve"> </w:t>
      </w:r>
      <w:r w:rsidR="00145F81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Pr="00EC2EEA">
        <w:rPr>
          <w:rFonts w:ascii="Times New Roman" w:hAnsi="Times New Roman" w:cs="Times New Roman"/>
          <w:sz w:val="28"/>
          <w:szCs w:val="28"/>
        </w:rPr>
        <w:t xml:space="preserve"> </w:t>
      </w:r>
      <w:r w:rsidR="00145F81">
        <w:rPr>
          <w:rFonts w:ascii="Times New Roman" w:hAnsi="Times New Roman" w:cs="Times New Roman"/>
          <w:sz w:val="28"/>
          <w:szCs w:val="28"/>
        </w:rPr>
        <w:t xml:space="preserve"> по внутреннему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F81">
        <w:rPr>
          <w:rFonts w:ascii="Times New Roman" w:hAnsi="Times New Roman" w:cs="Times New Roman"/>
          <w:sz w:val="28"/>
          <w:szCs w:val="28"/>
        </w:rPr>
        <w:t>муниципальному финансовому контролю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5" w:history="1">
        <w:r w:rsidRPr="00EC2E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C2EE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EC2E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2EE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EC2E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Балтинского сельсовета, </w:t>
      </w:r>
      <w:r w:rsidRPr="00EC2EE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04B4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hyperlink w:anchor="P31" w:history="1">
        <w:r w:rsidRPr="00EC2E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C2EEA">
        <w:rPr>
          <w:rFonts w:ascii="Times New Roman" w:hAnsi="Times New Roman" w:cs="Times New Roman"/>
          <w:sz w:val="28"/>
          <w:szCs w:val="28"/>
        </w:rPr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(приложение).</w:t>
      </w:r>
    </w:p>
    <w:p w:rsidR="008804B4" w:rsidRPr="005206D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6DA">
        <w:rPr>
          <w:rFonts w:ascii="Times New Roman" w:hAnsi="Times New Roman" w:cs="Times New Roman"/>
          <w:sz w:val="28"/>
          <w:szCs w:val="28"/>
        </w:rPr>
        <w:t>2. Настоящее постановление разместить на официальном сайте администрации Балтинского сельсовета и опубликовать в периодическом печатном издании «Бюллетень Балтинского сельсовета».</w:t>
      </w:r>
    </w:p>
    <w:p w:rsidR="008804B4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2E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2E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2EEA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804B4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Default="008804B4" w:rsidP="005A2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Балтинского сельсовета</w:t>
      </w:r>
    </w:p>
    <w:p w:rsidR="008804B4" w:rsidRDefault="008804B4" w:rsidP="005A2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804B4" w:rsidRPr="00EC2EEA" w:rsidRDefault="008804B4" w:rsidP="00423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В.И.Шинделов</w:t>
      </w:r>
      <w:proofErr w:type="spellEnd"/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 w:rsidP="00423D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804B4" w:rsidRDefault="008804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04B4" w:rsidRDefault="008804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Приложение</w:t>
      </w:r>
    </w:p>
    <w:p w:rsidR="008804B4" w:rsidRDefault="008804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04B4" w:rsidRDefault="008804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Балтинского</w:t>
      </w:r>
    </w:p>
    <w:p w:rsidR="008804B4" w:rsidRDefault="008804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804B4" w:rsidRPr="00EC2EEA" w:rsidRDefault="008804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804B4" w:rsidRPr="00EC2EEA" w:rsidRDefault="008804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26.10.2016 N 74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EC2EEA">
        <w:rPr>
          <w:rFonts w:ascii="Times New Roman" w:hAnsi="Times New Roman" w:cs="Times New Roman"/>
          <w:sz w:val="28"/>
          <w:szCs w:val="28"/>
        </w:rPr>
        <w:t>ПОРЯДОК</w:t>
      </w:r>
    </w:p>
    <w:p w:rsidR="008804B4" w:rsidRPr="00EC2EEA" w:rsidRDefault="008804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ОСУЩЕСТВЛЕНИЯ ПОЛНОМОЧИЙ ОРГАНОМ ВНУТРЕННЕГО</w:t>
      </w:r>
    </w:p>
    <w:p w:rsidR="008804B4" w:rsidRPr="00EC2EEA" w:rsidRDefault="008804B4" w:rsidP="00423D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МУНИЦИПАЛЬНОГО ФИНАНСОВОГО КОНТРОЛЯ ПО ВНУТРЕННЕМУ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EEA">
        <w:rPr>
          <w:rFonts w:ascii="Times New Roman" w:hAnsi="Times New Roman" w:cs="Times New Roman"/>
          <w:sz w:val="28"/>
          <w:szCs w:val="28"/>
        </w:rPr>
        <w:t>МУНИЦИПАЛЬНОМУ ФИНАНСОВОМУ КОНТРОЛЮ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 w:rsidP="00423D5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1.1. Порядок осуществления полномочий органом внутреннего муниципального финансового контроля по внутреннему муниципальному финансовому контролю (далее - Порядок) разработан в соответствии с Бюджетным </w:t>
      </w:r>
      <w:hyperlink r:id="rId8" w:history="1">
        <w:r w:rsidRPr="00423D5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C2EE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423D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2EE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423D5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Балтинского сельсовета</w:t>
      </w:r>
      <w:r w:rsidRPr="00EC2E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2EE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C2EEA">
        <w:rPr>
          <w:rFonts w:ascii="Times New Roman" w:hAnsi="Times New Roman" w:cs="Times New Roman"/>
          <w:sz w:val="28"/>
          <w:szCs w:val="28"/>
        </w:rPr>
        <w:t>Порядок устанавливает основания и порядок проведения проверок, ревизий и обследований (далее - контрольные мероприятия),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органа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контрольных мероприятий, осуществляемых должностными лицами органов внутреннего</w:t>
      </w:r>
      <w:proofErr w:type="gramEnd"/>
      <w:r w:rsidRPr="00EC2EEA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контроля.</w:t>
      </w:r>
    </w:p>
    <w:p w:rsidR="008804B4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1.3. Органом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является администрация Балтинского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администрация)</w:t>
      </w:r>
      <w:r w:rsidRPr="00423D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Администрация  </w:t>
      </w:r>
      <w:r w:rsidRPr="00EC2EEA">
        <w:rPr>
          <w:rFonts w:ascii="Times New Roman" w:hAnsi="Times New Roman" w:cs="Times New Roman"/>
          <w:sz w:val="28"/>
          <w:szCs w:val="28"/>
        </w:rPr>
        <w:t>осуществляет полномочия по внутреннему муниципальному финансовому контролю: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1.5. Объектами внутреннего муниципального финансового контроля (далее - объект контроля) являются: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EEA"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</w:t>
      </w:r>
      <w:r w:rsidRPr="00EC2EEA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Балтинского сельсовета</w:t>
      </w:r>
      <w:r w:rsidRPr="00EC2EE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EEA">
        <w:rPr>
          <w:rFonts w:ascii="Times New Roman" w:hAnsi="Times New Roman" w:cs="Times New Roman"/>
          <w:sz w:val="28"/>
          <w:szCs w:val="28"/>
        </w:rPr>
        <w:t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  <w:proofErr w:type="gramEnd"/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>
        <w:rPr>
          <w:rFonts w:ascii="Times New Roman" w:hAnsi="Times New Roman" w:cs="Times New Roman"/>
          <w:sz w:val="28"/>
          <w:szCs w:val="28"/>
        </w:rPr>
        <w:t xml:space="preserve">Балтинского сельсовета </w:t>
      </w:r>
      <w:r w:rsidRPr="00EC2EEA">
        <w:rPr>
          <w:rFonts w:ascii="Times New Roman" w:hAnsi="Times New Roman" w:cs="Times New Roman"/>
          <w:sz w:val="28"/>
          <w:szCs w:val="28"/>
        </w:rPr>
        <w:t>(далее - муниципальные учреждения);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Балтинского сельсовета </w:t>
      </w:r>
      <w:r w:rsidRPr="00EC2EEA">
        <w:rPr>
          <w:rFonts w:ascii="Times New Roman" w:hAnsi="Times New Roman" w:cs="Times New Roman"/>
          <w:sz w:val="28"/>
          <w:szCs w:val="28"/>
        </w:rPr>
        <w:t>(далее - муниципальные унитарные предприятия);</w:t>
      </w:r>
    </w:p>
    <w:p w:rsidR="008804B4" w:rsidRPr="00EC2EEA" w:rsidRDefault="008804B4" w:rsidP="004A03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.</w:t>
      </w:r>
    </w:p>
    <w:p w:rsidR="008804B4" w:rsidRPr="00EC2EEA" w:rsidRDefault="008804B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 Основание и порядок проведения контрольных мероприятий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>
        <w:rPr>
          <w:rFonts w:ascii="Times New Roman" w:hAnsi="Times New Roman" w:cs="Times New Roman"/>
          <w:sz w:val="28"/>
          <w:szCs w:val="28"/>
        </w:rPr>
        <w:t>2.1. Должностным лицом</w:t>
      </w:r>
      <w:r w:rsidRPr="00EC2EEA">
        <w:rPr>
          <w:rFonts w:ascii="Times New Roman" w:hAnsi="Times New Roman" w:cs="Times New Roman"/>
          <w:sz w:val="28"/>
          <w:szCs w:val="28"/>
        </w:rPr>
        <w:t>, уполномоченными принимать решение о проведени</w:t>
      </w:r>
      <w:r>
        <w:rPr>
          <w:rFonts w:ascii="Times New Roman" w:hAnsi="Times New Roman" w:cs="Times New Roman"/>
          <w:sz w:val="28"/>
          <w:szCs w:val="28"/>
        </w:rPr>
        <w:t>и контрольных мероприятий, являе</w:t>
      </w:r>
      <w:r w:rsidRPr="00EC2EEA">
        <w:rPr>
          <w:rFonts w:ascii="Times New Roman" w:hAnsi="Times New Roman" w:cs="Times New Roman"/>
          <w:sz w:val="28"/>
          <w:szCs w:val="28"/>
        </w:rPr>
        <w:t>тся: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Балтинского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2.2. Контрольные мероприятия носят плановый или внеплановый характер.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Проверки подразделяются на камеральные и выездные, в том числе встречные проверки.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2.3. Периодичность осуществления контрольных мероприятий: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2.3.1. Плановые: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проверки - не чаще одного раза в год;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ревизии - не чаще одного раза в три года;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обследования - не чаще одного раза в год.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2.3.2. Внеплановые контрольные мероприятия осуществляются в соответствии с поручениями</w:t>
      </w:r>
      <w:r>
        <w:rPr>
          <w:rFonts w:ascii="Times New Roman" w:hAnsi="Times New Roman" w:cs="Times New Roman"/>
          <w:sz w:val="28"/>
          <w:szCs w:val="28"/>
        </w:rPr>
        <w:t xml:space="preserve"> Главы Балтинского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EC2EEA">
        <w:rPr>
          <w:rFonts w:ascii="Times New Roman" w:hAnsi="Times New Roman" w:cs="Times New Roman"/>
          <w:sz w:val="28"/>
          <w:szCs w:val="28"/>
        </w:rPr>
        <w:t xml:space="preserve"> а также в целях проверки выполнения представлений и предписаний, составленных по результатам ранее проведенных контрольных мероприятий.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2.4. Плановые контрольные мероприятия проводятся согласно плану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C2EEA">
        <w:rPr>
          <w:rFonts w:ascii="Times New Roman" w:hAnsi="Times New Roman" w:cs="Times New Roman"/>
          <w:sz w:val="28"/>
          <w:szCs w:val="28"/>
        </w:rPr>
        <w:t>по внутреннему муниципальному финансовому контролю (далее - план), который содержит: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наименования объектов контроля;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проверяемые периоды;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темы и сроки проведения контрольных мероприятий;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фамилии, имена, отчества на проведение контрольных мероприятий специалистов в случае формирования группы специалистов - руководителя группы специалистов.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2.5. При составлении плана учитываются: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периодичность проведения контрольных мероприятий;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задания и поручения лиц, указанных в </w:t>
      </w:r>
      <w:hyperlink w:anchor="P54" w:history="1">
        <w:r w:rsidRPr="0073373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EC2EE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план деятельности контрольно-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</w:t>
      </w:r>
      <w:r w:rsidRPr="00EC2EEA">
        <w:rPr>
          <w:rFonts w:ascii="Times New Roman" w:hAnsi="Times New Roman" w:cs="Times New Roman"/>
          <w:sz w:val="28"/>
          <w:szCs w:val="28"/>
        </w:rPr>
        <w:t>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наличие информации о признаках нарушений в финансово-бюджетной сфере объекта контроля;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обобщение и анализ данных отчетов </w:t>
      </w:r>
      <w:r>
        <w:rPr>
          <w:rFonts w:ascii="Times New Roman" w:hAnsi="Times New Roman" w:cs="Times New Roman"/>
          <w:sz w:val="28"/>
          <w:szCs w:val="28"/>
        </w:rPr>
        <w:t>о ходе исполнения бюджета Балтинского сельсовета</w:t>
      </w:r>
      <w:r w:rsidRPr="00EC2EEA">
        <w:rPr>
          <w:rFonts w:ascii="Times New Roman" w:hAnsi="Times New Roman" w:cs="Times New Roman"/>
          <w:sz w:val="28"/>
          <w:szCs w:val="28"/>
        </w:rPr>
        <w:t>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материалы ранее проведенных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C2EEA">
        <w:rPr>
          <w:rFonts w:ascii="Times New Roman" w:hAnsi="Times New Roman" w:cs="Times New Roman"/>
          <w:sz w:val="28"/>
          <w:szCs w:val="28"/>
        </w:rPr>
        <w:t>.</w:t>
      </w:r>
    </w:p>
    <w:p w:rsidR="008804B4" w:rsidRPr="00EC2EEA" w:rsidRDefault="008804B4" w:rsidP="002211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2.6. План составляется</w:t>
      </w:r>
      <w:r w:rsidRPr="0022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EC2EEA">
        <w:rPr>
          <w:rFonts w:ascii="Times New Roman" w:hAnsi="Times New Roman" w:cs="Times New Roman"/>
          <w:sz w:val="28"/>
          <w:szCs w:val="28"/>
        </w:rPr>
        <w:t>на один год 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Балтинского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C2EEA">
        <w:rPr>
          <w:rFonts w:ascii="Times New Roman" w:hAnsi="Times New Roman" w:cs="Times New Roman"/>
          <w:sz w:val="28"/>
          <w:szCs w:val="28"/>
        </w:rPr>
        <w:t>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2.7. Решение о внесении изменений в план принимается</w:t>
      </w:r>
      <w:r w:rsidRPr="00733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 Балтинского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C2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2.8. Основанием для проведения контрольного мероприятия является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Главы Балтинского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C2EEA">
        <w:rPr>
          <w:rFonts w:ascii="Times New Roman" w:hAnsi="Times New Roman" w:cs="Times New Roman"/>
          <w:sz w:val="28"/>
          <w:szCs w:val="28"/>
        </w:rPr>
        <w:t>, в котором указывается наименование объекта контроля, проверяемый период, тема, основание и срок проведения контрольного мероприятия, фамилия, имя, отчество уполномоченного специалиста, при наличии группы уполномоченных специалистов - фамилии, имена, отчества специалистов и руководителя группы</w:t>
      </w:r>
      <w:r>
        <w:rPr>
          <w:rFonts w:ascii="Times New Roman" w:hAnsi="Times New Roman" w:cs="Times New Roman"/>
          <w:sz w:val="28"/>
          <w:szCs w:val="28"/>
        </w:rPr>
        <w:t xml:space="preserve">  внутреннего муниципального финансового контроля</w:t>
      </w:r>
      <w:r w:rsidRPr="00EC2EEA">
        <w:rPr>
          <w:rFonts w:ascii="Times New Roman" w:hAnsi="Times New Roman" w:cs="Times New Roman"/>
          <w:sz w:val="28"/>
          <w:szCs w:val="28"/>
        </w:rPr>
        <w:t>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2.9. В целях установления и (или) подтверждения фактов, связанных с деятельностью объекта контроля, в рамках контрольных мероприятий в организациях независимо от их организационно-правовой формы могут проводиться встречные проверки.</w:t>
      </w:r>
    </w:p>
    <w:p w:rsidR="008804B4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Решение о проведении встречной проверки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администрации.</w:t>
      </w:r>
    </w:p>
    <w:p w:rsidR="008804B4" w:rsidRPr="00EC2EEA" w:rsidRDefault="008804B4" w:rsidP="007C3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2.10. Контрольное мероприятие проводится в срок, не превышающий 30 рабочих дней.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органа внутреннего муниципального финансового контроля </w:t>
      </w:r>
      <w:r w:rsidRPr="00EC2EEA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продлевается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Главы Балтинского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C2EEA">
        <w:rPr>
          <w:rFonts w:ascii="Times New Roman" w:hAnsi="Times New Roman" w:cs="Times New Roman"/>
          <w:sz w:val="28"/>
          <w:szCs w:val="28"/>
        </w:rPr>
        <w:t>, но не более чем на 30 рабочих дней.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2.11. При осуществлении внутреннего муниципального финансового контроля в соответствии с поставленными целями контрольного мероприятия: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2.11.1. </w:t>
      </w:r>
      <w:r>
        <w:rPr>
          <w:rFonts w:ascii="Times New Roman" w:hAnsi="Times New Roman" w:cs="Times New Roman"/>
          <w:sz w:val="28"/>
          <w:szCs w:val="28"/>
        </w:rPr>
        <w:t xml:space="preserve">Орган внутреннего муниципального финансового контроля </w:t>
      </w:r>
      <w:r w:rsidRPr="00EC2EEA">
        <w:rPr>
          <w:rFonts w:ascii="Times New Roman" w:hAnsi="Times New Roman" w:cs="Times New Roman"/>
          <w:sz w:val="28"/>
          <w:szCs w:val="28"/>
        </w:rPr>
        <w:t>имеет право: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изучать учредительные, регистрационные, плановые, бухгалтерские, отчетные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получать полный и свободный доступ во все здания и помещения, занимаемые объектом контроля;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привлекать специалистов структурных подразделений, иных специалистов, экспертов и компетентных лиц, в том числе для определения количества и качества услуг и выполненных работ, проверки фактических затрат</w:t>
      </w:r>
      <w:proofErr w:type="gramStart"/>
      <w:r w:rsidRPr="00EC2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2EEA">
        <w:rPr>
          <w:rFonts w:ascii="Times New Roman" w:hAnsi="Times New Roman" w:cs="Times New Roman"/>
          <w:sz w:val="28"/>
          <w:szCs w:val="28"/>
        </w:rPr>
        <w:t xml:space="preserve">состояния зданий и сооружений, контрольного обмера строительных работ и определения </w:t>
      </w:r>
      <w:r w:rsidRPr="00EC2EEA">
        <w:rPr>
          <w:rFonts w:ascii="Times New Roman" w:hAnsi="Times New Roman" w:cs="Times New Roman"/>
          <w:sz w:val="28"/>
          <w:szCs w:val="28"/>
        </w:rPr>
        <w:lastRenderedPageBreak/>
        <w:t>их качества, условий хранения сырья, материалов и оборудования и в других необходимых случаях;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запрашивать у руководителей органов и организаций, обладающих информацией, касающейся финансово-хозяйственной деятельности объекта контроля, данные для осуществления внутреннего муниципального финансового контроля;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получать объяснения, в том числе в письменной форме, от должностных, материально ответственных и других лиц организаций независимо от организационно-правовой формы по вопросам, возникшим при осуществлении внутреннего муниципального финансового контроля;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2.11.2.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Админситрация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EEA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EEA">
        <w:rPr>
          <w:rFonts w:ascii="Times New Roman" w:hAnsi="Times New Roman" w:cs="Times New Roman"/>
          <w:sz w:val="28"/>
          <w:szCs w:val="28"/>
        </w:rPr>
        <w:t>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Новосибирской области, муниципальные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Балтинского сельсовета</w:t>
      </w:r>
      <w:r w:rsidRPr="00EC2EEA">
        <w:rPr>
          <w:rFonts w:ascii="Times New Roman" w:hAnsi="Times New Roman" w:cs="Times New Roman"/>
          <w:sz w:val="28"/>
          <w:szCs w:val="28"/>
        </w:rPr>
        <w:t>, права и законные интересы объектов контроля;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проводить контрольное мероприятие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EC2EEA">
        <w:rPr>
          <w:rFonts w:ascii="Times New Roman" w:hAnsi="Times New Roman" w:cs="Times New Roman"/>
          <w:sz w:val="28"/>
          <w:szCs w:val="28"/>
        </w:rPr>
        <w:t>о проведении контрольного мероприятия и в соответствии с Порядком;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проверять фактическое наличие, сохранность и правомерность использования денежных средств, ценных бумаг, материальных ценностей, основных средств, достоверность расчетов, объемов поставленных товаров, выполненных работ и оказанных услуг, операций по формированию затрат и финансовых результатов;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проверять полноту, своевременность и правильность отражения в бухгалтерском учете и бухгалтерской отчетности совершенных финансовых операций, в том числе путем сопоставления записей в учетных регистрах с первичными документами, показателей бухгалтерской отчетности с данными аналитического учета;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соблюдать сроки проведения контрольного мероприятия;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информировать должностных лиц объекта контроля о выявленных недостатках и нарушениях;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знакомить должностных лиц объекта контроля с результатами контрольных мероприятий;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по результатам проверки (ревизии) составлять акт, по результатам обследования составлять заключение;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составлять и направлять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составлять уведомление о применении бюджетных мер принуждения за допущенные нарушения бюджетного законодательства Российской Федерации;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не вмешиваться в оперативно-хозяйственную деятельность объекта контроля;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не разглашать сведения, полученные в результате проведения контрольного мероприятия, за исключением случаев, предусмотренных законодательством Российской Федерации.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2.12. Должностные лица объекта контроля имеют право: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lastRenderedPageBreak/>
        <w:t>присутствовать при проведении обследования, выездных проверок (ревизий);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давать объяснения по вопросам, относящимся к предмету контрольного мероприятия;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знакомиться с результатами контрольного мероприятия;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представлять в письменной форме протокол разногласий к акту проведения проверки (ревизии);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C2EE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законодательством Российской Федерации.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2.13. Должностные лица объекта контроля обязаны: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создать надлежащие условия для проведения контрольного мероприятия, предоставить помещение и технические средства, а также обеспечить выполнение работ по делопроизводству;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C2EEA">
        <w:rPr>
          <w:rFonts w:ascii="Times New Roman" w:hAnsi="Times New Roman" w:cs="Times New Roman"/>
          <w:sz w:val="28"/>
          <w:szCs w:val="28"/>
        </w:rPr>
        <w:t>организовать проведение инвентаризации денежных средств и материальных ценностей;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принять меры к обеспечению присутствия ответственных лиц при проверке вверенных им ценностей и иных должностных лиц при проведении осмотра территории, контрольных обмеров выполненных работ и при других действиях, направленных на проверку объекта контроля;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выполнять требования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C2EEA">
        <w:rPr>
          <w:rFonts w:ascii="Times New Roman" w:hAnsi="Times New Roman" w:cs="Times New Roman"/>
          <w:sz w:val="28"/>
          <w:szCs w:val="28"/>
        </w:rPr>
        <w:t>связанные с исполнением им служебных обязанностей в ходе проведения контрольного мероприятия;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своевременно и в полном объеме представлять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EC2EEA">
        <w:rPr>
          <w:rFonts w:ascii="Times New Roman" w:hAnsi="Times New Roman" w:cs="Times New Roman"/>
          <w:sz w:val="28"/>
          <w:szCs w:val="28"/>
        </w:rPr>
        <w:t>документы, материалы, иную информацию, в том числе объяснения в письменном виде, необходимые для осуществления внутреннего муниципального финансового контроля;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EC2EEA">
        <w:rPr>
          <w:rFonts w:ascii="Times New Roman" w:hAnsi="Times New Roman" w:cs="Times New Roman"/>
          <w:sz w:val="28"/>
          <w:szCs w:val="28"/>
        </w:rPr>
        <w:t>допуск в помещения и на территории объекта контроля.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2.14. При подготовке к </w:t>
      </w:r>
      <w:r>
        <w:rPr>
          <w:rFonts w:ascii="Times New Roman" w:hAnsi="Times New Roman" w:cs="Times New Roman"/>
          <w:sz w:val="28"/>
          <w:szCs w:val="28"/>
        </w:rPr>
        <w:t>контролю администрация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изучает нормативные правовые акты, регламентирующие деятельность объекта контроля, отчетные и статистические данные, характеризующие деятельность объекта контроля;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составляет программу контрольного мероприятия, в которой указываются объект контроля и перечень основных вопросов, подлежащих изучению.</w:t>
      </w:r>
    </w:p>
    <w:p w:rsidR="008804B4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Внеплановая проверка законности отдельных финансовых и хозяйственных операций, достоверности бюджетного (бухгалтерского) учета и бюджетной (бухгалтерской) отчетности проводится по </w:t>
      </w:r>
      <w:r>
        <w:rPr>
          <w:rFonts w:ascii="Times New Roman" w:hAnsi="Times New Roman" w:cs="Times New Roman"/>
          <w:sz w:val="28"/>
          <w:szCs w:val="28"/>
        </w:rPr>
        <w:t>распоряжению Главы Балтинского сельсовета.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2.15. Приступая к проведению контрольного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C2EEA">
        <w:rPr>
          <w:rFonts w:ascii="Times New Roman" w:hAnsi="Times New Roman" w:cs="Times New Roman"/>
          <w:sz w:val="28"/>
          <w:szCs w:val="28"/>
        </w:rPr>
        <w:t xml:space="preserve">предъявляет руководителю объекта контроля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EC2EEA">
        <w:rPr>
          <w:rFonts w:ascii="Times New Roman" w:hAnsi="Times New Roman" w:cs="Times New Roman"/>
          <w:sz w:val="28"/>
          <w:szCs w:val="28"/>
        </w:rPr>
        <w:t>о проведении контрольного мероприятия, решает организационно-технические вопросы проведения контрольного мероприятия.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2.16. По результатам проверки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EC2EEA">
        <w:rPr>
          <w:rFonts w:ascii="Times New Roman" w:hAnsi="Times New Roman" w:cs="Times New Roman"/>
          <w:sz w:val="28"/>
          <w:szCs w:val="28"/>
        </w:rPr>
        <w:t>составляется акт.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При проведении проверки (ревизии) группой специалистов составляются справки. Факты, изложенные в справках, включаются руководителем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EC2EEA">
        <w:rPr>
          <w:rFonts w:ascii="Times New Roman" w:hAnsi="Times New Roman" w:cs="Times New Roman"/>
          <w:sz w:val="28"/>
          <w:szCs w:val="28"/>
        </w:rPr>
        <w:t>в акт.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В акте указываются: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должность, 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администрации </w:t>
      </w:r>
      <w:proofErr w:type="gramStart"/>
      <w:r w:rsidRPr="00EC2EEA">
        <w:rPr>
          <w:rFonts w:ascii="Times New Roman" w:hAnsi="Times New Roman" w:cs="Times New Roman"/>
          <w:sz w:val="28"/>
          <w:szCs w:val="28"/>
        </w:rPr>
        <w:t>проводившего</w:t>
      </w:r>
      <w:proofErr w:type="gramEnd"/>
      <w:r w:rsidRPr="00EC2EEA">
        <w:rPr>
          <w:rFonts w:ascii="Times New Roman" w:hAnsi="Times New Roman" w:cs="Times New Roman"/>
          <w:sz w:val="28"/>
          <w:szCs w:val="28"/>
        </w:rPr>
        <w:t xml:space="preserve"> проверку (ревизию);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тема проверки (ревизии);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дата, основание, период проведения проверки (ревизии);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общие данные об объекте контроля (организационно-правовая форма юридического лица, подчиненность, виды деятельности, численность работников, основные финансово-хозяйственные показатели и другие сведения);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выявленные факты нарушений нормативных правовых актов, регламентирующих финансово-хозяйственную деятельность объекта контроля;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выявленные факты недостач, других злоупотреблений должностных и материально ответственных лиц;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иные факты нарушений, установление которых входит в компетенцию управления;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общая сумма выявленных нарушений;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ссылка на нормативные правовые акты, нарушения которых выявлены в ходе проверки (ревизии);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материалы по другим вопросам, поставленным в программе проверки (ревизии).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Дополнительно акт может содержать предложения об улучшении показателей финансово-хозяйственной деятельности объекта контроля, более рациональном и эффективном использовании выделяемых ему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Балтинского сельсовета</w:t>
      </w:r>
      <w:r w:rsidRPr="00EC2EEA">
        <w:rPr>
          <w:rFonts w:ascii="Times New Roman" w:hAnsi="Times New Roman" w:cs="Times New Roman"/>
          <w:sz w:val="28"/>
          <w:szCs w:val="28"/>
        </w:rPr>
        <w:t>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2.17. Не допускается изложение в акте: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выводов и предположений, не подтвержденных документами;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фактов и сведений следственных материалов, ссылок на показания, данные следственным органам, без проверки их достоверности;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фактов и сведений по материалам проверок, ревизий, проведенных иными контрольными органами, без проверки их достоверности;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морально-этической оценки действий должностных лиц, оценки и квалификации их поступков, намерений и целей, понятий и фраз, имеющих заведомо оценочный или обвинительный смысл.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2.18. Акт оформляется в двух экземплярах, </w:t>
      </w:r>
      <w:proofErr w:type="gramStart"/>
      <w:r w:rsidRPr="00EC2EEA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</w:t>
      </w:r>
      <w:r w:rsidRPr="00EC2EEA">
        <w:rPr>
          <w:rFonts w:ascii="Times New Roman" w:hAnsi="Times New Roman" w:cs="Times New Roman"/>
          <w:sz w:val="28"/>
          <w:szCs w:val="28"/>
        </w:rPr>
        <w:t>один экземпляр вручается</w:t>
      </w:r>
      <w:proofErr w:type="gramEnd"/>
      <w:r w:rsidRPr="00EC2EEA">
        <w:rPr>
          <w:rFonts w:ascii="Times New Roman" w:hAnsi="Times New Roman" w:cs="Times New Roman"/>
          <w:sz w:val="28"/>
          <w:szCs w:val="28"/>
        </w:rPr>
        <w:t xml:space="preserve"> для ознакомления руководителю объекта контроля.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На последней странице акта руководитель объекта контроля делает отметку "Акт получен", указывает дату и ставит подпись.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Срок составления акта и его вручения объекту контроля не может превышать пяти рабочих дней со дня окончания проверки (ревизии).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2.19. В случае отказа руководителя объекта контроля принять акт один экземпляр направляется по месту нахождения объекта контроля любым способом, подтверждающим факт направления акта.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2.20. Руководитель объекта контроля, главный бухгалтер объекта контроля в течение двух рабочих дней со дня получения акта знакомятся с изложенными </w:t>
      </w:r>
      <w:r w:rsidRPr="00EC2EEA">
        <w:rPr>
          <w:rFonts w:ascii="Times New Roman" w:hAnsi="Times New Roman" w:cs="Times New Roman"/>
          <w:sz w:val="28"/>
          <w:szCs w:val="28"/>
        </w:rPr>
        <w:lastRenderedPageBreak/>
        <w:t>выводами, подписывают акт.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2.21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C2EEA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Pr="00EC2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</w:t>
      </w:r>
      <w:r w:rsidRPr="00EC2EEA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EC2E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2EEA">
        <w:rPr>
          <w:rFonts w:ascii="Times New Roman" w:hAnsi="Times New Roman" w:cs="Times New Roman"/>
          <w:sz w:val="28"/>
          <w:szCs w:val="28"/>
        </w:rPr>
        <w:t xml:space="preserve"> соблюдением сроков и процедуры подписания акта.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2.22. При наличии возражений или замечаний по акту руководитель объекта контроля делает об этом отметку перед своей подписью и вправе представить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Pr="00EC2EEA">
        <w:rPr>
          <w:rFonts w:ascii="Times New Roman" w:hAnsi="Times New Roman" w:cs="Times New Roman"/>
          <w:sz w:val="28"/>
          <w:szCs w:val="28"/>
        </w:rPr>
        <w:t xml:space="preserve"> протокол разногласий.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Срок представления протокола разногласий не может превышать пяти рабочих дней со дня подписания акта проверки (ревизии).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2.23.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C2EEA">
        <w:rPr>
          <w:rFonts w:ascii="Times New Roman" w:hAnsi="Times New Roman" w:cs="Times New Roman"/>
          <w:sz w:val="28"/>
          <w:szCs w:val="28"/>
        </w:rPr>
        <w:t>рассматривает протокол разногласий, проверяет достоверность изложенных объектом контроля фактов, готовит мотивированный ответ.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Срок подготовки ответа на протокол разногласий подлежит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Главой Балтинского сельсовета </w:t>
      </w:r>
      <w:r w:rsidRPr="00EC2EEA">
        <w:rPr>
          <w:rFonts w:ascii="Times New Roman" w:hAnsi="Times New Roman" w:cs="Times New Roman"/>
          <w:sz w:val="28"/>
          <w:szCs w:val="28"/>
        </w:rPr>
        <w:t>и не может превышать десяти рабочих дней со дня получения протокола разногласий.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2.24. По результатам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</w:t>
      </w:r>
      <w:r w:rsidRPr="00EC2EEA">
        <w:rPr>
          <w:rFonts w:ascii="Times New Roman" w:hAnsi="Times New Roman" w:cs="Times New Roman"/>
          <w:sz w:val="28"/>
          <w:szCs w:val="28"/>
        </w:rPr>
        <w:t>составляется заключение, в котором указываются: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должность, фамилия, имя, отчество </w:t>
      </w:r>
      <w:r>
        <w:rPr>
          <w:rFonts w:ascii="Times New Roman" w:hAnsi="Times New Roman" w:cs="Times New Roman"/>
          <w:sz w:val="28"/>
          <w:szCs w:val="28"/>
        </w:rPr>
        <w:t>специалистов администрации проводивших</w:t>
      </w:r>
      <w:r w:rsidRPr="00EC2EEA">
        <w:rPr>
          <w:rFonts w:ascii="Times New Roman" w:hAnsi="Times New Roman" w:cs="Times New Roman"/>
          <w:sz w:val="28"/>
          <w:szCs w:val="28"/>
        </w:rPr>
        <w:t xml:space="preserve"> обследование;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дата, основание, период проведения обследования;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общие данные об объекте контроля (организационно-правовая форма юридического лица, подчиненность, виды деятельности и другие сведения);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анализ состояния сферы деятельности объекта контроля, в которой проводилось обследование;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выявленные недостатки и (или) нарушения нормативных правовых актов, регулирующих обследуемую сферу деятельности объектов контроля;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EC2EEA">
        <w:rPr>
          <w:rFonts w:ascii="Times New Roman" w:hAnsi="Times New Roman" w:cs="Times New Roman"/>
          <w:sz w:val="28"/>
          <w:szCs w:val="28"/>
        </w:rPr>
        <w:t>состояния сферы деятельности объекта контроля</w:t>
      </w:r>
      <w:proofErr w:type="gramEnd"/>
      <w:r w:rsidRPr="00EC2EEA">
        <w:rPr>
          <w:rFonts w:ascii="Times New Roman" w:hAnsi="Times New Roman" w:cs="Times New Roman"/>
          <w:sz w:val="28"/>
          <w:szCs w:val="28"/>
        </w:rPr>
        <w:t xml:space="preserve"> и выводы по результатам обследования;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другая информация, необходимая для осуществления внутреннего финансового контроля.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2.25. Заключение направляется руководителю объекта контроля в течение пяти рабочих дней со дня окончания обследования.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2.26. При осуществлении полномочий по внутреннему муниципальному финансовому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EC2EEA">
        <w:rPr>
          <w:rFonts w:ascii="Times New Roman" w:hAnsi="Times New Roman" w:cs="Times New Roman"/>
          <w:sz w:val="28"/>
          <w:szCs w:val="28"/>
        </w:rPr>
        <w:t>направляются объектам контроля представления и (или) предписания.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EEA">
        <w:rPr>
          <w:rFonts w:ascii="Times New Roman" w:hAnsi="Times New Roman" w:cs="Times New Roman"/>
          <w:sz w:val="28"/>
          <w:szCs w:val="28"/>
        </w:rPr>
        <w:t>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EEA">
        <w:rPr>
          <w:rFonts w:ascii="Times New Roman" w:hAnsi="Times New Roman" w:cs="Times New Roman"/>
          <w:sz w:val="28"/>
          <w:szCs w:val="28"/>
        </w:rPr>
        <w:t>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  <w:proofErr w:type="gramEnd"/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EEA">
        <w:rPr>
          <w:rFonts w:ascii="Times New Roman" w:hAnsi="Times New Roman" w:cs="Times New Roman"/>
          <w:sz w:val="28"/>
          <w:szCs w:val="28"/>
        </w:rPr>
        <w:lastRenderedPageBreak/>
        <w:t>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</w:t>
      </w:r>
      <w:proofErr w:type="gramEnd"/>
      <w:r w:rsidRPr="00EC2EEA">
        <w:rPr>
          <w:rFonts w:ascii="Times New Roman" w:hAnsi="Times New Roman" w:cs="Times New Roman"/>
          <w:sz w:val="28"/>
          <w:szCs w:val="28"/>
        </w:rPr>
        <w:t xml:space="preserve"> бумаги объектов контроля и (или) требования о возмещении причиненного ущерба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сельсовету</w:t>
      </w:r>
      <w:r w:rsidRPr="00EC2EEA">
        <w:rPr>
          <w:rFonts w:ascii="Times New Roman" w:hAnsi="Times New Roman" w:cs="Times New Roman"/>
          <w:sz w:val="28"/>
          <w:szCs w:val="28"/>
        </w:rPr>
        <w:t>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2.27. Представления (предписания) подп</w:t>
      </w:r>
      <w:r>
        <w:rPr>
          <w:rFonts w:ascii="Times New Roman" w:hAnsi="Times New Roman" w:cs="Times New Roman"/>
          <w:sz w:val="28"/>
          <w:szCs w:val="28"/>
        </w:rPr>
        <w:t>исываются Главой Балтинского сельсовета</w:t>
      </w:r>
      <w:r w:rsidRPr="00EC2EEA">
        <w:rPr>
          <w:rFonts w:ascii="Times New Roman" w:hAnsi="Times New Roman" w:cs="Times New Roman"/>
          <w:sz w:val="28"/>
          <w:szCs w:val="28"/>
        </w:rPr>
        <w:t>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2.28. Срок подготовки представления (предписания) не может превышать десяти рабочих дней со дня подписания акта проверки (ревизии), заключения, в случае наличия протокола разногласий по акту проверки (ревизии) - десяти рабочих дней со дня получения протокола разногласий.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2.29. Представление (предписание) направляется руководителю объекта контроля в течение двух рабочих дней со дня его подписания для исполнения в срок, указанный в представлении (предписании).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2.30. При установлении в результате контрольных мероприятий фактов совершения объектом контроля бюджетных нарушений составляется уведомление о применении бюджетных мер принуждения, которое подписывается начальником управления.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Уведомление о применении бюджетных мер принуждения должно содержать информацию об основании для применения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 xml:space="preserve">2.31. Уведомление о применении бюджетных мер принуждения направляется в финансовый орган </w:t>
      </w:r>
      <w:r>
        <w:rPr>
          <w:rFonts w:ascii="Times New Roman" w:hAnsi="Times New Roman" w:cs="Times New Roman"/>
          <w:sz w:val="28"/>
          <w:szCs w:val="28"/>
        </w:rPr>
        <w:t xml:space="preserve">Балтинского сельсовета  </w:t>
      </w:r>
      <w:r w:rsidRPr="00EC2EEA">
        <w:rPr>
          <w:rFonts w:ascii="Times New Roman" w:hAnsi="Times New Roman" w:cs="Times New Roman"/>
          <w:sz w:val="28"/>
          <w:szCs w:val="28"/>
        </w:rPr>
        <w:t>не позднее 60 календарных дней после окончания контрольного мероприятия для применения бюджетных мер принуждения.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2.32. В случае выявления в результате проверки (ревизии) фактов административных правонарушений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EEA">
        <w:rPr>
          <w:rFonts w:ascii="Times New Roman" w:hAnsi="Times New Roman" w:cs="Times New Roman"/>
          <w:sz w:val="28"/>
          <w:szCs w:val="28"/>
        </w:rPr>
        <w:t>2.33. Информация о результатах контрольных мероприятий доводится до руководителей вышестоящих организаций объектов контроля.</w:t>
      </w: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804B4" w:rsidRPr="00EC2EEA" w:rsidRDefault="008804B4">
      <w:pPr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8804B4" w:rsidRPr="00EC2EEA" w:rsidSect="004A03B2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11A"/>
    <w:rsid w:val="00145F81"/>
    <w:rsid w:val="001C28AF"/>
    <w:rsid w:val="00221126"/>
    <w:rsid w:val="002977FD"/>
    <w:rsid w:val="003508E6"/>
    <w:rsid w:val="003F0C88"/>
    <w:rsid w:val="00411A2C"/>
    <w:rsid w:val="00423D5F"/>
    <w:rsid w:val="004A03B2"/>
    <w:rsid w:val="004F7778"/>
    <w:rsid w:val="005206DA"/>
    <w:rsid w:val="00522956"/>
    <w:rsid w:val="00532821"/>
    <w:rsid w:val="005A2542"/>
    <w:rsid w:val="005E32A7"/>
    <w:rsid w:val="0063511A"/>
    <w:rsid w:val="006C5675"/>
    <w:rsid w:val="00733733"/>
    <w:rsid w:val="00770D91"/>
    <w:rsid w:val="007C390F"/>
    <w:rsid w:val="007D49EA"/>
    <w:rsid w:val="00831150"/>
    <w:rsid w:val="00872EDC"/>
    <w:rsid w:val="008804B4"/>
    <w:rsid w:val="008917B6"/>
    <w:rsid w:val="00947399"/>
    <w:rsid w:val="009835A6"/>
    <w:rsid w:val="00A4566E"/>
    <w:rsid w:val="00A60C71"/>
    <w:rsid w:val="00D421CA"/>
    <w:rsid w:val="00EC2EEA"/>
    <w:rsid w:val="00F6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2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C2E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2E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3511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3511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6351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EC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2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5BA742C27C83BAB7A2951220959E7F6BEE8F7F0B22FEFCC8BA4F80188E71DCA0F237ADA5AE0207a5W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5BA742C27C83BAB7A28B1F36F9C07660E5D17B0423F4A991E514DD4F877B8BaEW7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5BA742C27C83BAB7A2951220959E7F6BEE8F7E0E20FEFCC8BA4F8018a8WE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D5BA742C27C83BAB7A2951220959E7F6BEE8F7F0B22FEFCC8BA4F80188E71DCA0F237ADA5AE0207a5WAD" TargetMode="External"/><Relationship Id="rId10" Type="http://schemas.openxmlformats.org/officeDocument/2006/relationships/hyperlink" Target="consultantplus://offline/ref=AD5BA742C27C83BAB7A28B1F36F9C07660E5D17B0423F4A991E514DD4F877B8BaEW7D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D5BA742C27C83BAB7A2951220959E7F6BEE8F7E0E20FEFCC8BA4F8018a8W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3138</Words>
  <Characters>17890</Characters>
  <Application>Microsoft Office Word</Application>
  <DocSecurity>0</DocSecurity>
  <Lines>149</Lines>
  <Paragraphs>41</Paragraphs>
  <ScaleCrop>false</ScaleCrop>
  <Company>Home</Company>
  <LinksUpToDate>false</LinksUpToDate>
  <CharactersWithSpaces>20987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vatutina_ma</dc:creator>
  <cp:keywords/>
  <dc:description/>
  <cp:lastModifiedBy>1</cp:lastModifiedBy>
  <cp:revision>6</cp:revision>
  <dcterms:created xsi:type="dcterms:W3CDTF">2016-10-26T09:08:00Z</dcterms:created>
  <dcterms:modified xsi:type="dcterms:W3CDTF">2016-10-01T05:14:00Z</dcterms:modified>
</cp:coreProperties>
</file>