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Информация 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работе с обращениями граждан, поступивших в администрацию Балтинского сель</w:t>
      </w:r>
      <w:r w:rsidR="007C0A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совета за </w:t>
      </w:r>
      <w:r w:rsidR="00781FB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январь</w:t>
      </w:r>
      <w:r w:rsidR="003433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2017</w:t>
      </w: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8D4A7C" w:rsidRPr="002D1945" w:rsidRDefault="008D4A7C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781FB1">
        <w:rPr>
          <w:rFonts w:ascii="Times New Roman" w:eastAsia="Calibri" w:hAnsi="Times New Roman" w:cs="Times New Roman"/>
          <w:sz w:val="28"/>
          <w:szCs w:val="28"/>
          <w:lang w:eastAsia="en-US"/>
        </w:rPr>
        <w:t>январь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</w:t>
      </w:r>
      <w:r w:rsidR="00343398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 органы власти Балтинского сельсовета Но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>восибирской области обратилось 0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граждан, в том числе: 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 к Главе Балтинского сельсовета Новосибирской области 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>0 граждан.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63"/>
        <w:gridCol w:w="2507"/>
        <w:gridCol w:w="3201"/>
      </w:tblGrid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2D1945" w:rsidRPr="002D1945" w:rsidRDefault="00C1274B" w:rsidP="003433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Личный прием на 31.0</w:t>
            </w:r>
            <w:r w:rsidR="00781F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3433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60" w:type="dxa"/>
          </w:tcPr>
          <w:p w:rsidR="002D1945" w:rsidRPr="002D1945" w:rsidRDefault="00C1274B" w:rsidP="003433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Письменные обращения на 31.0</w:t>
            </w:r>
            <w:r w:rsidR="00781F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 w:rsidR="003433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Балта</w:t>
            </w:r>
          </w:p>
        </w:tc>
        <w:tc>
          <w:tcPr>
            <w:tcW w:w="2552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Вороново</w:t>
            </w:r>
          </w:p>
        </w:tc>
        <w:tc>
          <w:tcPr>
            <w:tcW w:w="2552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Бурлиха</w:t>
            </w:r>
          </w:p>
        </w:tc>
        <w:tc>
          <w:tcPr>
            <w:tcW w:w="2552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О.п. Кубово</w:t>
            </w:r>
          </w:p>
        </w:tc>
        <w:tc>
          <w:tcPr>
            <w:tcW w:w="2552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552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056BB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781FB1">
        <w:rPr>
          <w:rFonts w:ascii="Times New Roman" w:eastAsia="Calibri" w:hAnsi="Times New Roman" w:cs="Times New Roman"/>
          <w:sz w:val="28"/>
          <w:szCs w:val="28"/>
          <w:lang w:eastAsia="en-US"/>
        </w:rPr>
        <w:t>январь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</w:t>
      </w:r>
      <w:r w:rsidR="00343398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к Главе Балтинского сельсовета на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личный прием обратилось 0 человек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2D1945" w:rsidRPr="002056BB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Социальный состав граждан, обратившихся на личный прием в органы местного самоуправления Балтинского сельсовета за </w:t>
      </w:r>
      <w:r w:rsidR="00781FB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январь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201</w:t>
      </w:r>
      <w:r w:rsidR="003433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года: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8"/>
        <w:gridCol w:w="4179"/>
        <w:gridCol w:w="4444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Категория граждан</w:t>
            </w:r>
          </w:p>
        </w:tc>
        <w:tc>
          <w:tcPr>
            <w:tcW w:w="45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Пансионеры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Бюджетники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Работники ИП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Временно не занятые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056BB" w:rsidRDefault="002D1945" w:rsidP="002D1945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Количество личных обращений граждан по блокам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типового общероссийского тематического классификатора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520"/>
        <w:gridCol w:w="2268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Тематика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обращений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Хозяйственная деятельность</w:t>
            </w:r>
          </w:p>
        </w:tc>
        <w:tc>
          <w:tcPr>
            <w:tcW w:w="2268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Прокуратура. Органы юстиции. Нотариат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2268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68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056BB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D1945" w:rsidRPr="002056BB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056BB">
        <w:rPr>
          <w:rFonts w:ascii="Times New Roman" w:eastAsia="Calibri" w:hAnsi="Times New Roman" w:cs="Times New Roman"/>
          <w:sz w:val="24"/>
          <w:szCs w:val="24"/>
          <w:lang w:eastAsia="en-US"/>
        </w:rPr>
        <w:t>Все обращения, поступающие в администрацию Балтинского сельсовета рассматриваются согласно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контроль за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85195A" w:rsidRDefault="0085195A"/>
    <w:sectPr w:rsidR="0085195A" w:rsidSect="00D9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D1945"/>
    <w:rsid w:val="00035154"/>
    <w:rsid w:val="00154575"/>
    <w:rsid w:val="001C65D7"/>
    <w:rsid w:val="002056BB"/>
    <w:rsid w:val="002C2EC1"/>
    <w:rsid w:val="002D1945"/>
    <w:rsid w:val="00343398"/>
    <w:rsid w:val="00407248"/>
    <w:rsid w:val="0041272E"/>
    <w:rsid w:val="004919C6"/>
    <w:rsid w:val="00545F00"/>
    <w:rsid w:val="00781FB1"/>
    <w:rsid w:val="007C0A0E"/>
    <w:rsid w:val="0085195A"/>
    <w:rsid w:val="008D4A7C"/>
    <w:rsid w:val="00C1274B"/>
    <w:rsid w:val="00C257CC"/>
    <w:rsid w:val="00CB6654"/>
    <w:rsid w:val="00D90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Company>Home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dcterms:created xsi:type="dcterms:W3CDTF">2018-07-31T07:59:00Z</dcterms:created>
  <dcterms:modified xsi:type="dcterms:W3CDTF">2017-01-31T04:06:00Z</dcterms:modified>
</cp:coreProperties>
</file>