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5B" w:rsidRPr="00C64FE7" w:rsidRDefault="00A4425B" w:rsidP="00FB52E3">
      <w:pPr>
        <w:spacing w:after="226" w:line="1" w:lineRule="exact"/>
        <w:jc w:val="center"/>
        <w:rPr>
          <w:rFonts w:ascii="Times New Roman" w:hAnsi="Times New Roman" w:cs="Times New Roman"/>
        </w:rPr>
      </w:pPr>
    </w:p>
    <w:p w:rsidR="00C64FE7" w:rsidRPr="00386FA8" w:rsidRDefault="00C64FE7" w:rsidP="00386FA8">
      <w:pPr>
        <w:ind w:firstLine="709"/>
        <w:jc w:val="center"/>
        <w:rPr>
          <w:rFonts w:ascii="Times New Roman" w:eastAsia="DejaVu Sans" w:hAnsi="Times New Roman" w:cs="Times New Roman"/>
          <w:caps/>
          <w:sz w:val="28"/>
          <w:szCs w:val="28"/>
          <w:lang w:eastAsia="ar-SA"/>
        </w:rPr>
      </w:pPr>
      <w:r w:rsidRPr="00386FA8">
        <w:rPr>
          <w:rFonts w:ascii="Times New Roman" w:eastAsia="DejaVu Sans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2765" cy="64389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E7" w:rsidRPr="00386FA8" w:rsidRDefault="00C64FE7" w:rsidP="00386FA8">
      <w:pPr>
        <w:jc w:val="center"/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</w:pPr>
      <w:r w:rsidRPr="00386FA8"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  <w:t>СОВЕТ ДЕПУТАТОВ БАЛТИНСКОГО СЕЛЬСОВЕТА</w:t>
      </w:r>
    </w:p>
    <w:p w:rsidR="00C64FE7" w:rsidRPr="00386FA8" w:rsidRDefault="00C64FE7" w:rsidP="00386FA8">
      <w:pPr>
        <w:jc w:val="center"/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</w:pPr>
      <w:r w:rsidRPr="00386FA8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МОШКОВСКОГО РАЙОНА НОВОСИБИРСКОЙ ОБЛАСТИ</w:t>
      </w:r>
    </w:p>
    <w:p w:rsidR="00C64FE7" w:rsidRPr="00386FA8" w:rsidRDefault="00C64FE7" w:rsidP="00386F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FA8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C64FE7" w:rsidRPr="00386FA8" w:rsidRDefault="00C64FE7" w:rsidP="00386F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386FA8" w:rsidRDefault="00C64FE7" w:rsidP="00386FA8">
      <w:pPr>
        <w:tabs>
          <w:tab w:val="num" w:pos="0"/>
        </w:tabs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386FA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РЕШЕНИЕ</w:t>
      </w:r>
    </w:p>
    <w:p w:rsidR="00C64FE7" w:rsidRPr="00386FA8" w:rsidRDefault="00C64FE7" w:rsidP="00386FA8">
      <w:pPr>
        <w:tabs>
          <w:tab w:val="num" w:pos="0"/>
        </w:tabs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F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C74B50" w:rsidRPr="00386FA8">
        <w:rPr>
          <w:rFonts w:ascii="Times New Roman" w:eastAsia="Times New Roman" w:hAnsi="Times New Roman" w:cs="Times New Roman"/>
          <w:sz w:val="28"/>
          <w:szCs w:val="28"/>
        </w:rPr>
        <w:t xml:space="preserve">одиннадцатая </w:t>
      </w:r>
      <w:r w:rsidRPr="00386FA8">
        <w:rPr>
          <w:rFonts w:ascii="Times New Roman" w:eastAsia="Times New Roman" w:hAnsi="Times New Roman" w:cs="Times New Roman"/>
          <w:sz w:val="28"/>
          <w:szCs w:val="28"/>
        </w:rPr>
        <w:t>сессия)</w:t>
      </w:r>
    </w:p>
    <w:p w:rsidR="00C64FE7" w:rsidRPr="00386FA8" w:rsidRDefault="00C64FE7" w:rsidP="00386F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386FA8" w:rsidRDefault="00D55628" w:rsidP="00386F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FA8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1A1E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6FA8">
        <w:rPr>
          <w:rFonts w:ascii="Times New Roman" w:eastAsia="Times New Roman" w:hAnsi="Times New Roman" w:cs="Times New Roman"/>
          <w:sz w:val="28"/>
          <w:szCs w:val="28"/>
        </w:rPr>
        <w:t xml:space="preserve"> февраля 2017</w:t>
      </w:r>
      <w:r w:rsidR="00C64FE7" w:rsidRPr="00386FA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№ </w:t>
      </w:r>
      <w:r w:rsidR="00B905B9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C64FE7" w:rsidRPr="00386FA8" w:rsidRDefault="00C64FE7" w:rsidP="00386F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386FA8" w:rsidRDefault="00C64FE7" w:rsidP="00386F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FA8">
        <w:rPr>
          <w:rFonts w:ascii="Times New Roman" w:eastAsia="Times New Roman" w:hAnsi="Times New Roman" w:cs="Times New Roman"/>
          <w:sz w:val="28"/>
          <w:szCs w:val="28"/>
        </w:rPr>
        <w:t>д. Балта</w:t>
      </w:r>
    </w:p>
    <w:p w:rsidR="00C64FE7" w:rsidRPr="00386FA8" w:rsidRDefault="00C64FE7" w:rsidP="00386F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386FA8" w:rsidRDefault="00C64FE7" w:rsidP="00386F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386FA8" w:rsidRDefault="00C64FE7" w:rsidP="00386F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FA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F41B20" w:rsidRPr="00386FA8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386FA8">
        <w:rPr>
          <w:rFonts w:ascii="Times New Roman" w:eastAsia="Times New Roman" w:hAnsi="Times New Roman" w:cs="Times New Roman"/>
          <w:bCs/>
          <w:sz w:val="28"/>
          <w:szCs w:val="28"/>
        </w:rPr>
        <w:t>исполнения бюджета Балтинского сельсовета Мошковского райо</w:t>
      </w:r>
      <w:r w:rsidR="00D55628" w:rsidRPr="00386FA8">
        <w:rPr>
          <w:rFonts w:ascii="Times New Roman" w:eastAsia="Times New Roman" w:hAnsi="Times New Roman" w:cs="Times New Roman"/>
          <w:bCs/>
          <w:sz w:val="28"/>
          <w:szCs w:val="28"/>
        </w:rPr>
        <w:t>на Новосибирской области за 2016</w:t>
      </w:r>
      <w:r w:rsidRPr="00386FA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C64FE7" w:rsidRPr="00386FA8" w:rsidRDefault="00C64FE7" w:rsidP="00386FA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FE7" w:rsidRPr="00386FA8" w:rsidRDefault="00C64FE7" w:rsidP="00386FA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6FA8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Фед</w:t>
      </w:r>
      <w:r w:rsidR="00386FA8" w:rsidRPr="00386FA8">
        <w:rPr>
          <w:rFonts w:ascii="Times New Roman" w:hAnsi="Times New Roman" w:cs="Times New Roman"/>
          <w:sz w:val="26"/>
          <w:szCs w:val="26"/>
        </w:rPr>
        <w:t>еральным законом от 06.10.2003</w:t>
      </w:r>
      <w:r w:rsidRPr="00386FA8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Приказом Министерства финансов Российской Федерации от 28.12.2010г. № 190н «Указания о порядке применения бюджетной классификации Российской Федерации при составлении и исполнении бюджетов всех уровней, начиная с бюджетов на 2011 год», Положением о бюджетном процессе в Балтинском сельсовете Мошковского района Новосибирской области, Совет депутатов Балтинского сельсовета Мошковского района Новосибирской области</w:t>
      </w:r>
    </w:p>
    <w:p w:rsidR="00C64FE7" w:rsidRPr="00386FA8" w:rsidRDefault="00C64FE7" w:rsidP="00386FA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6FA8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C64FE7" w:rsidRPr="00386FA8" w:rsidRDefault="00C64FE7" w:rsidP="00386F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6FA8">
        <w:rPr>
          <w:rFonts w:ascii="Times New Roman" w:hAnsi="Times New Roman" w:cs="Times New Roman"/>
          <w:sz w:val="26"/>
          <w:szCs w:val="26"/>
        </w:rPr>
        <w:t xml:space="preserve">1. </w:t>
      </w:r>
      <w:r w:rsidRPr="00386FA8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F41B20" w:rsidRPr="00386FA8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 xml:space="preserve">исполнение бюджета Балтинского сельсовета Мошковского района Новосибирской </w:t>
      </w:r>
      <w:r w:rsidR="00D55628" w:rsidRPr="00386FA8">
        <w:rPr>
          <w:rFonts w:ascii="Times New Roman" w:eastAsia="Times New Roman" w:hAnsi="Times New Roman" w:cs="Times New Roman"/>
          <w:bCs/>
          <w:sz w:val="26"/>
          <w:szCs w:val="26"/>
        </w:rPr>
        <w:t>области за 2016</w:t>
      </w:r>
      <w:r w:rsidR="00386FA8" w:rsidRPr="00386FA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согласно приложению</w:t>
      </w: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41B20" w:rsidRPr="00386FA8" w:rsidRDefault="00F41B20" w:rsidP="00386F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 xml:space="preserve">2. Провести публичные слушания по проекту </w:t>
      </w:r>
      <w:r w:rsidR="00386FA8" w:rsidRPr="00386FA8">
        <w:rPr>
          <w:rFonts w:ascii="Times New Roman" w:eastAsia="Times New Roman" w:hAnsi="Times New Roman" w:cs="Times New Roman"/>
          <w:bCs/>
          <w:sz w:val="26"/>
          <w:szCs w:val="26"/>
        </w:rPr>
        <w:t xml:space="preserve">исполнения бюджета Балтинского </w:t>
      </w: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>сельсовета Мошковского райо</w:t>
      </w:r>
      <w:r w:rsidR="00D55628" w:rsidRPr="00386FA8">
        <w:rPr>
          <w:rFonts w:ascii="Times New Roman" w:eastAsia="Times New Roman" w:hAnsi="Times New Roman" w:cs="Times New Roman"/>
          <w:bCs/>
          <w:sz w:val="26"/>
          <w:szCs w:val="26"/>
        </w:rPr>
        <w:t>на Новосибирской области за 2016</w:t>
      </w: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год.</w:t>
      </w:r>
    </w:p>
    <w:p w:rsidR="00F41B20" w:rsidRPr="00386FA8" w:rsidRDefault="00F41B20" w:rsidP="00386F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>3.</w:t>
      </w:r>
      <w:r w:rsidR="00386FA8" w:rsidRPr="00386FA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>Публичные слушания провести в здании админис</w:t>
      </w:r>
      <w:r w:rsidR="00D55628" w:rsidRPr="00386FA8">
        <w:rPr>
          <w:rFonts w:ascii="Times New Roman" w:eastAsia="Times New Roman" w:hAnsi="Times New Roman" w:cs="Times New Roman"/>
          <w:bCs/>
          <w:sz w:val="26"/>
          <w:szCs w:val="26"/>
        </w:rPr>
        <w:t>трации Балтинского сельсовета 16 марта 2017</w:t>
      </w: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в 11-</w:t>
      </w:r>
      <w:r w:rsidR="00F27062" w:rsidRPr="00386FA8">
        <w:rPr>
          <w:rFonts w:ascii="Times New Roman" w:eastAsia="Times New Roman" w:hAnsi="Times New Roman" w:cs="Times New Roman"/>
          <w:bCs/>
          <w:sz w:val="26"/>
          <w:szCs w:val="26"/>
        </w:rPr>
        <w:t>00</w:t>
      </w:r>
      <w:r w:rsidR="00386FA8" w:rsidRPr="00386FA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>часов.</w:t>
      </w:r>
    </w:p>
    <w:p w:rsidR="00F41B20" w:rsidRPr="00386FA8" w:rsidRDefault="00F41B20" w:rsidP="00386F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>4. Организацию проведения публичных слушаний возложить на Главу Балтинского сельсовета Мошковского района Новосибирской области Шинделова В.И.</w:t>
      </w:r>
    </w:p>
    <w:p w:rsidR="00F41B20" w:rsidRPr="00386FA8" w:rsidRDefault="00F41B20" w:rsidP="00386F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6FA8">
        <w:rPr>
          <w:rFonts w:ascii="Times New Roman" w:eastAsia="Times New Roman" w:hAnsi="Times New Roman" w:cs="Times New Roman"/>
          <w:bCs/>
          <w:sz w:val="26"/>
          <w:szCs w:val="26"/>
        </w:rPr>
        <w:t>5. Назначить председательствующим на публичных слушаниях председателя Совета депутатов Балтинского сельсовета Мошковского района Новосибирской области Алабугина Н.И.</w:t>
      </w:r>
    </w:p>
    <w:p w:rsidR="00C64FE7" w:rsidRPr="00386FA8" w:rsidRDefault="00F41B20" w:rsidP="00386FA8">
      <w:pPr>
        <w:tabs>
          <w:tab w:val="left" w:pos="8820"/>
          <w:tab w:val="left" w:pos="9638"/>
          <w:tab w:val="left" w:pos="9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FA8">
        <w:rPr>
          <w:rFonts w:ascii="Times New Roman" w:hAnsi="Times New Roman" w:cs="Times New Roman"/>
          <w:sz w:val="26"/>
          <w:szCs w:val="26"/>
        </w:rPr>
        <w:t>6</w:t>
      </w:r>
      <w:r w:rsidR="00C64FE7" w:rsidRPr="00386FA8">
        <w:rPr>
          <w:rFonts w:ascii="Times New Roman" w:hAnsi="Times New Roman" w:cs="Times New Roman"/>
          <w:sz w:val="26"/>
          <w:szCs w:val="26"/>
        </w:rPr>
        <w:t>. Данное решение опубликовать в периодическом печатном издании «Бюллетень Балтинского сельсовета».</w:t>
      </w:r>
    </w:p>
    <w:p w:rsidR="00C64FE7" w:rsidRPr="00386FA8" w:rsidRDefault="00C64FE7" w:rsidP="00386F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4FE7" w:rsidRPr="00386FA8" w:rsidRDefault="00C64FE7" w:rsidP="00386F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4FE7" w:rsidRPr="00386FA8" w:rsidRDefault="00C64FE7" w:rsidP="00386FA8">
      <w:pPr>
        <w:jc w:val="both"/>
        <w:rPr>
          <w:rFonts w:ascii="Times New Roman" w:hAnsi="Times New Roman" w:cs="Times New Roman"/>
          <w:sz w:val="26"/>
          <w:szCs w:val="26"/>
        </w:rPr>
      </w:pPr>
      <w:r w:rsidRPr="00386FA8">
        <w:rPr>
          <w:rFonts w:ascii="Times New Roman" w:hAnsi="Times New Roman" w:cs="Times New Roman"/>
          <w:sz w:val="26"/>
          <w:szCs w:val="26"/>
        </w:rPr>
        <w:t>Глава Балтинского сельсовета</w:t>
      </w:r>
      <w:r w:rsidR="00386FA8" w:rsidRPr="00386FA8">
        <w:rPr>
          <w:rFonts w:ascii="Times New Roman" w:hAnsi="Times New Roman" w:cs="Times New Roman"/>
          <w:sz w:val="26"/>
          <w:szCs w:val="26"/>
        </w:rPr>
        <w:t xml:space="preserve"> </w:t>
      </w:r>
      <w:r w:rsidRPr="00386FA8">
        <w:rPr>
          <w:rFonts w:ascii="Times New Roman" w:hAnsi="Times New Roman" w:cs="Times New Roman"/>
          <w:sz w:val="26"/>
          <w:szCs w:val="26"/>
        </w:rPr>
        <w:t>Мошковского района</w:t>
      </w:r>
    </w:p>
    <w:p w:rsidR="00C64FE7" w:rsidRPr="00386FA8" w:rsidRDefault="00C64FE7" w:rsidP="00386FA8">
      <w:pPr>
        <w:jc w:val="both"/>
        <w:rPr>
          <w:rFonts w:ascii="Times New Roman" w:hAnsi="Times New Roman" w:cs="Times New Roman"/>
          <w:sz w:val="26"/>
          <w:szCs w:val="26"/>
        </w:rPr>
      </w:pPr>
      <w:r w:rsidRPr="00386FA8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</w:t>
      </w:r>
      <w:r w:rsidR="00386FA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86FA8">
        <w:rPr>
          <w:rFonts w:ascii="Times New Roman" w:hAnsi="Times New Roman" w:cs="Times New Roman"/>
          <w:sz w:val="26"/>
          <w:szCs w:val="26"/>
        </w:rPr>
        <w:t xml:space="preserve"> </w:t>
      </w:r>
      <w:r w:rsidR="00C47020" w:rsidRPr="00386FA8">
        <w:rPr>
          <w:rFonts w:ascii="Times New Roman" w:hAnsi="Times New Roman" w:cs="Times New Roman"/>
          <w:sz w:val="26"/>
          <w:szCs w:val="26"/>
        </w:rPr>
        <w:t xml:space="preserve">       </w:t>
      </w:r>
      <w:r w:rsidRPr="00386FA8">
        <w:rPr>
          <w:rFonts w:ascii="Times New Roman" w:hAnsi="Times New Roman" w:cs="Times New Roman"/>
          <w:sz w:val="26"/>
          <w:szCs w:val="26"/>
        </w:rPr>
        <w:t>В.И. Шинделов</w:t>
      </w:r>
    </w:p>
    <w:p w:rsidR="00C64FE7" w:rsidRPr="00386FA8" w:rsidRDefault="00C64FE7" w:rsidP="00386F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4FE7" w:rsidRPr="00386FA8" w:rsidRDefault="00C64FE7" w:rsidP="00386FA8">
      <w:pPr>
        <w:jc w:val="both"/>
        <w:rPr>
          <w:rFonts w:ascii="Times New Roman" w:hAnsi="Times New Roman" w:cs="Times New Roman"/>
          <w:sz w:val="26"/>
          <w:szCs w:val="26"/>
        </w:rPr>
      </w:pPr>
      <w:r w:rsidRPr="00386FA8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386FA8" w:rsidRPr="00386FA8">
        <w:rPr>
          <w:rFonts w:ascii="Times New Roman" w:hAnsi="Times New Roman" w:cs="Times New Roman"/>
          <w:sz w:val="26"/>
          <w:szCs w:val="26"/>
        </w:rPr>
        <w:t xml:space="preserve"> </w:t>
      </w:r>
      <w:r w:rsidRPr="00386FA8">
        <w:rPr>
          <w:rFonts w:ascii="Times New Roman" w:hAnsi="Times New Roman" w:cs="Times New Roman"/>
          <w:sz w:val="26"/>
          <w:szCs w:val="26"/>
        </w:rPr>
        <w:t>Балтинского сельсовета</w:t>
      </w:r>
    </w:p>
    <w:p w:rsidR="00535CFA" w:rsidRPr="00386FA8" w:rsidRDefault="00C64FE7" w:rsidP="00386FA8">
      <w:pPr>
        <w:jc w:val="both"/>
        <w:rPr>
          <w:rFonts w:ascii="Times New Roman" w:hAnsi="Times New Roman" w:cs="Times New Roman"/>
          <w:sz w:val="26"/>
          <w:szCs w:val="26"/>
        </w:rPr>
      </w:pPr>
      <w:r w:rsidRPr="00386FA8">
        <w:rPr>
          <w:rFonts w:ascii="Times New Roman" w:hAnsi="Times New Roman" w:cs="Times New Roman"/>
          <w:sz w:val="26"/>
          <w:szCs w:val="26"/>
        </w:rPr>
        <w:t>Мошковского Района</w:t>
      </w:r>
      <w:r w:rsidR="00386FA8" w:rsidRPr="00386FA8">
        <w:rPr>
          <w:rFonts w:ascii="Times New Roman" w:hAnsi="Times New Roman" w:cs="Times New Roman"/>
          <w:sz w:val="26"/>
          <w:szCs w:val="26"/>
        </w:rPr>
        <w:t xml:space="preserve"> </w:t>
      </w:r>
      <w:r w:rsidRPr="00386FA8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="00386FA8" w:rsidRPr="00386FA8">
        <w:rPr>
          <w:rFonts w:ascii="Times New Roman" w:hAnsi="Times New Roman" w:cs="Times New Roman"/>
          <w:sz w:val="26"/>
          <w:szCs w:val="26"/>
        </w:rPr>
        <w:t xml:space="preserve">       </w:t>
      </w:r>
      <w:r w:rsidRPr="00386FA8">
        <w:rPr>
          <w:rFonts w:ascii="Times New Roman" w:hAnsi="Times New Roman" w:cs="Times New Roman"/>
          <w:sz w:val="26"/>
          <w:szCs w:val="26"/>
        </w:rPr>
        <w:t xml:space="preserve">     </w:t>
      </w:r>
      <w:r w:rsidR="00386F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86FA8">
        <w:rPr>
          <w:rFonts w:ascii="Times New Roman" w:hAnsi="Times New Roman" w:cs="Times New Roman"/>
          <w:sz w:val="26"/>
          <w:szCs w:val="26"/>
        </w:rPr>
        <w:t xml:space="preserve">  </w:t>
      </w:r>
      <w:r w:rsidR="00C47020" w:rsidRPr="00386FA8">
        <w:rPr>
          <w:rFonts w:ascii="Times New Roman" w:hAnsi="Times New Roman" w:cs="Times New Roman"/>
          <w:sz w:val="26"/>
          <w:szCs w:val="26"/>
        </w:rPr>
        <w:t xml:space="preserve">       </w:t>
      </w:r>
      <w:r w:rsidRPr="00386FA8">
        <w:rPr>
          <w:rFonts w:ascii="Times New Roman" w:hAnsi="Times New Roman" w:cs="Times New Roman"/>
          <w:sz w:val="26"/>
          <w:szCs w:val="26"/>
        </w:rPr>
        <w:t>Н.И. Алабугин</w:t>
      </w:r>
    </w:p>
    <w:p w:rsidR="00535CFA" w:rsidRPr="00386FA8" w:rsidRDefault="00535CFA" w:rsidP="00386FA8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6FA8">
        <w:rPr>
          <w:rFonts w:ascii="Times New Roman" w:hAnsi="Times New Roman" w:cs="Times New Roman"/>
          <w:sz w:val="28"/>
          <w:szCs w:val="28"/>
        </w:rPr>
        <w:br w:type="page"/>
      </w:r>
    </w:p>
    <w:p w:rsidR="00535CFA" w:rsidRPr="00B75E6E" w:rsidRDefault="00535CFA" w:rsidP="00535CFA">
      <w:pPr>
        <w:jc w:val="right"/>
        <w:rPr>
          <w:rFonts w:ascii="Times New Roman" w:hAnsi="Times New Roman" w:cs="Times New Roman"/>
          <w:sz w:val="24"/>
          <w:szCs w:val="24"/>
        </w:rPr>
      </w:pPr>
      <w:r w:rsidRPr="00B75E6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35CFA" w:rsidRPr="00B75E6E" w:rsidRDefault="00386FA8" w:rsidP="00535C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35CFA" w:rsidRPr="00B75E6E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535CFA" w:rsidRPr="00B75E6E" w:rsidRDefault="00535CFA" w:rsidP="00535CFA">
      <w:pPr>
        <w:jc w:val="right"/>
        <w:rPr>
          <w:rFonts w:ascii="Times New Roman" w:hAnsi="Times New Roman" w:cs="Times New Roman"/>
          <w:sz w:val="24"/>
          <w:szCs w:val="24"/>
        </w:rPr>
      </w:pPr>
      <w:r w:rsidRPr="00B75E6E">
        <w:rPr>
          <w:rFonts w:ascii="Times New Roman" w:hAnsi="Times New Roman" w:cs="Times New Roman"/>
          <w:sz w:val="24"/>
          <w:szCs w:val="24"/>
        </w:rPr>
        <w:t>Балтинского сельсовета Мошковского района</w:t>
      </w:r>
    </w:p>
    <w:p w:rsidR="00535CFA" w:rsidRPr="00B75E6E" w:rsidRDefault="00535CFA" w:rsidP="00535CFA">
      <w:pPr>
        <w:jc w:val="right"/>
        <w:rPr>
          <w:rFonts w:ascii="Times New Roman" w:hAnsi="Times New Roman" w:cs="Times New Roman"/>
          <w:sz w:val="24"/>
          <w:szCs w:val="24"/>
        </w:rPr>
      </w:pPr>
      <w:r w:rsidRPr="00B75E6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F6046E">
        <w:rPr>
          <w:rFonts w:ascii="Times New Roman" w:hAnsi="Times New Roman" w:cs="Times New Roman"/>
          <w:sz w:val="24"/>
          <w:szCs w:val="24"/>
        </w:rPr>
        <w:t xml:space="preserve">от </w:t>
      </w:r>
      <w:r w:rsidRPr="00B75E6E">
        <w:rPr>
          <w:rFonts w:ascii="Times New Roman" w:hAnsi="Times New Roman" w:cs="Times New Roman"/>
          <w:sz w:val="24"/>
          <w:szCs w:val="24"/>
        </w:rPr>
        <w:t>2</w:t>
      </w:r>
      <w:r w:rsidR="006967B8">
        <w:rPr>
          <w:rFonts w:ascii="Times New Roman" w:hAnsi="Times New Roman" w:cs="Times New Roman"/>
          <w:sz w:val="24"/>
          <w:szCs w:val="24"/>
        </w:rPr>
        <w:t>7</w:t>
      </w:r>
      <w:r w:rsidR="001B70FA">
        <w:rPr>
          <w:rFonts w:ascii="Times New Roman" w:hAnsi="Times New Roman" w:cs="Times New Roman"/>
          <w:sz w:val="24"/>
          <w:szCs w:val="24"/>
        </w:rPr>
        <w:t>.02.2017</w:t>
      </w:r>
      <w:r w:rsidR="00386FA8">
        <w:rPr>
          <w:rFonts w:ascii="Times New Roman" w:hAnsi="Times New Roman" w:cs="Times New Roman"/>
          <w:sz w:val="24"/>
          <w:szCs w:val="24"/>
        </w:rPr>
        <w:t xml:space="preserve"> </w:t>
      </w:r>
      <w:r w:rsidR="00386FA8" w:rsidRPr="00B75E6E">
        <w:rPr>
          <w:rFonts w:ascii="Times New Roman" w:hAnsi="Times New Roman" w:cs="Times New Roman"/>
          <w:sz w:val="24"/>
          <w:szCs w:val="24"/>
        </w:rPr>
        <w:t>№</w:t>
      </w:r>
      <w:r w:rsidR="00386FA8" w:rsidRPr="001B70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7B8">
        <w:rPr>
          <w:rFonts w:ascii="Times New Roman" w:hAnsi="Times New Roman" w:cs="Times New Roman"/>
          <w:sz w:val="24"/>
          <w:szCs w:val="24"/>
        </w:rPr>
        <w:t>73</w:t>
      </w:r>
    </w:p>
    <w:p w:rsidR="00535CFA" w:rsidRPr="00B75E6E" w:rsidRDefault="00535CFA" w:rsidP="00535C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5CFA" w:rsidRPr="00535CFA" w:rsidRDefault="00F41B20" w:rsidP="00535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и</w:t>
      </w:r>
      <w:r w:rsidR="001B70FA">
        <w:rPr>
          <w:rFonts w:ascii="Times New Roman" w:hAnsi="Times New Roman" w:cs="Times New Roman"/>
          <w:b/>
          <w:sz w:val="24"/>
          <w:szCs w:val="24"/>
        </w:rPr>
        <w:t>сполнение бюджета за 2016</w:t>
      </w:r>
      <w:r w:rsidR="00535CFA" w:rsidRPr="00535C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35CFA" w:rsidRPr="00535CFA" w:rsidRDefault="00535CFA" w:rsidP="00535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2976"/>
        <w:gridCol w:w="567"/>
        <w:gridCol w:w="2694"/>
        <w:gridCol w:w="1418"/>
        <w:gridCol w:w="1417"/>
        <w:gridCol w:w="1276"/>
      </w:tblGrid>
      <w:tr w:rsidR="001B70FA" w:rsidRPr="00386FA8" w:rsidTr="00386FA8">
        <w:trPr>
          <w:trHeight w:val="113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386FA8" w:rsidRPr="00386FA8" w:rsidTr="00386FA8">
        <w:trPr>
          <w:trHeight w:val="113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FA8" w:rsidRPr="00386FA8" w:rsidRDefault="00386FA8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FA8" w:rsidRPr="00386FA8" w:rsidRDefault="00386FA8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386FA8">
              <w:rPr>
                <w:rFonts w:ascii="Times New Roman" w:eastAsia="Times New Roman" w:hAnsi="Times New Roman" w:cs="Times New Roman"/>
              </w:rPr>
              <w:t>стро-ки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FA8" w:rsidRPr="00386FA8" w:rsidRDefault="00386FA8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FA8" w:rsidRPr="00386FA8" w:rsidRDefault="00386FA8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FA8" w:rsidRPr="00386FA8" w:rsidRDefault="00386FA8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  <w:p w:rsidR="00386FA8" w:rsidRPr="00386FA8" w:rsidRDefault="00386FA8" w:rsidP="001B70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FA8" w:rsidRPr="00386FA8" w:rsidRDefault="00386FA8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Неисполненные назначения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000 8 50 00000 00 0000 000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10 551 080,00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10 668 005,93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-116 925,93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298 500,00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321 054,98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-22 554,98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9,00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318 115,19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-21 115,19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4 855,92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-255,92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578 543,00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654 690,87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-76 147,87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бензин, подлежащие распределению </w:t>
            </w: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-42 150,00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-47 117,07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4 967,07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49 537,50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-37,50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57 415,89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-15,89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315 540,00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315 593,45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-53,45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344 971,20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-1 721,20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555 2 02 01001 10 0000 151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5 969 500,00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555 2 02 02077 10 0000 151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188 200,00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188 200,00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555 2 02 02216 10 0000 151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1 219 780,00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1 219 780,00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555 2 02 02999 10 0000 151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916 100,00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916 100,00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555 2 02 03015 10 0000 151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555 2 02 03024 10 0000 151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555 2 02 04999 10 0000 151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86FA8" w:rsidRDefault="00386FA8" w:rsidP="00535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A8" w:rsidRDefault="00386FA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5CFA" w:rsidRDefault="00535CFA" w:rsidP="00535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7" w:type="dxa"/>
        <w:tblInd w:w="108" w:type="dxa"/>
        <w:tblLayout w:type="fixed"/>
        <w:tblLook w:val="04A0"/>
      </w:tblPr>
      <w:tblGrid>
        <w:gridCol w:w="3261"/>
        <w:gridCol w:w="627"/>
        <w:gridCol w:w="2551"/>
        <w:gridCol w:w="1302"/>
        <w:gridCol w:w="1417"/>
        <w:gridCol w:w="1109"/>
      </w:tblGrid>
      <w:tr w:rsidR="001B70FA" w:rsidRPr="00386FA8" w:rsidTr="00386FA8">
        <w:trPr>
          <w:trHeight w:val="113"/>
        </w:trPr>
        <w:tc>
          <w:tcPr>
            <w:tcW w:w="9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Расходы бюджета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1B70FA" w:rsidRPr="00386FA8" w:rsidTr="00386FA8">
        <w:trPr>
          <w:trHeight w:val="2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386FA8">
              <w:rPr>
                <w:rFonts w:ascii="Times New Roman" w:eastAsia="Times New Roman" w:hAnsi="Times New Roman" w:cs="Times New Roman"/>
              </w:rPr>
              <w:t>стро-ки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Неисполненные назначения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0" w:name="RANGE!A13"/>
            <w:r w:rsidRPr="00386FA8">
              <w:rPr>
                <w:rFonts w:ascii="Times New Roman" w:eastAsia="Times New Roman" w:hAnsi="Times New Roman" w:cs="Times New Roman"/>
              </w:rPr>
              <w:t>Расходы бюджета - всего</w:t>
            </w:r>
            <w:bookmarkEnd w:id="0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10 551 080,00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10 301 236,78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249 843,22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464 300,00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464 300,00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555 0102 8800010110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464 300,00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464 300,00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555 0102 8800010110 100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464 300,00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464 300,00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555 0102 8800010110 120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464 300,00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464 300,00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555 0102 8800010110 121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356 600,00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555 0102 8800010110 129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107 700,00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2 509 835,62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2 467 821,37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42 014,25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555 0104 0500070190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555 0104 0500070190 200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555 0104 0500070190 240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555 0104 0500070190 244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555 0104 8800014110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1 729 944,33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1 694 166,18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35 778,15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555 0104 8800014110 100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1 729 944,33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1 694 166,18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35 778,15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555 0104 8800014110 120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1 729 944,33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1 694 166,18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35 778,15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555 0104 8800014110 121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1 326 110,77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1 304 590,62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21 520,15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555 0104 8800014110 122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3 272,56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3 272,56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555 0104 8800014110 129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400 561,00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386 303,00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14 258,00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772 791,29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766 555,19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6 236,10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673 289,57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667 053,47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6 236,10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673 289,57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667 053,47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6 236,10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555 0104 8800014590 242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306 109,69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306 109,69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367 179,88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360 943,78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6 236,10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555 0104 8800014590 800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99 501,72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99 501,72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555 0104 8800014590 850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99 501,72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99 501,72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555 0104 8800014590 851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95 430,00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555 0104 8800014590 852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555 0104 8800014590 853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2 001,72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Осуще</w:t>
            </w:r>
            <w:r w:rsidR="00386FA8">
              <w:rPr>
                <w:rFonts w:ascii="Times New Roman" w:eastAsia="Times New Roman" w:hAnsi="Times New Roman" w:cs="Times New Roman"/>
              </w:rPr>
              <w:t xml:space="preserve">ствление деятельности на исполнение </w:t>
            </w:r>
            <w:r w:rsidRPr="00386FA8">
              <w:rPr>
                <w:rFonts w:ascii="Times New Roman" w:eastAsia="Times New Roman" w:hAnsi="Times New Roman" w:cs="Times New Roman"/>
              </w:rPr>
              <w:t>переданных полномочий из бюджетов поселений в бюджет района на закупку товаров, работ услуг в части определения поставщиков (подрядчиков, исполнителей) для заказчиков муниципальных образований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555 0104 8800085040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555 0104 8800085040 500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555 0104 8800085040 540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555 0106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МБ трансферты по</w:t>
            </w:r>
            <w:r w:rsidR="00386FA8">
              <w:rPr>
                <w:rFonts w:ascii="Times New Roman" w:eastAsia="Times New Roman" w:hAnsi="Times New Roman" w:cs="Times New Roman"/>
              </w:rPr>
              <w:t xml:space="preserve"> переданным полномочиям на осуществление переданных </w:t>
            </w:r>
            <w:r w:rsidRPr="00386FA8">
              <w:rPr>
                <w:rFonts w:ascii="Times New Roman" w:eastAsia="Times New Roman" w:hAnsi="Times New Roman" w:cs="Times New Roman"/>
              </w:rPr>
              <w:t>полномочий контрольно-счетных органов пос</w:t>
            </w:r>
            <w:r w:rsidR="00386FA8">
              <w:rPr>
                <w:rFonts w:ascii="Times New Roman" w:eastAsia="Times New Roman" w:hAnsi="Times New Roman" w:cs="Times New Roman"/>
              </w:rPr>
              <w:t>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555 0106 8800085010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555 0106 8800085010 500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555 0106 8800085010 540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36 300,00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Другие общегосударственные </w:t>
            </w: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555 0113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86 000,00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Владение,</w:t>
            </w:r>
            <w:r w:rsidR="00386FA8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FA8">
              <w:rPr>
                <w:rFonts w:ascii="Times New Roman" w:eastAsia="Times New Roman" w:hAnsi="Times New Roman" w:cs="Times New Roman"/>
              </w:rPr>
              <w:t xml:space="preserve">пользование и распоряжение имуществом, </w:t>
            </w:r>
            <w:proofErr w:type="gramStart"/>
            <w:r w:rsidRPr="00386FA8">
              <w:rPr>
                <w:rFonts w:ascii="Times New Roman" w:eastAsia="Times New Roman" w:hAnsi="Times New Roman" w:cs="Times New Roman"/>
              </w:rPr>
              <w:t>находящегося</w:t>
            </w:r>
            <w:proofErr w:type="gramEnd"/>
            <w:r w:rsidRPr="00386FA8">
              <w:rPr>
                <w:rFonts w:ascii="Times New Roman" w:eastAsia="Times New Roman" w:hAnsi="Times New Roman" w:cs="Times New Roman"/>
              </w:rPr>
              <w:t xml:space="preserve"> в муниципальной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555 0113 8800002020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555 0113 8800002020 200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555 0113 8800002020 240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555 0113 8800002020 244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386FA8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доведение до жителей официальной информации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социально-экономического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культурного развития</w:t>
            </w:r>
            <w:r w:rsidR="001B70FA" w:rsidRPr="00386FA8">
              <w:rPr>
                <w:rFonts w:ascii="Times New Roman" w:eastAsia="Times New Roman" w:hAnsi="Times New Roman" w:cs="Times New Roman"/>
              </w:rPr>
              <w:t xml:space="preserve"> МО и иные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555 0113 8800002040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555 0113 8800002040 200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555 0113 8800002040 240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555 0113 8800002040 244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555 0203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82 900,00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Первичный воинский учет</w:t>
            </w:r>
            <w:r w:rsidR="00386FA8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FA8">
              <w:rPr>
                <w:rFonts w:ascii="Times New Roman" w:eastAsia="Times New Roman" w:hAnsi="Times New Roman" w:cs="Times New Roman"/>
              </w:rPr>
              <w:t>на территориях,</w:t>
            </w:r>
            <w:r w:rsidR="00386FA8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FA8">
              <w:rPr>
                <w:rFonts w:ascii="Times New Roman" w:eastAsia="Times New Roman" w:hAnsi="Times New Roman" w:cs="Times New Roman"/>
              </w:rPr>
              <w:t>где отсутс</w:t>
            </w:r>
            <w:r w:rsidR="00386FA8">
              <w:rPr>
                <w:rFonts w:ascii="Times New Roman" w:eastAsia="Times New Roman" w:hAnsi="Times New Roman" w:cs="Times New Roman"/>
              </w:rPr>
              <w:t>твуют военные ко</w:t>
            </w:r>
            <w:r w:rsidRPr="00386FA8">
              <w:rPr>
                <w:rFonts w:ascii="Times New Roman" w:eastAsia="Times New Roman" w:hAnsi="Times New Roman" w:cs="Times New Roman"/>
              </w:rPr>
              <w:t>мис</w:t>
            </w:r>
            <w:r w:rsidR="00386FA8">
              <w:rPr>
                <w:rFonts w:ascii="Times New Roman" w:eastAsia="Times New Roman" w:hAnsi="Times New Roman" w:cs="Times New Roman"/>
              </w:rPr>
              <w:t>с</w:t>
            </w:r>
            <w:r w:rsidRPr="00386FA8">
              <w:rPr>
                <w:rFonts w:ascii="Times New Roman" w:eastAsia="Times New Roman" w:hAnsi="Times New Roman" w:cs="Times New Roman"/>
              </w:rPr>
              <w:t xml:space="preserve">ариаты в рамках не </w:t>
            </w:r>
            <w:r w:rsidR="00386FA8">
              <w:rPr>
                <w:rFonts w:ascii="Times New Roman" w:eastAsia="Times New Roman" w:hAnsi="Times New Roman" w:cs="Times New Roman"/>
              </w:rPr>
              <w:t xml:space="preserve">программных </w:t>
            </w:r>
            <w:r w:rsidRPr="00386FA8">
              <w:rPr>
                <w:rFonts w:ascii="Times New Roman" w:eastAsia="Times New Roman" w:hAnsi="Times New Roman" w:cs="Times New Roman"/>
              </w:rPr>
              <w:t>расх</w:t>
            </w:r>
            <w:r w:rsidR="00386FA8">
              <w:rPr>
                <w:rFonts w:ascii="Times New Roman" w:eastAsia="Times New Roman" w:hAnsi="Times New Roman" w:cs="Times New Roman"/>
              </w:rPr>
              <w:t>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555 0203 8800051180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82 900,00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555 0203 8800051180 100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555 0203 8800051180 120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555 0203 8800051180 121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62 980,00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62 980,00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555 0203 8800051180 129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19 020,00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19 020,00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555 0203 8800051180 200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555 0203 8800051180 240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для обеспечения </w:t>
            </w: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555 0203 8800051180 244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555 0409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1 592 256,54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207 743,46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Новосибирской области"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555 0409 6100070760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1 592 256,54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207 743,46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555 0409 6100070760 200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1 592 256,54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207 743,46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555 0409 6100070760 240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1 592 256,54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207 743,46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555 0409 6100070760 243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1 592 256,54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207 743,46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1 207 362,45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1 207 362,45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реализация мероприятий подпрограммы "Безопасность жилищно-коммунального хозяйства " государственной программы НСО "ЖКХ НСО в 2015-2020 годах"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555 0502 0910070810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589 480,00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589 480,00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555 0502 0910070810 800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589 480,00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589 480,00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555 0502 0910070810 810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589 480,00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589 480,00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Реализация мероприятий подпрограммы "Чистая вода" в рамках государственной программы Новосибирской области "</w:t>
            </w:r>
            <w:proofErr w:type="gramStart"/>
            <w:r w:rsidRPr="00386FA8">
              <w:rPr>
                <w:rFonts w:ascii="Times New Roman" w:eastAsia="Times New Roman" w:hAnsi="Times New Roman" w:cs="Times New Roman"/>
              </w:rPr>
              <w:t>Жилищно-коммунальное</w:t>
            </w:r>
            <w:proofErr w:type="gramEnd"/>
            <w:r w:rsidRPr="00386FA8">
              <w:rPr>
                <w:rFonts w:ascii="Times New Roman" w:eastAsia="Times New Roman" w:hAnsi="Times New Roman" w:cs="Times New Roman"/>
              </w:rPr>
              <w:t xml:space="preserve"> хозяйство Новосибирской области в 2015-2020 годах"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555 0502 0940070640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548 810,00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548 810,00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555 0502 0940070640 400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548 810,00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548 810,00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555 0502 0940070640 410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548 810,00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548 810,00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555 0502 0940070640 414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548 810,00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548 810,00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555 0502 8800002150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69 072,45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69 072,45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555 0502 8800002150 200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58 988,45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58 988,45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555 0502 8800002150 240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58 988,45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58 988,45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555 0502 8800002150 244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58 988,45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58 988,45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555 0502 8800002150 800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10 084,00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555 0502 8800002150 850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10 084,00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lastRenderedPageBreak/>
              <w:t>Уплата прочих налогов, сборов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555 0502 8800002150 852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10 084,00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368 507,07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368 421,56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85,51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555 0503 8800002160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129 667,40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129 581,89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85,51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555 0503 8800002160 200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129 667,40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129 581,89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85,51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555 0503 8800002160 240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129 667,40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129 581,89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85,51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555 0503 8800002160 244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129 667,40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129 581,89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85,51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содержание автомоби</w:t>
            </w:r>
            <w:r w:rsidR="00386FA8">
              <w:rPr>
                <w:rFonts w:ascii="Times New Roman" w:eastAsia="Times New Roman" w:hAnsi="Times New Roman" w:cs="Times New Roman"/>
              </w:rPr>
              <w:t>л</w:t>
            </w:r>
            <w:r w:rsidRPr="00386FA8">
              <w:rPr>
                <w:rFonts w:ascii="Times New Roman" w:eastAsia="Times New Roman" w:hAnsi="Times New Roman" w:cs="Times New Roman"/>
              </w:rPr>
              <w:t>ьных дорог и инженерных сооружений на них в границах поселений по благоустр</w:t>
            </w:r>
            <w:r w:rsidR="00386FA8">
              <w:rPr>
                <w:rFonts w:ascii="Times New Roman" w:eastAsia="Times New Roman" w:hAnsi="Times New Roman" w:cs="Times New Roman"/>
              </w:rPr>
              <w:t>ойству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555 0503 8800002170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232 857,07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232 857,07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555 0503 8800002170 200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232 857,07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232 857,07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555 0503 8800002170 240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232 857,07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232 857,07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555 0503 8800002170 244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232 857,07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232 857,07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555 0503 8800002180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5 982,60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5 982,60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555 0503 8800002180 200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5 982,60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5 982,60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555 0503 8800002180 240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5 982,60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5 982,60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555 0503 8800002180 244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5 982,60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5 982,60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3 879 753,17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3 879 753,17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3 252 074,22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3 252 074,22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1 877 331,91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1 877 331,91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555 0801 0810000880 110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1 877 331,91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1 877 331,91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555 0801 0810000880 111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1 431 845,35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1 431 845,35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555 0801 0810000880 119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445 486,56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445 486,56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978 621,82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978 621,82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978 621,82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978 621,82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555 0801 0810000880 242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26 438,10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26 438,10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952 183,72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952 183,72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396 120,49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396 120,49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555 0801 0810000880 850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396 120,49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396 120,49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555 0801 0810000880 851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395 670,00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395 670,00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555 0801 0810000880 852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380,02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380,02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555 0801 0810000880 853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70,47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мероприятия по обес</w:t>
            </w:r>
            <w:r w:rsidR="00386FA8">
              <w:rPr>
                <w:rFonts w:ascii="Times New Roman" w:eastAsia="Times New Roman" w:hAnsi="Times New Roman" w:cs="Times New Roman"/>
              </w:rPr>
              <w:t>п</w:t>
            </w:r>
            <w:r w:rsidRPr="00386FA8">
              <w:rPr>
                <w:rFonts w:ascii="Times New Roman" w:eastAsia="Times New Roman" w:hAnsi="Times New Roman" w:cs="Times New Roman"/>
              </w:rPr>
              <w:t>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555 0801 0810070510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356 100,00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555 0801 0810070510 100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356 100,00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555 0801 0810070510 110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356 100,00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555 0801 0810070510 111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273 500,00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555 0801 0810070510 119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82 600,00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реализация мероприятий в рамках государственной программы Новосибирской области</w:t>
            </w:r>
            <w:proofErr w:type="gramStart"/>
            <w:r w:rsidRPr="00386FA8">
              <w:rPr>
                <w:rFonts w:ascii="Times New Roman" w:eastAsia="Times New Roman" w:hAnsi="Times New Roman" w:cs="Times New Roman"/>
              </w:rPr>
              <w:t>"Р</w:t>
            </w:r>
            <w:proofErr w:type="gramEnd"/>
            <w:r w:rsidRPr="00386FA8">
              <w:rPr>
                <w:rFonts w:ascii="Times New Roman" w:eastAsia="Times New Roman" w:hAnsi="Times New Roman" w:cs="Times New Roman"/>
              </w:rPr>
              <w:t>азвитие институтов региональной политики Новосибирской области на 2016-2021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555 0801 0810070860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271 578,95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271 578,95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555 0801 0810070860 200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271 578,95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271 578,95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555 0801 0810070860 240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271 578,95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271 578,95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555 0801 0810070860 244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271 578,95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271 578,95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555 1001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555 1001 8800002100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gramStart"/>
            <w:r w:rsidRPr="00386FA8">
              <w:rPr>
                <w:rFonts w:ascii="Times New Roman" w:eastAsia="Times New Roman" w:hAnsi="Times New Roman" w:cs="Times New Roman"/>
              </w:rPr>
              <w:t>Социальное</w:t>
            </w:r>
            <w:proofErr w:type="gramEnd"/>
            <w:r w:rsidRPr="00386FA8">
              <w:rPr>
                <w:rFonts w:ascii="Times New Roman" w:eastAsia="Times New Roman" w:hAnsi="Times New Roman" w:cs="Times New Roman"/>
              </w:rPr>
              <w:t xml:space="preserve">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555 1001 8800002100 300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555 1001 8800002100 310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Иные пенсии, социальные доплаты </w:t>
            </w: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к пенсиям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555 1001 8800002100 312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114 121,69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555 1105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Мероприятия в области здравоохранения,</w:t>
            </w:r>
            <w:r w:rsidR="00386FA8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FA8">
              <w:rPr>
                <w:rFonts w:ascii="Times New Roman" w:eastAsia="Times New Roman" w:hAnsi="Times New Roman" w:cs="Times New Roman"/>
              </w:rPr>
              <w:t>спорта,</w:t>
            </w:r>
            <w:r w:rsidR="00386FA8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FA8">
              <w:rPr>
                <w:rFonts w:ascii="Times New Roman" w:eastAsia="Times New Roman" w:hAnsi="Times New Roman" w:cs="Times New Roman"/>
              </w:rPr>
              <w:t>физической культуры и туризма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555 1105 8800002190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555 1105 8800002190 200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555 1105 8800002190 240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555 1105 8800002190 244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1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366 769,15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B70FA" w:rsidRDefault="001B70FA" w:rsidP="001B7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0FA" w:rsidRDefault="001B70FA" w:rsidP="001B7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4" w:type="dxa"/>
        <w:tblInd w:w="108" w:type="dxa"/>
        <w:tblLayout w:type="fixed"/>
        <w:tblLook w:val="04A0"/>
      </w:tblPr>
      <w:tblGrid>
        <w:gridCol w:w="2585"/>
        <w:gridCol w:w="863"/>
        <w:gridCol w:w="2506"/>
        <w:gridCol w:w="1627"/>
        <w:gridCol w:w="1444"/>
        <w:gridCol w:w="1239"/>
      </w:tblGrid>
      <w:tr w:rsidR="001B70FA" w:rsidRPr="00386FA8" w:rsidTr="00386FA8">
        <w:trPr>
          <w:trHeight w:val="300"/>
        </w:trPr>
        <w:tc>
          <w:tcPr>
            <w:tcW w:w="10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1B70FA" w:rsidRPr="00386FA8" w:rsidTr="00386FA8">
        <w:trPr>
          <w:trHeight w:val="27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1B70FA" w:rsidRPr="00386FA8" w:rsidTr="00386FA8">
        <w:trPr>
          <w:trHeight w:val="230"/>
        </w:trPr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386FA8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стро</w:t>
            </w:r>
            <w:r w:rsidR="001B70FA" w:rsidRPr="00386FA8"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Неисполненные назначения</w:t>
            </w:r>
          </w:p>
        </w:tc>
      </w:tr>
      <w:tr w:rsidR="001B70FA" w:rsidRPr="00386FA8" w:rsidTr="00386FA8">
        <w:trPr>
          <w:trHeight w:val="270"/>
        </w:trPr>
        <w:tc>
          <w:tcPr>
            <w:tcW w:w="2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B70FA" w:rsidRPr="00386FA8" w:rsidTr="00386FA8">
        <w:trPr>
          <w:trHeight w:val="390"/>
        </w:trPr>
        <w:tc>
          <w:tcPr>
            <w:tcW w:w="2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bookmarkStart w:id="1" w:name="RANGE!A12"/>
            <w:r w:rsidRPr="00386FA8">
              <w:rPr>
                <w:rFonts w:ascii="Times New Roman" w:eastAsia="Times New Roman" w:hAnsi="Times New Roman" w:cs="Times New Roman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-366 769,15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390"/>
        </w:trPr>
        <w:tc>
          <w:tcPr>
            <w:tcW w:w="2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000 01 00 </w:t>
            </w:r>
            <w:proofErr w:type="spellStart"/>
            <w:r w:rsidRPr="00386FA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386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6FA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386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6FA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386FA8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390"/>
        </w:trPr>
        <w:tc>
          <w:tcPr>
            <w:tcW w:w="2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000 01 05 00 </w:t>
            </w:r>
            <w:proofErr w:type="spellStart"/>
            <w:r w:rsidRPr="00386FA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386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6FA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386FA8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-366 769,15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390"/>
        </w:trPr>
        <w:tc>
          <w:tcPr>
            <w:tcW w:w="2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000 01 05 00 </w:t>
            </w:r>
            <w:proofErr w:type="spellStart"/>
            <w:r w:rsidRPr="00386FA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386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6FA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386FA8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-10 551 080,00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-10 668 005,93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390"/>
        </w:trPr>
        <w:tc>
          <w:tcPr>
            <w:tcW w:w="2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000 01 05 02 01 10 0000 510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-10 551 080,00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-10 668 005,93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390"/>
        </w:trPr>
        <w:tc>
          <w:tcPr>
            <w:tcW w:w="2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 xml:space="preserve">000 01 05 00 </w:t>
            </w:r>
            <w:proofErr w:type="spellStart"/>
            <w:r w:rsidRPr="00386FA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386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6FA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386FA8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10 551 080,00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10 301 236,78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0FA" w:rsidRPr="00386FA8" w:rsidTr="00386FA8">
        <w:trPr>
          <w:trHeight w:val="405"/>
        </w:trPr>
        <w:tc>
          <w:tcPr>
            <w:tcW w:w="2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0FA" w:rsidRPr="00386FA8" w:rsidRDefault="001B70FA" w:rsidP="001B70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000 01 05 02 01 10 0000 610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10 551 080,00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10 301 236,78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0FA" w:rsidRPr="00386FA8" w:rsidRDefault="001B70FA" w:rsidP="00386FA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86FA8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B70FA" w:rsidRPr="00535CFA" w:rsidRDefault="001B70FA" w:rsidP="001B7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70FA" w:rsidRPr="00535CFA" w:rsidSect="00386FA8"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56CD"/>
    <w:rsid w:val="000C4201"/>
    <w:rsid w:val="000D4E7D"/>
    <w:rsid w:val="000F569A"/>
    <w:rsid w:val="00122ED2"/>
    <w:rsid w:val="001936D0"/>
    <w:rsid w:val="001943BA"/>
    <w:rsid w:val="001A1ED2"/>
    <w:rsid w:val="001B70FA"/>
    <w:rsid w:val="001D0A53"/>
    <w:rsid w:val="0022476F"/>
    <w:rsid w:val="00233E02"/>
    <w:rsid w:val="00386FA8"/>
    <w:rsid w:val="003E18A1"/>
    <w:rsid w:val="005108C1"/>
    <w:rsid w:val="005156CD"/>
    <w:rsid w:val="00535CFA"/>
    <w:rsid w:val="00595CB1"/>
    <w:rsid w:val="005C0191"/>
    <w:rsid w:val="0067237E"/>
    <w:rsid w:val="006967B8"/>
    <w:rsid w:val="00812FBF"/>
    <w:rsid w:val="00815711"/>
    <w:rsid w:val="008F0AD4"/>
    <w:rsid w:val="008F65D2"/>
    <w:rsid w:val="00915A70"/>
    <w:rsid w:val="009509DF"/>
    <w:rsid w:val="00953B94"/>
    <w:rsid w:val="00962328"/>
    <w:rsid w:val="009B25E7"/>
    <w:rsid w:val="00A4425B"/>
    <w:rsid w:val="00AB4BCE"/>
    <w:rsid w:val="00B75E6E"/>
    <w:rsid w:val="00B905B9"/>
    <w:rsid w:val="00C13238"/>
    <w:rsid w:val="00C47020"/>
    <w:rsid w:val="00C64FE7"/>
    <w:rsid w:val="00C74B50"/>
    <w:rsid w:val="00CA34F8"/>
    <w:rsid w:val="00D55628"/>
    <w:rsid w:val="00D918FA"/>
    <w:rsid w:val="00DC59EA"/>
    <w:rsid w:val="00E005B0"/>
    <w:rsid w:val="00E278DB"/>
    <w:rsid w:val="00E34FCD"/>
    <w:rsid w:val="00EA7B3D"/>
    <w:rsid w:val="00EE4040"/>
    <w:rsid w:val="00F07992"/>
    <w:rsid w:val="00F27062"/>
    <w:rsid w:val="00F41B20"/>
    <w:rsid w:val="00F6046E"/>
    <w:rsid w:val="00F80510"/>
    <w:rsid w:val="00FB52E3"/>
    <w:rsid w:val="00FE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B70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70FA"/>
    <w:rPr>
      <w:color w:val="800080"/>
      <w:u w:val="single"/>
    </w:rPr>
  </w:style>
  <w:style w:type="paragraph" w:customStyle="1" w:styleId="xl63">
    <w:name w:val="xl63"/>
    <w:basedOn w:val="a"/>
    <w:rsid w:val="001B70F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6">
    <w:name w:val="xl66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7">
    <w:name w:val="xl67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8">
    <w:name w:val="xl68"/>
    <w:basedOn w:val="a"/>
    <w:rsid w:val="001B70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B70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1B70F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1B70F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1B70FA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1B70F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B70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1">
    <w:name w:val="xl81"/>
    <w:basedOn w:val="a"/>
    <w:rsid w:val="001B70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70F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B70F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2"/>
      <w:szCs w:val="22"/>
    </w:rPr>
  </w:style>
  <w:style w:type="paragraph" w:customStyle="1" w:styleId="xl84">
    <w:name w:val="xl84"/>
    <w:basedOn w:val="a"/>
    <w:rsid w:val="001B70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5">
    <w:name w:val="xl85"/>
    <w:basedOn w:val="a"/>
    <w:rsid w:val="001B70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6">
    <w:name w:val="xl86"/>
    <w:basedOn w:val="a"/>
    <w:rsid w:val="001B70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7">
    <w:name w:val="xl87"/>
    <w:basedOn w:val="a"/>
    <w:rsid w:val="001B70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8">
    <w:name w:val="xl88"/>
    <w:basedOn w:val="a"/>
    <w:rsid w:val="001B70F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9">
    <w:name w:val="xl89"/>
    <w:basedOn w:val="a"/>
    <w:rsid w:val="001B70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0">
    <w:name w:val="xl90"/>
    <w:basedOn w:val="a"/>
    <w:rsid w:val="001B70F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2017-02-27T09:51:00Z</cp:lastPrinted>
  <dcterms:created xsi:type="dcterms:W3CDTF">2017-02-27T09:50:00Z</dcterms:created>
  <dcterms:modified xsi:type="dcterms:W3CDTF">2017-02-28T05:38:00Z</dcterms:modified>
</cp:coreProperties>
</file>