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B6" w:rsidRDefault="006E5DB6">
      <w:pPr>
        <w:jc w:val="center"/>
        <w:rPr>
          <w:b/>
          <w:bCs/>
        </w:rPr>
      </w:pPr>
      <w:r w:rsidRPr="006E5DB6">
        <w:rPr>
          <w:b/>
          <w:bCs/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D3D" w:rsidRDefault="00A66D3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38518D">
        <w:rPr>
          <w:b/>
          <w:bCs/>
        </w:rPr>
        <w:t>БАЛТИНСКОГО СЕЛЬСОВЕТА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8C279C" w:rsidP="008C279C">
      <w:r>
        <w:t xml:space="preserve">                                                   о</w:t>
      </w:r>
      <w:r w:rsidR="0030474C">
        <w:t>т</w:t>
      </w:r>
      <w:r w:rsidR="00A214F2">
        <w:t xml:space="preserve"> 05.04</w:t>
      </w:r>
      <w:r w:rsidR="009F56DC">
        <w:t>.2018</w:t>
      </w:r>
      <w:r w:rsidR="00A214F2">
        <w:t xml:space="preserve"> </w:t>
      </w:r>
      <w:r w:rsidR="0030474C">
        <w:t>№</w:t>
      </w:r>
      <w:r w:rsidR="0038518D">
        <w:t xml:space="preserve"> </w:t>
      </w:r>
      <w:r w:rsidR="00A214F2">
        <w:t>17</w:t>
      </w:r>
    </w:p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6E5DB6" w:rsidRDefault="006E5DB6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6112FC" w:rsidRDefault="004C069C" w:rsidP="004C069C">
      <w:pPr>
        <w:tabs>
          <w:tab w:val="right" w:pos="9355"/>
        </w:tabs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="0038518D">
        <w:rPr>
          <w:b/>
          <w:bCs/>
          <w:szCs w:val="28"/>
        </w:rPr>
        <w:t xml:space="preserve"> Балтинского сельсовета</w:t>
      </w:r>
    </w:p>
    <w:p w:rsidR="009379CE" w:rsidRPr="00F86422" w:rsidRDefault="009379CE" w:rsidP="004C069C">
      <w:pPr>
        <w:tabs>
          <w:tab w:val="right" w:pos="9355"/>
        </w:tabs>
        <w:jc w:val="center"/>
        <w:rPr>
          <w:b/>
          <w:bCs/>
          <w:szCs w:val="28"/>
        </w:rPr>
      </w:pPr>
      <w:r w:rsidRPr="009379CE">
        <w:rPr>
          <w:b/>
        </w:rPr>
        <w:t>Мошковского района Новосибирской области</w:t>
      </w:r>
    </w:p>
    <w:p w:rsidR="00F00344" w:rsidRDefault="00F00344" w:rsidP="00F00344">
      <w:pPr>
        <w:jc w:val="center"/>
      </w:pPr>
    </w:p>
    <w:p w:rsidR="00874F85" w:rsidRDefault="00A631CF" w:rsidP="004C069C">
      <w:pPr>
        <w:ind w:firstLine="851"/>
        <w:jc w:val="both"/>
      </w:pPr>
      <w:r>
        <w:rPr>
          <w:szCs w:val="28"/>
        </w:rPr>
        <w:t xml:space="preserve">В соответствии с </w:t>
      </w:r>
      <w:r w:rsidR="00A214F2">
        <w:rPr>
          <w:szCs w:val="28"/>
        </w:rPr>
        <w:t>пунктом 5 статьи 264.</w:t>
      </w:r>
      <w:r w:rsidR="00E623BC">
        <w:rPr>
          <w:szCs w:val="28"/>
        </w:rPr>
        <w:t xml:space="preserve">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Российской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38518D">
        <w:t xml:space="preserve">Балтинского сельсовета </w:t>
      </w:r>
      <w:r w:rsidR="009379CE">
        <w:t>Мошковского района Новосибирской облас</w:t>
      </w:r>
      <w:r w:rsidR="00D22C37">
        <w:t>ти</w:t>
      </w:r>
      <w:r w:rsidR="00D97DB5">
        <w:t>»</w:t>
      </w:r>
    </w:p>
    <w:p w:rsidR="006B0359" w:rsidRPr="00A70541" w:rsidRDefault="006B0359" w:rsidP="00CB5CE5">
      <w:pPr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4C069C">
      <w:pPr>
        <w:autoSpaceDE w:val="0"/>
        <w:autoSpaceDN w:val="0"/>
        <w:adjustRightInd w:val="0"/>
        <w:ind w:firstLine="851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 xml:space="preserve">отчет об исполнении бюджета </w:t>
      </w:r>
      <w:r w:rsidR="0038518D">
        <w:rPr>
          <w:szCs w:val="28"/>
        </w:rPr>
        <w:t xml:space="preserve">Балтинского сельсовета </w:t>
      </w:r>
      <w:r w:rsidR="00842508" w:rsidRPr="00842508">
        <w:t>Мошковского района Новосибирской области</w:t>
      </w:r>
      <w:r w:rsidR="001F235E">
        <w:t xml:space="preserve"> за </w:t>
      </w:r>
      <w:r w:rsidR="00A72381">
        <w:t>1</w:t>
      </w:r>
      <w:r w:rsidR="0038518D">
        <w:t xml:space="preserve"> </w:t>
      </w:r>
      <w:r w:rsidR="00A214F2">
        <w:t>квартал 2018</w:t>
      </w:r>
      <w:r w:rsidR="00AE1175">
        <w:t xml:space="preserve"> года.</w:t>
      </w:r>
    </w:p>
    <w:p w:rsidR="00B77026" w:rsidRDefault="00B77026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</w:t>
      </w:r>
      <w:r w:rsidR="0038518D">
        <w:rPr>
          <w:szCs w:val="28"/>
        </w:rPr>
        <w:t xml:space="preserve">Балтинского сельсовета </w:t>
      </w:r>
      <w:r w:rsidR="00075292">
        <w:rPr>
          <w:szCs w:val="28"/>
        </w:rPr>
        <w:t xml:space="preserve">Мошковского района Новосибирской области </w:t>
      </w:r>
      <w:r w:rsidR="00B85327">
        <w:rPr>
          <w:szCs w:val="28"/>
        </w:rPr>
        <w:t>и Ревизионную комиссию Мошковского района Новосибирской области.</w:t>
      </w:r>
    </w:p>
    <w:p w:rsidR="009379CE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</w:t>
      </w:r>
      <w:r w:rsidR="0038518D">
        <w:rPr>
          <w:szCs w:val="28"/>
        </w:rPr>
        <w:t>Бюллетень Балтинского сельсовета</w:t>
      </w:r>
      <w:r w:rsidR="009379CE" w:rsidRPr="004C069C">
        <w:rPr>
          <w:szCs w:val="28"/>
        </w:rPr>
        <w:t xml:space="preserve">» и на сайте </w:t>
      </w:r>
      <w:r w:rsidR="0038518D">
        <w:rPr>
          <w:szCs w:val="28"/>
        </w:rPr>
        <w:t xml:space="preserve">Балтинского сельсовета </w:t>
      </w:r>
      <w:r w:rsidR="002311EB">
        <w:rPr>
          <w:szCs w:val="28"/>
        </w:rPr>
        <w:t>Мошковского района Новосибирской области</w:t>
      </w:r>
      <w:r w:rsidR="000D17E0">
        <w:rPr>
          <w:szCs w:val="28"/>
        </w:rPr>
        <w:t>.</w:t>
      </w:r>
    </w:p>
    <w:p w:rsidR="00B85327" w:rsidRPr="004C069C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>. Контроль за исполнением настоящего постановления оставляю за собой.</w:t>
      </w:r>
    </w:p>
    <w:p w:rsidR="00F55440" w:rsidRDefault="00F55440" w:rsidP="00645022"/>
    <w:p w:rsidR="00842508" w:rsidRDefault="00842508" w:rsidP="00645022"/>
    <w:p w:rsidR="006E5DB6" w:rsidRDefault="006E5DB6" w:rsidP="00645022"/>
    <w:p w:rsidR="00A70541" w:rsidRDefault="00F55440" w:rsidP="00645022">
      <w:r>
        <w:t>Глав</w:t>
      </w:r>
      <w:r w:rsidR="0038518D">
        <w:t xml:space="preserve">а Балтинского сельсовета </w:t>
      </w:r>
    </w:p>
    <w:p w:rsidR="0038518D" w:rsidRDefault="00A70541" w:rsidP="00645022">
      <w:r>
        <w:t xml:space="preserve">Мошковского района </w:t>
      </w:r>
    </w:p>
    <w:p w:rsidR="00F55440" w:rsidRDefault="00A70541" w:rsidP="00645022">
      <w:r>
        <w:t xml:space="preserve">Новосибирской области    </w:t>
      </w:r>
      <w:r w:rsidR="00F55440">
        <w:tab/>
      </w:r>
      <w:r w:rsidR="00F55440">
        <w:tab/>
      </w:r>
      <w:r w:rsidR="00F55440">
        <w:tab/>
        <w:t xml:space="preserve">  </w:t>
      </w:r>
      <w:r w:rsidR="0038518D">
        <w:t xml:space="preserve">           </w:t>
      </w:r>
      <w:r w:rsidR="00A214F2">
        <w:t xml:space="preserve">                    С.Е.</w:t>
      </w:r>
      <w:r w:rsidR="009F56DC">
        <w:t xml:space="preserve"> </w:t>
      </w:r>
      <w:r w:rsidR="00A214F2">
        <w:t>Станкевич</w:t>
      </w:r>
    </w:p>
    <w:p w:rsidR="009379CE" w:rsidRDefault="009379CE" w:rsidP="00645022"/>
    <w:p w:rsidR="009379CE" w:rsidRDefault="009379CE" w:rsidP="00645022"/>
    <w:p w:rsidR="009379CE" w:rsidRDefault="009379CE" w:rsidP="00645022">
      <w:bookmarkStart w:id="0" w:name="_GoBack"/>
      <w:bookmarkEnd w:id="0"/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5E7E16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horzAnchor="page" w:tblpX="1912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225"/>
      </w:tblGrid>
      <w:tr w:rsidR="00842508" w:rsidTr="00923C0F">
        <w:tc>
          <w:tcPr>
            <w:tcW w:w="4955" w:type="dxa"/>
          </w:tcPr>
          <w:p w:rsidR="00842508" w:rsidRDefault="00842508" w:rsidP="00923C0F">
            <w:pPr>
              <w:jc w:val="right"/>
              <w:rPr>
                <w:rFonts w:eastAsia="Calibri"/>
              </w:rPr>
            </w:pPr>
          </w:p>
        </w:tc>
        <w:tc>
          <w:tcPr>
            <w:tcW w:w="4225" w:type="dxa"/>
          </w:tcPr>
          <w:p w:rsidR="00842508" w:rsidRPr="00842508" w:rsidRDefault="00842508" w:rsidP="00923C0F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УТВЕРЖДЕН</w:t>
            </w:r>
          </w:p>
          <w:p w:rsidR="00842508" w:rsidRPr="00842508" w:rsidRDefault="00842508" w:rsidP="00923C0F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постановлением администрации</w:t>
            </w:r>
          </w:p>
          <w:p w:rsidR="00923C0F" w:rsidRDefault="00923C0F" w:rsidP="00923C0F">
            <w:pPr>
              <w:jc w:val="righ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Балтинского</w:t>
            </w:r>
            <w:proofErr w:type="spellEnd"/>
            <w:r>
              <w:rPr>
                <w:rFonts w:eastAsia="Calibri"/>
              </w:rPr>
              <w:t xml:space="preserve"> сельсовета</w:t>
            </w:r>
          </w:p>
          <w:p w:rsidR="00842508" w:rsidRPr="00842508" w:rsidRDefault="00842508" w:rsidP="00923C0F">
            <w:pPr>
              <w:jc w:val="right"/>
              <w:rPr>
                <w:rFonts w:eastAsia="Calibri"/>
              </w:rPr>
            </w:pPr>
            <w:proofErr w:type="spellStart"/>
            <w:r w:rsidRPr="00842508">
              <w:rPr>
                <w:rFonts w:eastAsia="Calibri"/>
              </w:rPr>
              <w:t>Мошковского</w:t>
            </w:r>
            <w:proofErr w:type="spellEnd"/>
            <w:r w:rsidRPr="00842508">
              <w:rPr>
                <w:rFonts w:eastAsia="Calibri"/>
              </w:rPr>
              <w:t xml:space="preserve"> района </w:t>
            </w:r>
          </w:p>
          <w:p w:rsidR="00842508" w:rsidRPr="00842508" w:rsidRDefault="00842508" w:rsidP="00923C0F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Новосибирской области</w:t>
            </w:r>
          </w:p>
          <w:p w:rsidR="00842508" w:rsidRPr="00360348" w:rsidRDefault="00380C0F" w:rsidP="0050737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842508" w:rsidRPr="00842508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 </w:t>
            </w:r>
            <w:r w:rsidR="00A214F2">
              <w:rPr>
                <w:rFonts w:eastAsia="Calibri"/>
              </w:rPr>
              <w:t>05.04</w:t>
            </w:r>
            <w:r w:rsidR="009F56DC">
              <w:rPr>
                <w:rFonts w:eastAsia="Calibri"/>
              </w:rPr>
              <w:t>.2018</w:t>
            </w:r>
            <w:r>
              <w:rPr>
                <w:rFonts w:eastAsia="Calibri"/>
              </w:rPr>
              <w:t xml:space="preserve"> </w:t>
            </w:r>
            <w:r w:rsidR="00923C0F">
              <w:rPr>
                <w:rFonts w:eastAsia="Calibri"/>
              </w:rPr>
              <w:t>№</w:t>
            </w:r>
            <w:r w:rsidR="00A214F2">
              <w:rPr>
                <w:rFonts w:eastAsia="Calibri"/>
              </w:rPr>
              <w:t>17</w:t>
            </w:r>
            <w:r>
              <w:rPr>
                <w:rFonts w:eastAsia="Calibri"/>
              </w:rPr>
              <w:t xml:space="preserve">  </w:t>
            </w:r>
            <w:r w:rsidR="00842508">
              <w:rPr>
                <w:rFonts w:eastAsia="Calibri"/>
              </w:rPr>
              <w:t xml:space="preserve"> </w:t>
            </w:r>
          </w:p>
        </w:tc>
      </w:tr>
    </w:tbl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0A406F" w:rsidRPr="009E1908" w:rsidTr="00A72381">
        <w:trPr>
          <w:trHeight w:val="270"/>
        </w:trPr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06F" w:rsidRPr="009E1908" w:rsidRDefault="000A406F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5E7E16" w:rsidRDefault="005E7E16" w:rsidP="003A3AB4">
      <w:pPr>
        <w:ind w:left="-993"/>
        <w:rPr>
          <w:rFonts w:eastAsia="Calibri"/>
          <w:b/>
        </w:rPr>
      </w:pPr>
    </w:p>
    <w:p w:rsidR="00A214F2" w:rsidRDefault="00A214F2" w:rsidP="003A3AB4">
      <w:pPr>
        <w:ind w:left="-993"/>
        <w:rPr>
          <w:rFonts w:eastAsia="Calibri"/>
          <w:b/>
        </w:rPr>
      </w:pPr>
    </w:p>
    <w:tbl>
      <w:tblPr>
        <w:tblW w:w="9990" w:type="dxa"/>
        <w:tblInd w:w="426" w:type="dxa"/>
        <w:tblLook w:val="04A0" w:firstRow="1" w:lastRow="0" w:firstColumn="1" w:lastColumn="0" w:noHBand="0" w:noVBand="1"/>
      </w:tblPr>
      <w:tblGrid>
        <w:gridCol w:w="3402"/>
        <w:gridCol w:w="601"/>
        <w:gridCol w:w="2092"/>
        <w:gridCol w:w="1417"/>
        <w:gridCol w:w="1276"/>
        <w:gridCol w:w="1202"/>
      </w:tblGrid>
      <w:tr w:rsidR="00A214F2" w:rsidRPr="00A214F2" w:rsidTr="00A214F2">
        <w:trPr>
          <w:trHeight w:val="300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14F2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</w:t>
            </w:r>
          </w:p>
        </w:tc>
      </w:tr>
      <w:tr w:rsidR="00A214F2" w:rsidRPr="00A214F2" w:rsidTr="00A214F2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A214F2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214F2" w:rsidRPr="00A214F2" w:rsidTr="00A214F2">
        <w:trPr>
          <w:trHeight w:val="184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184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184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184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184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12 263 070,00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2 496 931,25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9 766 138,75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62 846,17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233 653,83</w:t>
            </w:r>
          </w:p>
        </w:tc>
      </w:tr>
      <w:tr w:rsidR="00A214F2" w:rsidRPr="00A214F2" w:rsidTr="00A214F2">
        <w:trPr>
          <w:trHeight w:val="136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54 313,33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142 786,67</w:t>
            </w:r>
          </w:p>
        </w:tc>
      </w:tr>
      <w:tr w:rsidR="00A214F2" w:rsidRPr="00A214F2" w:rsidTr="00A214F2">
        <w:trPr>
          <w:trHeight w:val="11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214F2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A214F2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366,15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1 133,85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360 300,00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88 471,69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271 828,31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-29 800,00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-11 317,47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13 352,00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8 248,00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1 533,49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106 266,51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244 150,00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149 552,95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94 597,05</w:t>
            </w:r>
          </w:p>
        </w:tc>
      </w:tr>
      <w:tr w:rsidR="00A214F2" w:rsidRPr="00A214F2" w:rsidTr="000703C4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13 542,94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236 457,06</w:t>
            </w:r>
          </w:p>
        </w:tc>
      </w:tr>
      <w:tr w:rsidR="00A214F2" w:rsidRPr="00A214F2" w:rsidTr="000703C4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555 1 11 07015 10 0000 120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A214F2" w:rsidRPr="00A214F2" w:rsidTr="000703C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555 1 13 01995 10 0000 130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7 100,00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555 2 02 15001 10 0000 151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6 807 300,00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1 800 700,00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5 006 600,00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555 2 02 30024 10 0000 151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555 2 02 35118 10 0000 151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21 620,00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64 880,00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555 2 02 49999 10 0000 151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566 750,00</w:t>
            </w:r>
          </w:p>
        </w:tc>
      </w:tr>
      <w:tr w:rsidR="00A214F2" w:rsidRPr="00A214F2" w:rsidTr="00A214F2">
        <w:trPr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555 2 07 05030 10 0000 180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3 041 770,00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3 041 770,00</w:t>
            </w:r>
          </w:p>
        </w:tc>
      </w:tr>
    </w:tbl>
    <w:p w:rsidR="00A214F2" w:rsidRDefault="00A214F2" w:rsidP="00D0120D">
      <w:pPr>
        <w:rPr>
          <w:rFonts w:eastAsia="Calibri"/>
          <w:b/>
        </w:rPr>
      </w:pPr>
    </w:p>
    <w:tbl>
      <w:tblPr>
        <w:tblW w:w="10064" w:type="dxa"/>
        <w:tblInd w:w="426" w:type="dxa"/>
        <w:tblLook w:val="04A0" w:firstRow="1" w:lastRow="0" w:firstColumn="1" w:lastColumn="0" w:noHBand="0" w:noVBand="1"/>
      </w:tblPr>
      <w:tblGrid>
        <w:gridCol w:w="3402"/>
        <w:gridCol w:w="601"/>
        <w:gridCol w:w="2100"/>
        <w:gridCol w:w="1312"/>
        <w:gridCol w:w="1373"/>
        <w:gridCol w:w="1276"/>
      </w:tblGrid>
      <w:tr w:rsidR="00A214F2" w:rsidRPr="00A214F2" w:rsidTr="00A214F2">
        <w:trPr>
          <w:trHeight w:val="300"/>
        </w:trPr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D0120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14F2">
              <w:rPr>
                <w:rFonts w:ascii="Arial CYR" w:hAnsi="Arial CYR" w:cs="Arial CYR"/>
                <w:b/>
                <w:bCs/>
                <w:sz w:val="22"/>
                <w:szCs w:val="22"/>
              </w:rPr>
              <w:t>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A214F2" w:rsidRPr="00A214F2" w:rsidTr="00A214F2">
        <w:trPr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A214F2" w:rsidRPr="00A214F2" w:rsidTr="00A214F2">
        <w:trPr>
          <w:trHeight w:val="450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A214F2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19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214F2" w:rsidRPr="00A214F2" w:rsidTr="00A214F2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12 836 600,00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2 630 478,58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10 206 121,42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482 856,00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112 822,38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370 033,62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выплату персоналу муниципальных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555 0102 8800010110 000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482 856,00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112 822,38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370 033,62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555 0102 8800010110 100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482 856,00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112 822,38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370 033,62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555 0102 8800010110 120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482 856,00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112 822,38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370 033,62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555 0102 8800010110 121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86 653,13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284 346,87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555 0102 8800010110 129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111 856,00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26 169,25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85 686,75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3 363 494,00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704 656,38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2 658 837,62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выплату персоналу муниципальных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555 0104 8800014110 000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2 484 894,00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483 753,72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2 001 140,28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555 0104 8800014110 100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2 484 894,00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483 753,72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2 001 140,28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555 0104 8800014110 120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2 484 894,00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483 753,72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2 001 140,28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555 0104 8800014110 121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1 893 000,00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369 578,36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1 523 421,64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555 0104 8800014110 122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20 194,00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17 464,00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555 0104 8800014110 129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571 700,00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111 445,36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460 254,64</w:t>
            </w:r>
          </w:p>
        </w:tc>
      </w:tr>
      <w:tr w:rsidR="00A214F2" w:rsidRPr="00A214F2" w:rsidTr="000703C4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867 600,00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215 402,66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652 197,34</w:t>
            </w:r>
          </w:p>
        </w:tc>
      </w:tr>
      <w:tr w:rsidR="00A214F2" w:rsidRPr="00A214F2" w:rsidTr="000703C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777 400,00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211 506,66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565 893,34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777 400,00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211 506,66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565 893,34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555 0104 8800014590 242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364 800,00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100 776,05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264 023,95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412 600,00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110 730,61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301 869,39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555 0104 8800014590 800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86 304,00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555 0104 8800014590 850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90 200,00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86 304,00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555 0104 8800014590 851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81 104,00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555 0104 8800014590 852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555 0104 8800014590 853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3 100,00</w:t>
            </w:r>
          </w:p>
        </w:tc>
      </w:tr>
      <w:tr w:rsidR="00A214F2" w:rsidRPr="00A214F2" w:rsidTr="00A214F2">
        <w:trPr>
          <w:trHeight w:val="11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Осуществление деятельности на исполн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ение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.переданных полномочий из бюджетов поселений в бюджет района на закупку товаров, работ услуг в части определения поставщиков (подрядчиков, исполнителей) для заказчиков муниципальных образований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555 0104 8800085040 000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555 0104 8800085040 500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555 0104 8800085040 540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МБ трансферты по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переданным полномочиям на осуществление переданных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полномочий контрольно-счетных органов пос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>елений.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555 0106 8800085010 000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555 0106 8800085010 500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555 0106 8800085010 540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29 750,00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11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происшествиях имеющих место в текущем году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555 0111 8800002010 000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555 0111 8800002010 800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555 0111 8800002010 870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27 100,00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13 100,00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555 0113 0500070190 000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555 0113 0500070190 200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555 0113 0500070190 240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555 0113 0500070190 244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Владение,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пользование и распоряжение имуществом, находящегося в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555 0113 8800002020 000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555 0113 8800002020 200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555 0113 8800002020 240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555 0113 8800002020 244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9F56DC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доведение до жителей официально</w:t>
            </w:r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й информации о соц.-</w:t>
            </w:r>
            <w:proofErr w:type="spellStart"/>
            <w:proofErr w:type="gramStart"/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эконом.и</w:t>
            </w:r>
            <w:proofErr w:type="spellEnd"/>
            <w:proofErr w:type="gramEnd"/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культ.разв</w:t>
            </w:r>
            <w:proofErr w:type="spellEnd"/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. МО и иные расходы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555 0113 8800002040 000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555 0113 8800002040 200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555 0113 8800002040 240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555 0113 8800002040 244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0703C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19 923,01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66 576,99</w:t>
            </w:r>
          </w:p>
        </w:tc>
      </w:tr>
      <w:tr w:rsidR="00A214F2" w:rsidRPr="00A214F2" w:rsidTr="000703C4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9F56DC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lastRenderedPageBreak/>
              <w:t>Первичный воинский учет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на территориях,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где отсутс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>твуют военные ко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мис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сариаты в рамках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86 500,00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19 923,01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66 576,99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555 0203 8800051180 100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85 450,00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19 923,01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65 526,99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555 0203 8800051180 120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85 450,00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19 923,01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65 526,99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555 0203 8800051180 121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65 629,80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15 301,83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50 327,97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555 0203 8800051180 129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19 820,20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4 621,18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15 199,02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555 0203 8800051180 244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3 104,00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последствий ЧС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555 0309 8800002050 000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3 104,00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555 0309 8800002050 200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3 104,00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555 0309 8800002050 240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3 104,00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555 0309 8800002050 244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3 104,00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555 0314 0000000000 000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участие в профилактике терроризма и экстремизма на территории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555 0314 8800002060 000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555 0314 8800002060 200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555 0314 8800002060 240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555 0314 8800002060 244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715 900,00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692 300,00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Новосибирской области"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555 0409 6100070760 000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715 900,00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692 300,00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555 0409 6100070760 200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715 900,00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692 300,00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555 0409 6100070760 240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715 900,00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692 300,00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555 0409 6100070760 243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715 900,00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692 300,00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2 251,32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9F56DC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Капитальный ремонт гос. жил</w:t>
            </w:r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ищного фонда с</w:t>
            </w:r>
            <w:r>
              <w:rPr>
                <w:rFonts w:ascii="Arial CYR" w:hAnsi="Arial CYR" w:cs="Arial CYR"/>
                <w:sz w:val="14"/>
                <w:szCs w:val="14"/>
              </w:rPr>
              <w:t>убъектов РФ и муниципального жил</w:t>
            </w:r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ищного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555 0501 8800002140 000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2 251,32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555 0501 8800002140 200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2 251,32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555 0501 8800002140 240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2 251,32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555 0501 8800002140 243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2 251,32</w:t>
            </w:r>
          </w:p>
        </w:tc>
      </w:tr>
      <w:tr w:rsidR="00A214F2" w:rsidRPr="00A214F2" w:rsidTr="000703C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3 659 750,00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259 386,70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3 400 363,30</w:t>
            </w:r>
          </w:p>
        </w:tc>
      </w:tr>
      <w:tr w:rsidR="00A214F2" w:rsidRPr="00A214F2" w:rsidTr="000703C4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в рамках государственной программы Новосибирской области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"Развитие институтов региональной политики Новосибирской области на 2016-2021 годы"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555 0502 0910070810 000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210 600,00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555 0502 0910070810 800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210 600,00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555 0502 0910070810 810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210 600,00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</w:tr>
      <w:tr w:rsidR="00A214F2" w:rsidRPr="00A214F2" w:rsidTr="00A214F2">
        <w:trPr>
          <w:trHeight w:val="15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555 0502 0910070810 812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210 600,00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3 202 750,00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3 202 750,00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32 880,00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32 880,00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32 880,00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32 880,00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32 880,00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32 880,00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555 0502 0940070640 400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3 169 870,00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3 169 870,00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555 0502 0940070640 410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3 169 870,00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3 169 870,00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555 0502 0940070640 414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3 169 870,00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3 169 870,00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166 400,00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59 386,70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107 013,30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9 386,70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95 013,30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9 386,70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95 013,30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104 400,00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9 386,70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95 013,30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555 0502 8800002150 800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555 0502 8800002150 850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555 0502 8800002150 852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555 0502 8800002150 853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реализация мероприятий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555 0502 8800083040 000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555 0502 8800083040 800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555 0502 8800083040 810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214F2" w:rsidRPr="00A214F2" w:rsidTr="00A214F2">
        <w:trPr>
          <w:trHeight w:val="15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555 0502 8800083040 812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525 400,00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168 046,25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357 353,75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555 0503 8800002160 000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30 000,65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79 999,35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555 0503 8800002160 200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30 000,65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79 999,35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555 0503 8800002160 240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30 000,65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79 999,35</w:t>
            </w:r>
          </w:p>
        </w:tc>
      </w:tr>
      <w:tr w:rsidR="00A214F2" w:rsidRPr="00A214F2" w:rsidTr="000703C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555 0503 8800002160 244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30 000,65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79 999,35</w:t>
            </w:r>
          </w:p>
        </w:tc>
      </w:tr>
      <w:tr w:rsidR="00A214F2" w:rsidRPr="00A214F2" w:rsidTr="000703C4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9F56DC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содержание автомобил</w:t>
            </w:r>
            <w:r w:rsidR="00A214F2" w:rsidRPr="00A214F2">
              <w:rPr>
                <w:rFonts w:ascii="Arial CYR" w:hAnsi="Arial CYR" w:cs="Arial CYR"/>
                <w:sz w:val="14"/>
                <w:szCs w:val="14"/>
              </w:rPr>
              <w:t>ьных дорог и инженерных сооружений на них в границах поселений по благоустр</w:t>
            </w:r>
            <w:r>
              <w:rPr>
                <w:rFonts w:ascii="Arial CYR" w:hAnsi="Arial CYR" w:cs="Arial CYR"/>
                <w:sz w:val="14"/>
                <w:szCs w:val="14"/>
              </w:rPr>
              <w:t>ойству.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555 0503 8800002170 000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375 400,00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138 045,60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237 354,40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555 0503 8800002170 200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375 400,00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138 045,60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237 354,40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555 0503 8800002170 240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375 400,00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138 045,60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237 354,40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555 0503 8800002170 244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375 400,00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138 045,60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237 354,40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555 0503 8800002180 000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555 0503 8800002180 200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555 0503 8800002180 240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555 0503 8800002180 244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555 0707 0000000000 000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Организационно-воспитательная работа с молодежью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555 0707 8800002090 000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555 0707 8800002090 200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555 0707 8800002090 240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555 0707 8800002090 244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3 560 600,00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1 217 905,74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2 342 694,26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3 460 600,00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1 126 650,74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2 333 949,26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555 0801 0810000880 100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2 549 700,00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821 567,65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1 728 132,35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555 0801 0810000880 110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2 549 700,00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821 567,65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1 728 132,35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555 0801 0810000880 111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1 958 294,00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630 994,03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1 327 299,97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555 0801 0810000880 119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591 406,00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190 573,62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400 832,38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599 900,00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228 009,09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371 890,91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599 900,00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228 009,09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371 890,91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555 0801 0810000880 242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6 852,36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19 147,64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573 900,00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221 156,73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352 743,27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555 0801 0810000880 800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311 000,00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77 074,00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233 926,00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555 0801 0810000880 850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311 000,00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77 074,00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233 926,00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555 0801 0810000880 851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306 000,00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72 074,00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233 926,00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555 0801 0810000880 853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реализацию мероприятий по обеспечению сбалансированности местных бюджетов в рамках государственной программы НСО "Управление государственными финансами в НСО на 2014-2019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91 255,00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8 745,00</w:t>
            </w:r>
          </w:p>
        </w:tc>
      </w:tr>
      <w:tr w:rsidR="00A214F2" w:rsidRPr="00A214F2" w:rsidTr="00A214F2">
        <w:trPr>
          <w:trHeight w:val="9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91 255,00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8 745,00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91 255,00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8 745,00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76 805,00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70 095,00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6 710,00</w:t>
            </w:r>
          </w:p>
        </w:tc>
      </w:tr>
      <w:tr w:rsidR="00A214F2" w:rsidRPr="00A214F2" w:rsidTr="00A214F2">
        <w:trPr>
          <w:trHeight w:val="7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23 195,00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21 160,00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2 035,00</w:t>
            </w:r>
          </w:p>
        </w:tc>
      </w:tr>
      <w:tr w:rsidR="00A214F2" w:rsidRPr="00A214F2" w:rsidTr="000703C4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74 743,44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255 256,56</w:t>
            </w:r>
          </w:p>
        </w:tc>
      </w:tr>
      <w:tr w:rsidR="00A214F2" w:rsidRPr="00A214F2" w:rsidTr="000703C4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555 1001 8800002100 000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74 743,44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255 256,56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555 1001 8800002100 300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74 743,44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255 256,56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555 1001 8800002100 310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74 743,44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255 256,56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555 1001 8800002100 312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330 000,00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74 743,44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255 256,56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555 1105 0000000000 000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Мероприятия в области здравоохранения,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спорта,</w:t>
            </w:r>
            <w:r w:rsidR="009F56DC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A214F2">
              <w:rPr>
                <w:rFonts w:ascii="Arial CYR" w:hAnsi="Arial CYR" w:cs="Arial CYR"/>
                <w:sz w:val="14"/>
                <w:szCs w:val="14"/>
              </w:rPr>
              <w:t>физической культуры и туризма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555 1105 8800002190 000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A214F2" w:rsidRPr="00A214F2" w:rsidTr="00A214F2">
        <w:trPr>
          <w:trHeight w:val="3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555 1105 8800002190 200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A214F2" w:rsidRPr="00A214F2" w:rsidTr="00A214F2">
        <w:trPr>
          <w:trHeight w:val="5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555 1105 8800002190 240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A214F2" w:rsidRPr="00A214F2" w:rsidTr="00A214F2">
        <w:trPr>
          <w:trHeight w:val="2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555 1105 8800002190 244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A214F2" w:rsidRPr="00A214F2" w:rsidTr="00A214F2">
        <w:trPr>
          <w:trHeight w:val="40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-573 530,00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-133 547,33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:rsidR="00A214F2" w:rsidRDefault="00A214F2" w:rsidP="00D0120D">
      <w:pPr>
        <w:rPr>
          <w:rFonts w:eastAsia="Calibri"/>
          <w:b/>
        </w:rPr>
      </w:pPr>
    </w:p>
    <w:tbl>
      <w:tblPr>
        <w:tblW w:w="11167" w:type="dxa"/>
        <w:tblInd w:w="426" w:type="dxa"/>
        <w:tblLook w:val="04A0" w:firstRow="1" w:lastRow="0" w:firstColumn="1" w:lastColumn="0" w:noHBand="0" w:noVBand="1"/>
      </w:tblPr>
      <w:tblGrid>
        <w:gridCol w:w="3210"/>
        <w:gridCol w:w="601"/>
        <w:gridCol w:w="2284"/>
        <w:gridCol w:w="1417"/>
        <w:gridCol w:w="1276"/>
        <w:gridCol w:w="1276"/>
        <w:gridCol w:w="437"/>
        <w:gridCol w:w="222"/>
        <w:gridCol w:w="222"/>
        <w:gridCol w:w="222"/>
      </w:tblGrid>
      <w:tr w:rsidR="00A214F2" w:rsidRPr="00A214F2" w:rsidTr="00D0120D">
        <w:trPr>
          <w:trHeight w:val="30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A214F2"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27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105"/>
        </w:trPr>
        <w:tc>
          <w:tcPr>
            <w:tcW w:w="3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r w:rsidRPr="00A214F2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105"/>
        </w:trPr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90"/>
        </w:trPr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285"/>
        </w:trPr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60"/>
        </w:trPr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60"/>
        </w:trPr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465"/>
        </w:trPr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27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39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573 530,00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133 547,33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D012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439 982,67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39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39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573 530,00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133 547,33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D0120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439 982,67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39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D0120D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-12</w:t>
            </w:r>
            <w:r w:rsidR="000703C4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2</w:t>
            </w:r>
            <w:r w:rsidR="00960A9E">
              <w:rPr>
                <w:rFonts w:ascii="Arial CYR" w:hAnsi="Arial CYR" w:cs="Arial CYR"/>
                <w:sz w:val="16"/>
                <w:szCs w:val="16"/>
              </w:rPr>
              <w:t>63</w:t>
            </w:r>
            <w:r w:rsidR="000703C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A214F2" w:rsidRPr="00A214F2">
              <w:rPr>
                <w:rFonts w:ascii="Arial CYR" w:hAnsi="Arial CYR" w:cs="Arial CYR"/>
                <w:sz w:val="16"/>
                <w:szCs w:val="16"/>
              </w:rPr>
              <w:t>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-2 496 931,25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39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D0120D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-12</w:t>
            </w:r>
            <w:r w:rsidR="000703C4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</w:rPr>
              <w:t>263</w:t>
            </w:r>
            <w:r w:rsidR="000703C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A214F2" w:rsidRPr="00A214F2">
              <w:rPr>
                <w:rFonts w:ascii="Arial CYR" w:hAnsi="Arial CYR" w:cs="Arial CYR"/>
                <w:sz w:val="16"/>
                <w:szCs w:val="16"/>
              </w:rPr>
              <w:t>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-2 496 931,25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390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12 836 600,00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2 630 478,58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405"/>
        </w:trPr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A214F2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12 836 600,00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2 630 478,58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214F2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  <w:tr w:rsidR="00D0120D" w:rsidRPr="00A214F2" w:rsidTr="000703C4">
        <w:trPr>
          <w:trHeight w:val="255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4F2" w:rsidRPr="00A214F2" w:rsidRDefault="00A214F2" w:rsidP="00A214F2">
            <w:pPr>
              <w:rPr>
                <w:sz w:val="20"/>
                <w:szCs w:val="20"/>
              </w:rPr>
            </w:pPr>
          </w:p>
        </w:tc>
      </w:tr>
    </w:tbl>
    <w:p w:rsidR="00A214F2" w:rsidRPr="00842508" w:rsidRDefault="00A214F2" w:rsidP="00D0120D">
      <w:pPr>
        <w:rPr>
          <w:rFonts w:eastAsia="Calibri"/>
          <w:b/>
        </w:rPr>
      </w:pPr>
    </w:p>
    <w:sectPr w:rsidR="00A214F2" w:rsidRPr="00842508" w:rsidSect="00D0120D">
      <w:pgSz w:w="11906" w:h="16838"/>
      <w:pgMar w:top="1134" w:right="184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35B4637"/>
    <w:multiLevelType w:val="hybridMultilevel"/>
    <w:tmpl w:val="FD7C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70"/>
    <w:rsid w:val="000015D4"/>
    <w:rsid w:val="00037468"/>
    <w:rsid w:val="000523F8"/>
    <w:rsid w:val="00053873"/>
    <w:rsid w:val="0006363B"/>
    <w:rsid w:val="000703C4"/>
    <w:rsid w:val="00073C80"/>
    <w:rsid w:val="00075292"/>
    <w:rsid w:val="000A406F"/>
    <w:rsid w:val="000D1784"/>
    <w:rsid w:val="000D17E0"/>
    <w:rsid w:val="000D55C3"/>
    <w:rsid w:val="000D5E8A"/>
    <w:rsid w:val="001347EC"/>
    <w:rsid w:val="00136CEA"/>
    <w:rsid w:val="00166677"/>
    <w:rsid w:val="00174BFC"/>
    <w:rsid w:val="00184CD8"/>
    <w:rsid w:val="001A37F4"/>
    <w:rsid w:val="001B61FF"/>
    <w:rsid w:val="001D51D8"/>
    <w:rsid w:val="001F235E"/>
    <w:rsid w:val="002226BD"/>
    <w:rsid w:val="002311EB"/>
    <w:rsid w:val="00247B0F"/>
    <w:rsid w:val="002A4CFE"/>
    <w:rsid w:val="002C7269"/>
    <w:rsid w:val="002C7383"/>
    <w:rsid w:val="002E0E80"/>
    <w:rsid w:val="0030474C"/>
    <w:rsid w:val="0033111B"/>
    <w:rsid w:val="00360348"/>
    <w:rsid w:val="00372202"/>
    <w:rsid w:val="00380A51"/>
    <w:rsid w:val="00380C0F"/>
    <w:rsid w:val="0038518D"/>
    <w:rsid w:val="00385E9F"/>
    <w:rsid w:val="0039289D"/>
    <w:rsid w:val="0039297F"/>
    <w:rsid w:val="003A3AB4"/>
    <w:rsid w:val="003C28FA"/>
    <w:rsid w:val="003D4926"/>
    <w:rsid w:val="004379F0"/>
    <w:rsid w:val="00437BD9"/>
    <w:rsid w:val="0045411A"/>
    <w:rsid w:val="00454563"/>
    <w:rsid w:val="004602C9"/>
    <w:rsid w:val="00474383"/>
    <w:rsid w:val="004A3D41"/>
    <w:rsid w:val="004A4ABB"/>
    <w:rsid w:val="004C069C"/>
    <w:rsid w:val="004C1274"/>
    <w:rsid w:val="004C463B"/>
    <w:rsid w:val="004C481C"/>
    <w:rsid w:val="00507376"/>
    <w:rsid w:val="0051231A"/>
    <w:rsid w:val="00542748"/>
    <w:rsid w:val="00564F07"/>
    <w:rsid w:val="00595603"/>
    <w:rsid w:val="005A4203"/>
    <w:rsid w:val="005A4674"/>
    <w:rsid w:val="005A5CF0"/>
    <w:rsid w:val="005C1B77"/>
    <w:rsid w:val="005C2FC6"/>
    <w:rsid w:val="005D1F46"/>
    <w:rsid w:val="005E442A"/>
    <w:rsid w:val="005E7E16"/>
    <w:rsid w:val="006112FC"/>
    <w:rsid w:val="00645022"/>
    <w:rsid w:val="00652CD7"/>
    <w:rsid w:val="006744BB"/>
    <w:rsid w:val="006754F6"/>
    <w:rsid w:val="00681F5C"/>
    <w:rsid w:val="006A499B"/>
    <w:rsid w:val="006B0359"/>
    <w:rsid w:val="006D5E20"/>
    <w:rsid w:val="006E5DB6"/>
    <w:rsid w:val="006F4489"/>
    <w:rsid w:val="00717CE1"/>
    <w:rsid w:val="00751D24"/>
    <w:rsid w:val="007A5F66"/>
    <w:rsid w:val="007B20F7"/>
    <w:rsid w:val="007D418C"/>
    <w:rsid w:val="00842508"/>
    <w:rsid w:val="008652D5"/>
    <w:rsid w:val="00874F85"/>
    <w:rsid w:val="008C279C"/>
    <w:rsid w:val="008D2DCA"/>
    <w:rsid w:val="00903B95"/>
    <w:rsid w:val="009062FE"/>
    <w:rsid w:val="00906328"/>
    <w:rsid w:val="0091638B"/>
    <w:rsid w:val="00923C0F"/>
    <w:rsid w:val="00935970"/>
    <w:rsid w:val="009379CE"/>
    <w:rsid w:val="00960A9E"/>
    <w:rsid w:val="009677D0"/>
    <w:rsid w:val="00975F50"/>
    <w:rsid w:val="009A1DF1"/>
    <w:rsid w:val="009A2541"/>
    <w:rsid w:val="009A3921"/>
    <w:rsid w:val="009A52E7"/>
    <w:rsid w:val="009A6937"/>
    <w:rsid w:val="009D7946"/>
    <w:rsid w:val="009E1908"/>
    <w:rsid w:val="009F56DC"/>
    <w:rsid w:val="00A00B12"/>
    <w:rsid w:val="00A01BBC"/>
    <w:rsid w:val="00A214F2"/>
    <w:rsid w:val="00A3457A"/>
    <w:rsid w:val="00A6256C"/>
    <w:rsid w:val="00A631CF"/>
    <w:rsid w:val="00A6477C"/>
    <w:rsid w:val="00A66D3D"/>
    <w:rsid w:val="00A70541"/>
    <w:rsid w:val="00A72381"/>
    <w:rsid w:val="00A90813"/>
    <w:rsid w:val="00AB6FC2"/>
    <w:rsid w:val="00AD14D9"/>
    <w:rsid w:val="00AD5824"/>
    <w:rsid w:val="00AE1175"/>
    <w:rsid w:val="00AE25CE"/>
    <w:rsid w:val="00AF1B98"/>
    <w:rsid w:val="00B2139F"/>
    <w:rsid w:val="00B737EB"/>
    <w:rsid w:val="00B77026"/>
    <w:rsid w:val="00B85327"/>
    <w:rsid w:val="00B87B0F"/>
    <w:rsid w:val="00BA7C3B"/>
    <w:rsid w:val="00BF4A16"/>
    <w:rsid w:val="00C16FA4"/>
    <w:rsid w:val="00C31D4C"/>
    <w:rsid w:val="00C62A4C"/>
    <w:rsid w:val="00C638F8"/>
    <w:rsid w:val="00CB5CE5"/>
    <w:rsid w:val="00CC2003"/>
    <w:rsid w:val="00CD1FE0"/>
    <w:rsid w:val="00CD4E9D"/>
    <w:rsid w:val="00D0120D"/>
    <w:rsid w:val="00D2169F"/>
    <w:rsid w:val="00D22C37"/>
    <w:rsid w:val="00D35D32"/>
    <w:rsid w:val="00D451BF"/>
    <w:rsid w:val="00D678A2"/>
    <w:rsid w:val="00D8703C"/>
    <w:rsid w:val="00D876FD"/>
    <w:rsid w:val="00D904B6"/>
    <w:rsid w:val="00D91D23"/>
    <w:rsid w:val="00D97DB5"/>
    <w:rsid w:val="00E012DE"/>
    <w:rsid w:val="00E12AFD"/>
    <w:rsid w:val="00E12B76"/>
    <w:rsid w:val="00E21B3F"/>
    <w:rsid w:val="00E40DFE"/>
    <w:rsid w:val="00E45C8B"/>
    <w:rsid w:val="00E5546D"/>
    <w:rsid w:val="00E623BC"/>
    <w:rsid w:val="00E6449D"/>
    <w:rsid w:val="00E650D0"/>
    <w:rsid w:val="00E90FC7"/>
    <w:rsid w:val="00EA01BD"/>
    <w:rsid w:val="00ED59D2"/>
    <w:rsid w:val="00F00344"/>
    <w:rsid w:val="00F157FD"/>
    <w:rsid w:val="00F36367"/>
    <w:rsid w:val="00F44488"/>
    <w:rsid w:val="00F47842"/>
    <w:rsid w:val="00F55440"/>
    <w:rsid w:val="00F873A5"/>
    <w:rsid w:val="00F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23812"/>
  <w15:docId w15:val="{062E2F38-FEAB-4CAB-B292-E61444E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23C0F"/>
    <w:rPr>
      <w:color w:val="800080"/>
      <w:u w:val="single"/>
    </w:rPr>
  </w:style>
  <w:style w:type="paragraph" w:customStyle="1" w:styleId="xl63">
    <w:name w:val="xl63"/>
    <w:basedOn w:val="a"/>
    <w:rsid w:val="00923C0F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923C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923C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923C0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923C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923C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923C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923C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923C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923C0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923C0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923C0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923C0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923C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923C0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923C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923C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923C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923C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3">
    <w:name w:val="xl83"/>
    <w:basedOn w:val="a"/>
    <w:rsid w:val="00923C0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4">
    <w:name w:val="xl84"/>
    <w:basedOn w:val="a"/>
    <w:rsid w:val="00923C0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923C0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923C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923C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923C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923C0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923C0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5ABA-CEA5-4C9B-B6D7-448BF9E2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Жихарева</dc:creator>
  <cp:lastModifiedBy>Пользователь</cp:lastModifiedBy>
  <cp:revision>10</cp:revision>
  <cp:lastPrinted>2017-07-07T02:15:00Z</cp:lastPrinted>
  <dcterms:created xsi:type="dcterms:W3CDTF">2018-04-04T02:36:00Z</dcterms:created>
  <dcterms:modified xsi:type="dcterms:W3CDTF">2018-04-09T03:25:00Z</dcterms:modified>
</cp:coreProperties>
</file>