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3C" w:rsidRDefault="003F0F3C" w:rsidP="003F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caps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3C" w:rsidRPr="009C201A" w:rsidRDefault="003F0F3C" w:rsidP="003F0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01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БАЛТИНСКОГО СЕЛЬСОВЕТА</w:t>
      </w:r>
      <w:r w:rsidRPr="009C201A">
        <w:rPr>
          <w:rFonts w:ascii="Times New Roman" w:eastAsia="Times New Roman" w:hAnsi="Times New Roman" w:cs="Times New Roman"/>
          <w:b/>
          <w:sz w:val="28"/>
          <w:szCs w:val="28"/>
        </w:rPr>
        <w:br/>
        <w:t>МОШКОВСКОГО РАЙОНА НОВОСИБИРСКОЙ ОБЛАСТИ</w:t>
      </w:r>
    </w:p>
    <w:p w:rsidR="003F0F3C" w:rsidRPr="009C201A" w:rsidRDefault="003F0F3C" w:rsidP="003F0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0F3C" w:rsidRPr="009C201A" w:rsidRDefault="003F0F3C" w:rsidP="003F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201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F0F3C" w:rsidRPr="003711AF" w:rsidRDefault="003F0F3C" w:rsidP="003F0F3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F0F3C" w:rsidRDefault="003F0F3C" w:rsidP="003F0F3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Pr="003711A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11AF">
        <w:rPr>
          <w:rFonts w:ascii="Times New Roman" w:hAnsi="Times New Roman" w:cs="Times New Roman"/>
          <w:sz w:val="28"/>
          <w:szCs w:val="28"/>
        </w:rPr>
        <w:t xml:space="preserve">.2018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1AF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3F0F3C" w:rsidRDefault="003F0F3C" w:rsidP="003F0F3C">
      <w:pPr>
        <w:spacing w:after="0"/>
        <w:ind w:right="-1"/>
        <w:jc w:val="both"/>
        <w:rPr>
          <w:sz w:val="28"/>
          <w:szCs w:val="28"/>
        </w:rPr>
      </w:pPr>
    </w:p>
    <w:p w:rsidR="003F0F3C" w:rsidRDefault="003F0F3C" w:rsidP="003F0F3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01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proofErr w:type="spellStart"/>
      <w:r w:rsidRPr="009C201A">
        <w:rPr>
          <w:rFonts w:ascii="Times New Roman" w:hAnsi="Times New Roman" w:cs="Times New Roman"/>
          <w:b/>
          <w:sz w:val="28"/>
          <w:szCs w:val="28"/>
        </w:rPr>
        <w:t>Балтинского</w:t>
      </w:r>
      <w:proofErr w:type="spellEnd"/>
      <w:r w:rsidRPr="009C201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C201A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9C201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 26.03.2018 №17а </w:t>
      </w:r>
      <w:r w:rsidRPr="009C201A">
        <w:rPr>
          <w:rFonts w:ascii="Times New Roman" w:hAnsi="Times New Roman" w:cs="Times New Roman"/>
          <w:b/>
          <w:sz w:val="28"/>
          <w:szCs w:val="28"/>
        </w:rPr>
        <w:t xml:space="preserve">«О призыве граждан Российской Федерации на военную службу </w:t>
      </w:r>
    </w:p>
    <w:p w:rsidR="003F0F3C" w:rsidRPr="009C201A" w:rsidRDefault="003F0F3C" w:rsidP="003F0F3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01A">
        <w:rPr>
          <w:rFonts w:ascii="Times New Roman" w:hAnsi="Times New Roman" w:cs="Times New Roman"/>
          <w:b/>
          <w:sz w:val="28"/>
          <w:szCs w:val="28"/>
        </w:rPr>
        <w:t>в 2018 году».</w:t>
      </w:r>
    </w:p>
    <w:p w:rsidR="003F0F3C" w:rsidRPr="009C201A" w:rsidRDefault="003F0F3C" w:rsidP="003F0F3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3C" w:rsidRDefault="003F0F3C" w:rsidP="003F0F3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1AF">
        <w:rPr>
          <w:rFonts w:ascii="Times New Roman" w:hAnsi="Times New Roman" w:cs="Times New Roman"/>
          <w:sz w:val="28"/>
          <w:szCs w:val="28"/>
        </w:rPr>
        <w:t>Руководствуясь Федеральным законом от 28.03.1998 г. № 53 ФЗ «О воинской обязанности и военной службе»</w:t>
      </w:r>
      <w:r>
        <w:rPr>
          <w:rFonts w:ascii="Times New Roman" w:hAnsi="Times New Roman" w:cs="Times New Roman"/>
          <w:sz w:val="28"/>
          <w:szCs w:val="28"/>
        </w:rPr>
        <w:t>, Положением о призыве на военную службу граждан Российской Федерации от 11.11.2006г. №633 «Об утверждении Положения о призыве на военную службу граждан Российской Федерации»</w:t>
      </w:r>
    </w:p>
    <w:p w:rsidR="003F0F3C" w:rsidRPr="009C201A" w:rsidRDefault="003F0F3C" w:rsidP="003F0F3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01A">
        <w:rPr>
          <w:rFonts w:ascii="Times New Roman" w:hAnsi="Times New Roman" w:cs="Times New Roman"/>
          <w:b/>
          <w:sz w:val="28"/>
          <w:szCs w:val="28"/>
        </w:rPr>
        <w:t>ПОСТАНАВЛЯ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9C201A">
        <w:rPr>
          <w:rFonts w:ascii="Times New Roman" w:hAnsi="Times New Roman" w:cs="Times New Roman"/>
          <w:b/>
          <w:sz w:val="28"/>
          <w:szCs w:val="28"/>
        </w:rPr>
        <w:t>:</w:t>
      </w:r>
    </w:p>
    <w:p w:rsidR="003F0F3C" w:rsidRDefault="003F0F3C" w:rsidP="003F0F3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26.03.2018 № 17а «</w:t>
      </w:r>
      <w:r w:rsidRPr="003711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призыве граждан Российской Федерации на военную службу в 2018 году» следующие изменения:</w:t>
      </w:r>
      <w:r w:rsidRPr="00371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F3C" w:rsidRDefault="003F0F3C" w:rsidP="003F0F3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Пункт 2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26.03.2018 года №17а «</w:t>
      </w:r>
      <w:r w:rsidRPr="003711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призыве граждан Российской Федерации на военную службу в 2018 году»,</w:t>
      </w:r>
      <w:r w:rsidRPr="00371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3F0F3C" w:rsidRDefault="003F0F3C" w:rsidP="003F0F3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Обеспечить своевременную доставку граждан, подлежащих призыву на военную службу, в сроки, указанные </w:t>
      </w:r>
      <w:r w:rsidRPr="003711AF">
        <w:rPr>
          <w:rFonts w:ascii="Times New Roman" w:hAnsi="Times New Roman" w:cs="Times New Roman"/>
          <w:sz w:val="28"/>
          <w:szCs w:val="28"/>
        </w:rPr>
        <w:t>Отделом военного комиссариата. Ответ</w:t>
      </w:r>
      <w:r>
        <w:rPr>
          <w:rFonts w:ascii="Times New Roman" w:hAnsi="Times New Roman" w:cs="Times New Roman"/>
          <w:sz w:val="28"/>
          <w:szCs w:val="28"/>
        </w:rPr>
        <w:t>ственны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 ВУС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Полудницына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Сергеевна»</w:t>
      </w:r>
    </w:p>
    <w:p w:rsidR="003F0F3C" w:rsidRPr="003711AF" w:rsidRDefault="003F0F3C" w:rsidP="003F0F3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0F3C" w:rsidRDefault="003F0F3C" w:rsidP="003F0F3C">
      <w:pPr>
        <w:spacing w:after="0" w:line="240" w:lineRule="auto"/>
        <w:ind w:right="-1"/>
        <w:jc w:val="both"/>
        <w:rPr>
          <w:sz w:val="28"/>
          <w:szCs w:val="28"/>
        </w:rPr>
      </w:pPr>
    </w:p>
    <w:p w:rsidR="003F0F3C" w:rsidRPr="003711AF" w:rsidRDefault="003F0F3C" w:rsidP="003F0F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711A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3711AF">
        <w:rPr>
          <w:rFonts w:ascii="Times New Roman" w:eastAsia="Times New Roman" w:hAnsi="Times New Roman" w:cs="Times New Roman"/>
          <w:sz w:val="28"/>
          <w:szCs w:val="28"/>
        </w:rPr>
        <w:t>Балтинского</w:t>
      </w:r>
      <w:proofErr w:type="spellEnd"/>
      <w:r w:rsidRPr="003711A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3F0F3C" w:rsidRPr="003711AF" w:rsidRDefault="003F0F3C" w:rsidP="003F0F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11AF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3711A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3F0F3C" w:rsidRPr="003711AF" w:rsidRDefault="003F0F3C" w:rsidP="003F0F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711AF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3711AF">
        <w:rPr>
          <w:rFonts w:ascii="Times New Roman" w:eastAsia="Times New Roman" w:hAnsi="Times New Roman" w:cs="Times New Roman"/>
          <w:sz w:val="28"/>
          <w:szCs w:val="28"/>
        </w:rPr>
        <w:t xml:space="preserve">               С.Е. Станкевич</w:t>
      </w:r>
    </w:p>
    <w:p w:rsidR="008E7E3D" w:rsidRDefault="008E7E3D"/>
    <w:sectPr w:rsidR="008E7E3D" w:rsidSect="00C5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F3C"/>
    <w:rsid w:val="003F0F3C"/>
    <w:rsid w:val="00755D10"/>
    <w:rsid w:val="008E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F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>Home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2018-06-04T07:33:00Z</dcterms:created>
  <dcterms:modified xsi:type="dcterms:W3CDTF">2018-06-04T07:34:00Z</dcterms:modified>
</cp:coreProperties>
</file>