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31A9C" w14:textId="77777777" w:rsidR="00DA6712" w:rsidRPr="009953FC" w:rsidRDefault="00DA6712" w:rsidP="00147A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8DA801C" w14:textId="77777777" w:rsidR="00DA6712" w:rsidRPr="00DA6712" w:rsidRDefault="00DA6712" w:rsidP="00DA671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A6712">
        <w:rPr>
          <w:rFonts w:ascii="Times New Roman" w:hAnsi="Times New Roman" w:cs="Times New Roman"/>
          <w:sz w:val="16"/>
          <w:szCs w:val="16"/>
        </w:rPr>
        <w:t xml:space="preserve">Администрация Мошковского района Новосибирской области информирует о возможности предоставления в аренду земельных участков, местоположение: </w:t>
      </w:r>
    </w:p>
    <w:p w14:paraId="51718CAF" w14:textId="77777777" w:rsidR="00DA6712" w:rsidRPr="00DA6712" w:rsidRDefault="00DA6712" w:rsidP="00DA671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A6712">
        <w:rPr>
          <w:rFonts w:ascii="Times New Roman" w:hAnsi="Times New Roman" w:cs="Times New Roman"/>
          <w:sz w:val="16"/>
          <w:szCs w:val="16"/>
        </w:rPr>
        <w:t>- Новосибирская область, Мошковский район, с. Ташара, ул. Холодный ключ, общей площадью 1000 кв.м., категория земель – земли населенных пунктов, разрешенное использование – для индивидуального жилищного строительства;</w:t>
      </w:r>
    </w:p>
    <w:p w14:paraId="0C2EFF9A" w14:textId="77777777" w:rsidR="00DA6712" w:rsidRPr="00DA6712" w:rsidRDefault="00DA6712" w:rsidP="00DA671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A6712">
        <w:rPr>
          <w:rFonts w:ascii="Times New Roman" w:hAnsi="Times New Roman" w:cs="Times New Roman"/>
          <w:sz w:val="16"/>
          <w:szCs w:val="16"/>
        </w:rPr>
        <w:t>- Новосибирская область, Мошковский район, Балтинский сельсовет, общей площадью 150000 кв.м., категория земель – земли сельскохозяйственного назначения, разрешенное использование – сельскохозяйственное использование.</w:t>
      </w:r>
    </w:p>
    <w:p w14:paraId="02106B40" w14:textId="77777777" w:rsidR="00DA6712" w:rsidRPr="00DA6712" w:rsidRDefault="00DA6712" w:rsidP="00DA671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A6712">
        <w:rPr>
          <w:rFonts w:ascii="Times New Roman" w:hAnsi="Times New Roman" w:cs="Times New Roman"/>
          <w:sz w:val="16"/>
          <w:szCs w:val="16"/>
        </w:rPr>
        <w:t>Граждане, крестьянские (фермерские) хозяйства,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аренды земельного участка.</w:t>
      </w:r>
    </w:p>
    <w:p w14:paraId="4AEF217C" w14:textId="71FCB11E" w:rsidR="00DA6712" w:rsidRPr="00DA6712" w:rsidRDefault="00DA6712" w:rsidP="00DA671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A6712">
        <w:rPr>
          <w:rFonts w:ascii="Times New Roman" w:hAnsi="Times New Roman" w:cs="Times New Roman"/>
          <w:sz w:val="16"/>
          <w:szCs w:val="16"/>
        </w:rPr>
        <w:t>Заявления о намерении участвовать в аукционе по установленной форме на бумажном носителе принимаются с 18 августа 2023 года по 18 сентября 2023 года ежедневно (за исключением выходных дней) с 08:00 до 13:00 часов, с 14:00 до 16:00 часов по адресу: Новосибирская область, Мошковский район, р.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A6712">
        <w:rPr>
          <w:rFonts w:ascii="Times New Roman" w:hAnsi="Times New Roman" w:cs="Times New Roman"/>
          <w:sz w:val="16"/>
          <w:szCs w:val="16"/>
        </w:rPr>
        <w:t>п.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A6712">
        <w:rPr>
          <w:rFonts w:ascii="Times New Roman" w:hAnsi="Times New Roman" w:cs="Times New Roman"/>
          <w:sz w:val="16"/>
          <w:szCs w:val="16"/>
        </w:rPr>
        <w:t>Мошково, ул. Советская, 9, каб. 102, тел. (8-383-48) 21-230.</w:t>
      </w:r>
    </w:p>
    <w:p w14:paraId="52E46478" w14:textId="360F7550" w:rsidR="00DA6712" w:rsidRPr="00DA6712" w:rsidRDefault="00DA6712" w:rsidP="00DA671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A6712">
        <w:rPr>
          <w:rFonts w:ascii="Times New Roman" w:hAnsi="Times New Roman" w:cs="Times New Roman"/>
          <w:sz w:val="16"/>
          <w:szCs w:val="16"/>
        </w:rPr>
        <w:t xml:space="preserve">Со схемой расположения земельного участка можно ознакомиться ежедневно (за исключением выходных дней) с 08:00 до 13:00 часов, с 14:00 до 16:00 часов по адресу: Новосибирская область, Мошковский </w:t>
      </w:r>
      <w:proofErr w:type="gramStart"/>
      <w:r w:rsidRPr="00DA6712">
        <w:rPr>
          <w:rFonts w:ascii="Times New Roman" w:hAnsi="Times New Roman" w:cs="Times New Roman"/>
          <w:sz w:val="16"/>
          <w:szCs w:val="16"/>
        </w:rPr>
        <w:t>район,  р.п.</w:t>
      </w:r>
      <w:proofErr w:type="gramEnd"/>
      <w:r w:rsidRPr="00DA6712">
        <w:rPr>
          <w:rFonts w:ascii="Times New Roman" w:hAnsi="Times New Roman" w:cs="Times New Roman"/>
          <w:sz w:val="16"/>
          <w:szCs w:val="16"/>
        </w:rPr>
        <w:t xml:space="preserve"> Мошково, ул. Советская, 9, каб. 102.</w:t>
      </w:r>
    </w:p>
    <w:p w14:paraId="27A902AA" w14:textId="77777777" w:rsidR="00DA6712" w:rsidRPr="00DA6712" w:rsidRDefault="00DA6712" w:rsidP="00DA671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УТВЕРЖДЕНА </w:t>
      </w:r>
    </w:p>
    <w:p w14:paraId="19D7F65F" w14:textId="77777777" w:rsidR="00DA6712" w:rsidRPr="00DA6712" w:rsidRDefault="00DA6712" w:rsidP="00DA671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постановлением администрации </w:t>
      </w:r>
    </w:p>
    <w:p w14:paraId="0D136059" w14:textId="77777777" w:rsidR="00DA6712" w:rsidRPr="00DA6712" w:rsidRDefault="00DA6712" w:rsidP="00DA671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>Мошковского района Новосибирской области</w:t>
      </w:r>
    </w:p>
    <w:p w14:paraId="3B63F4E6" w14:textId="77777777" w:rsidR="00DA6712" w:rsidRPr="00DA6712" w:rsidRDefault="00DA6712" w:rsidP="00DA6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>от 21.04.2016 № 354-па</w:t>
      </w:r>
    </w:p>
    <w:p w14:paraId="04B6E8BC" w14:textId="77777777" w:rsidR="00DA6712" w:rsidRPr="00DA6712" w:rsidRDefault="00DA6712" w:rsidP="00DA6712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80B2B37" w14:textId="77777777" w:rsidR="00DA6712" w:rsidRPr="00DA6712" w:rsidRDefault="00DA6712" w:rsidP="00DA6712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</w:t>
      </w:r>
    </w:p>
    <w:p w14:paraId="5F85E2A7" w14:textId="77777777" w:rsidR="00DA6712" w:rsidRPr="00DA6712" w:rsidRDefault="00DA6712" w:rsidP="00DA6712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</w:t>
      </w:r>
      <w:r w:rsidRPr="00DA6712">
        <w:rPr>
          <w:rFonts w:ascii="Times New Roman" w:eastAsia="Times New Roman" w:hAnsi="Times New Roman" w:cs="Times New Roman"/>
          <w:sz w:val="16"/>
          <w:szCs w:val="16"/>
        </w:rPr>
        <w:t>В администрацию Мошковского района                                                                Новосибирской области</w:t>
      </w:r>
    </w:p>
    <w:p w14:paraId="2E54FC4F" w14:textId="77777777" w:rsidR="00DA6712" w:rsidRPr="00DA6712" w:rsidRDefault="00DA6712" w:rsidP="00DA6712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D601BCC" w14:textId="77777777" w:rsidR="00DA6712" w:rsidRPr="00DA6712" w:rsidRDefault="00DA6712" w:rsidP="00DA6712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     От _____ __________________________________</w:t>
      </w:r>
    </w:p>
    <w:p w14:paraId="3B172452" w14:textId="77777777" w:rsidR="00DA6712" w:rsidRPr="00DA6712" w:rsidRDefault="00DA6712" w:rsidP="00DA6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(фамилия, имя, отчество)</w:t>
      </w:r>
    </w:p>
    <w:p w14:paraId="01D93502" w14:textId="77777777" w:rsidR="00DA6712" w:rsidRPr="00DA6712" w:rsidRDefault="00DA6712" w:rsidP="00DA6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_____________________________________________</w:t>
      </w:r>
    </w:p>
    <w:p w14:paraId="04D351B1" w14:textId="77777777" w:rsidR="00DA6712" w:rsidRPr="00DA6712" w:rsidRDefault="00DA6712" w:rsidP="00DA6712">
      <w:pPr>
        <w:tabs>
          <w:tab w:val="left" w:pos="645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(паспортные данные)</w:t>
      </w:r>
    </w:p>
    <w:p w14:paraId="39F19D1D" w14:textId="77777777" w:rsidR="00DA6712" w:rsidRPr="00DA6712" w:rsidRDefault="00DA6712" w:rsidP="00DA6712">
      <w:pPr>
        <w:tabs>
          <w:tab w:val="left" w:pos="645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52539A5" w14:textId="77777777" w:rsidR="00DA6712" w:rsidRPr="00DA6712" w:rsidRDefault="00DA6712" w:rsidP="00DA6712">
      <w:pPr>
        <w:tabs>
          <w:tab w:val="left" w:pos="645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______________________________________________</w:t>
      </w:r>
    </w:p>
    <w:p w14:paraId="00212A83" w14:textId="77777777" w:rsidR="00DA6712" w:rsidRPr="00DA6712" w:rsidRDefault="00DA6712" w:rsidP="00DA6712">
      <w:pPr>
        <w:tabs>
          <w:tab w:val="left" w:pos="645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</w:p>
    <w:p w14:paraId="1368A694" w14:textId="77777777" w:rsidR="00DA6712" w:rsidRPr="00DA6712" w:rsidRDefault="00DA6712" w:rsidP="00DA6712">
      <w:pPr>
        <w:tabs>
          <w:tab w:val="left" w:pos="645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______________________________________________</w:t>
      </w:r>
    </w:p>
    <w:p w14:paraId="30CB3E14" w14:textId="77777777" w:rsidR="00DA6712" w:rsidRPr="00DA6712" w:rsidRDefault="00DA6712" w:rsidP="00DA6712">
      <w:pPr>
        <w:tabs>
          <w:tab w:val="left" w:pos="645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(зарегистрирован по адресу)</w:t>
      </w:r>
    </w:p>
    <w:p w14:paraId="001963F6" w14:textId="77777777" w:rsidR="00DA6712" w:rsidRPr="00DA6712" w:rsidRDefault="00DA6712" w:rsidP="00DA6712">
      <w:pPr>
        <w:tabs>
          <w:tab w:val="left" w:pos="645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91C8020" w14:textId="77777777" w:rsidR="00DA6712" w:rsidRPr="00DA6712" w:rsidRDefault="00DA6712" w:rsidP="00DA6712">
      <w:pPr>
        <w:tabs>
          <w:tab w:val="left" w:pos="645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______________________________________________</w:t>
      </w:r>
    </w:p>
    <w:p w14:paraId="056C2877" w14:textId="77777777" w:rsidR="00DA6712" w:rsidRPr="00DA6712" w:rsidRDefault="00DA6712" w:rsidP="00DA6712">
      <w:pPr>
        <w:tabs>
          <w:tab w:val="left" w:pos="645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(контактный телефон)</w:t>
      </w:r>
    </w:p>
    <w:p w14:paraId="2159205E" w14:textId="77777777" w:rsidR="00DA6712" w:rsidRPr="00DA6712" w:rsidRDefault="00DA6712" w:rsidP="00DA6712">
      <w:pPr>
        <w:tabs>
          <w:tab w:val="left" w:pos="645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33B8665" w14:textId="77777777" w:rsidR="00DA6712" w:rsidRPr="00DA6712" w:rsidRDefault="00DA6712" w:rsidP="00DA671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D9FBF23" w14:textId="77777777" w:rsidR="00DA6712" w:rsidRPr="00DA6712" w:rsidRDefault="00DA6712" w:rsidP="00DA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47471AB" w14:textId="77777777" w:rsidR="00DA6712" w:rsidRPr="00DA6712" w:rsidRDefault="00DA6712" w:rsidP="00DA6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ЗАЯВЛЕНИЕ </w:t>
      </w:r>
    </w:p>
    <w:p w14:paraId="02395955" w14:textId="77777777" w:rsidR="00DA6712" w:rsidRPr="00DA6712" w:rsidRDefault="00DA6712" w:rsidP="00DA6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>О НАМЕРЕНИИ УЧАСТВОВАТЬ В АУКЦИОНЕ</w:t>
      </w:r>
    </w:p>
    <w:p w14:paraId="6D24CBCC" w14:textId="77777777" w:rsidR="00DA6712" w:rsidRPr="00DA6712" w:rsidRDefault="00DA6712" w:rsidP="00DA671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7AB3A9D" w14:textId="77777777" w:rsidR="00DA6712" w:rsidRPr="00DA6712" w:rsidRDefault="00DA6712" w:rsidP="00DA671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EF45A00" w14:textId="77777777" w:rsidR="00DA6712" w:rsidRPr="00DA6712" w:rsidRDefault="00DA6712" w:rsidP="00DA67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           Ознакомившись с извещением о возможности предоставления земельного участка, опубликованном на сайте </w:t>
      </w:r>
      <w:r w:rsidRPr="00DA6712">
        <w:rPr>
          <w:rFonts w:ascii="Times New Roman" w:eastAsia="Times New Roman" w:hAnsi="Times New Roman" w:cs="Times New Roman"/>
          <w:sz w:val="16"/>
          <w:szCs w:val="16"/>
          <w:lang w:val="en-US"/>
        </w:rPr>
        <w:t>www</w:t>
      </w:r>
      <w:r w:rsidRPr="00DA671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A6712">
        <w:rPr>
          <w:rFonts w:ascii="Times New Roman" w:eastAsia="Times New Roman" w:hAnsi="Times New Roman" w:cs="Times New Roman"/>
          <w:sz w:val="16"/>
          <w:szCs w:val="16"/>
          <w:lang w:val="en-US"/>
        </w:rPr>
        <w:t>torgi</w:t>
      </w:r>
      <w:r w:rsidRPr="00DA671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A6712">
        <w:rPr>
          <w:rFonts w:ascii="Times New Roman" w:eastAsia="Times New Roman" w:hAnsi="Times New Roman" w:cs="Times New Roman"/>
          <w:sz w:val="16"/>
          <w:szCs w:val="16"/>
          <w:lang w:val="en-US"/>
        </w:rPr>
        <w:t>gov</w:t>
      </w:r>
      <w:r w:rsidRPr="00DA671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A6712"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, сообщаю о своем намерении участвовать в аукционе______________________________________земельного участка, расположенного по </w:t>
      </w:r>
      <w:proofErr w:type="gramStart"/>
      <w:r w:rsidRPr="00DA6712">
        <w:rPr>
          <w:rFonts w:ascii="Times New Roman" w:eastAsia="Times New Roman" w:hAnsi="Times New Roman" w:cs="Times New Roman"/>
          <w:sz w:val="16"/>
          <w:szCs w:val="16"/>
        </w:rPr>
        <w:t>адресу:_</w:t>
      </w:r>
      <w:proofErr w:type="gramEnd"/>
      <w:r w:rsidRPr="00DA6712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</w:t>
      </w:r>
    </w:p>
    <w:p w14:paraId="3F2D77FC" w14:textId="77777777" w:rsidR="00DA6712" w:rsidRPr="00DA6712" w:rsidRDefault="00DA6712" w:rsidP="00DA67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__________________________________________________________________________________,</w:t>
      </w:r>
    </w:p>
    <w:p w14:paraId="4E60CB0C" w14:textId="77777777" w:rsidR="00DA6712" w:rsidRPr="00DA6712" w:rsidRDefault="00DA6712" w:rsidP="00DA67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>общей площадью______________кв.м., разрешенное использование________________________</w:t>
      </w:r>
    </w:p>
    <w:p w14:paraId="39A80984" w14:textId="4657B00E" w:rsidR="00DA6712" w:rsidRPr="00DA6712" w:rsidRDefault="00DA6712" w:rsidP="00DA67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__________________________________________________________________________________.</w:t>
      </w:r>
    </w:p>
    <w:p w14:paraId="7E81ECB5" w14:textId="77777777" w:rsidR="00DA6712" w:rsidRPr="00DA6712" w:rsidRDefault="00DA6712" w:rsidP="00DA6712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p w14:paraId="5962E133" w14:textId="77777777" w:rsidR="00DA6712" w:rsidRPr="00DA6712" w:rsidRDefault="00DA6712" w:rsidP="00DA6712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14:paraId="41664EB3" w14:textId="77777777" w:rsidR="00DA6712" w:rsidRPr="00DA6712" w:rsidRDefault="00DA6712" w:rsidP="00DA6712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 ___________                    _______________</w:t>
      </w:r>
    </w:p>
    <w:p w14:paraId="0CE5F575" w14:textId="77777777" w:rsidR="00DA6712" w:rsidRPr="00DA6712" w:rsidRDefault="00DA6712" w:rsidP="00DA67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(</w:t>
      </w:r>
      <w:proofErr w:type="gramStart"/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DA671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(расшифровка подписи)</w:t>
      </w:r>
    </w:p>
    <w:p w14:paraId="1EEF38F2" w14:textId="7DD86EA0" w:rsidR="00DA6712" w:rsidRPr="00DA6712" w:rsidRDefault="00DA6712" w:rsidP="00DA671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82B7810" w14:textId="67D41367" w:rsidR="00CB721F" w:rsidRDefault="00CB721F" w:rsidP="00CB721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CB721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BF2C3BF" wp14:editId="470B938B">
            <wp:extent cx="2593241" cy="1724025"/>
            <wp:effectExtent l="0" t="0" r="0" b="0"/>
            <wp:docPr id="1" name="Рисунок 1" descr="C:\Users\user\Desktop\chvarool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hvaroolb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229" cy="173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081A82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b/>
          <w:bCs/>
          <w:color w:val="0C0C0C"/>
          <w:sz w:val="16"/>
          <w:szCs w:val="16"/>
        </w:rPr>
        <w:lastRenderedPageBreak/>
        <w:t>Правила безопасности на воде в летний период.</w:t>
      </w:r>
    </w:p>
    <w:p w14:paraId="02EDE8DD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Лето, время, которое несет в себе множество мероприятий, связанных с водой: купание, рыбалка и семейный отдых у водоемов.</w:t>
      </w:r>
    </w:p>
    <w:p w14:paraId="7C0B0E85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Уделите особое внимание организации досуга детей. Постоянно будьте в курсе, где и с кем ваш ребенок, контролируйте места пребывания детей.</w:t>
      </w:r>
    </w:p>
    <w:p w14:paraId="4F38F2EA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 Игры на воде, кроме удовольствия несут угрозу жизни и здоровью детей!</w:t>
      </w:r>
    </w:p>
    <w:p w14:paraId="56CBC975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Самое первое и самое главное правило — дети дошкольного и младшего школьного возраста должны купаться строго под присмотром взрослых!</w:t>
      </w:r>
    </w:p>
    <w:p w14:paraId="62FC6E29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Помните! Только неукоснительное соблюдение мер безопасного поведения на воде может предупредить беду.</w:t>
      </w:r>
    </w:p>
    <w:p w14:paraId="091B00E0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b/>
          <w:bCs/>
          <w:color w:val="0C0C0C"/>
          <w:sz w:val="16"/>
          <w:szCs w:val="16"/>
        </w:rPr>
        <w:t>Водоемы являются опасными в любое время года!</w:t>
      </w:r>
    </w:p>
    <w:p w14:paraId="6BFD4D04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ключи, несоблюдение правил безопасного поведения.</w:t>
      </w:r>
    </w:p>
    <w:p w14:paraId="6F8082C5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b/>
          <w:bCs/>
          <w:color w:val="0C0C0C"/>
          <w:sz w:val="16"/>
          <w:szCs w:val="16"/>
        </w:rPr>
        <w:t>Правила поведения на водных объектах в летний период. </w:t>
      </w: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«</w:t>
      </w:r>
      <w:r w:rsidRPr="00CB721F">
        <w:rPr>
          <w:rFonts w:ascii="Times New Roman" w:eastAsia="Times New Roman" w:hAnsi="Times New Roman" w:cs="Times New Roman"/>
          <w:b/>
          <w:bCs/>
          <w:color w:val="0C0C0C"/>
          <w:sz w:val="16"/>
          <w:szCs w:val="16"/>
        </w:rPr>
        <w:t>Купание запрещено!»</w:t>
      </w:r>
    </w:p>
    <w:p w14:paraId="3025A432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детей без надзора взрослых;</w:t>
      </w:r>
    </w:p>
    <w:p w14:paraId="2F18E9E8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 xml:space="preserve">купание в необорудованных, незнакомых местах и на водосбросах; подплывать к моторным, весельным </w:t>
      </w:r>
      <w:proofErr w:type="gramStart"/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лодкам,   </w:t>
      </w:r>
      <w:proofErr w:type="gramEnd"/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 xml:space="preserve">и к другим </w:t>
      </w:r>
      <w:proofErr w:type="spellStart"/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плавсредствам</w:t>
      </w:r>
      <w:proofErr w:type="spellEnd"/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;</w:t>
      </w:r>
    </w:p>
    <w:p w14:paraId="69D237A7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прыгать в воду с катеров, лодок, причалов, а также сооружений, не приспособленных для этих целей;</w:t>
      </w:r>
    </w:p>
    <w:p w14:paraId="40AE01B8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14:paraId="6E84D9F1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подавать крики ложной тревоги;</w:t>
      </w:r>
    </w:p>
    <w:p w14:paraId="79A9D42E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</w:p>
    <w:p w14:paraId="033DDCA1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нырять и долго находиться под водой;</w:t>
      </w:r>
    </w:p>
    <w:p w14:paraId="7745BFF6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долго находиться в холодной воде;</w:t>
      </w:r>
    </w:p>
    <w:p w14:paraId="49E23868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купаться на голодный желудок;</w:t>
      </w:r>
    </w:p>
    <w:p w14:paraId="069AB7E4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подавать крики ложной тревоги;</w:t>
      </w:r>
    </w:p>
    <w:p w14:paraId="788D4B97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приводить с собой собак и др. животных.</w:t>
      </w:r>
    </w:p>
    <w:p w14:paraId="5F99CEAC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b/>
          <w:bCs/>
          <w:color w:val="0C0C0C"/>
          <w:sz w:val="16"/>
          <w:szCs w:val="16"/>
        </w:rPr>
        <w:t>Меры безопасности при купании:</w:t>
      </w:r>
    </w:p>
    <w:p w14:paraId="2A9A8F34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постепенно входите в воду, убедившись в том, что температура воды комфортна для тела (не ниже установленной нормы);</w:t>
      </w:r>
    </w:p>
    <w:p w14:paraId="067474E4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не нырять при недостаточной глубине водоема, при необследованном дне (особенно головой вниз!), при нахождении вблизи других пловцов;</w:t>
      </w:r>
    </w:p>
    <w:p w14:paraId="3CB50EBE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температура воды должна быть не ниже 19°, причём, время пребывания в воде должно увеличиваться постепенно на 3-5 минут;</w:t>
      </w:r>
    </w:p>
    <w:p w14:paraId="0903668B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продолжительность купания в воде более 21° - не более 30 минут, при невысокой температуре воды - меньше;</w:t>
      </w:r>
    </w:p>
    <w:p w14:paraId="62819BF7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лучше купаться несколько раз по 15-20 минут, чтобы не допустить переохлаждения;</w:t>
      </w:r>
    </w:p>
    <w:p w14:paraId="214938C9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дыхания, сердца;</w:t>
      </w:r>
    </w:p>
    <w:p w14:paraId="111439A2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если вас подхватило течение, двигайтесь по диагонали к ближайшему берегу;    </w:t>
      </w:r>
    </w:p>
    <w:p w14:paraId="4FF3C1AF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не купаться в воде при температуре ниже +18°С;  </w:t>
      </w:r>
    </w:p>
    <w:p w14:paraId="555A3B80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во избежание перегревания отдыхайте на пляже в головном уборе;</w:t>
      </w:r>
    </w:p>
    <w:p w14:paraId="01A9910B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не допускать ситуаций неоправданного риска, шалости на воде;</w:t>
      </w:r>
    </w:p>
    <w:p w14:paraId="612E09EB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не бросать в воду банки, стекло и другие предметы, опасные для купающихся</w:t>
      </w:r>
    </w:p>
    <w:p w14:paraId="3E3F5BAE" w14:textId="77777777" w:rsidR="00CB721F" w:rsidRPr="00CB721F" w:rsidRDefault="00CB721F" w:rsidP="00CB721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6"/>
          <w:szCs w:val="16"/>
        </w:rPr>
      </w:pPr>
      <w:r w:rsidRPr="00CB721F">
        <w:rPr>
          <w:rFonts w:ascii="Times New Roman" w:eastAsia="Times New Roman" w:hAnsi="Times New Roman" w:cs="Times New Roman"/>
          <w:b/>
          <w:bCs/>
          <w:color w:val="0C0C0C"/>
          <w:sz w:val="16"/>
          <w:szCs w:val="16"/>
        </w:rPr>
        <w:t>Помните!</w:t>
      </w:r>
      <w:r w:rsidRPr="00CB721F">
        <w:rPr>
          <w:rFonts w:ascii="Times New Roman" w:eastAsia="Times New Roman" w:hAnsi="Times New Roman" w:cs="Times New Roman"/>
          <w:color w:val="0C0C0C"/>
          <w:sz w:val="16"/>
          <w:szCs w:val="16"/>
        </w:rPr>
        <w:t> Только неукоснительное соблюдение мер безопасного поведения на воде может предупредить беду</w:t>
      </w:r>
    </w:p>
    <w:p w14:paraId="1D7FD185" w14:textId="34E3BC49" w:rsidR="00CB721F" w:rsidRPr="009953FC" w:rsidRDefault="00CB721F" w:rsidP="00CB72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EE250F" w14:textId="53833AF3" w:rsidR="00B27B2D" w:rsidRDefault="00B27B2D" w:rsidP="00CA11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EB65E8" w14:textId="77777777" w:rsidR="00293C37" w:rsidRPr="00D52E3E" w:rsidRDefault="00293C37" w:rsidP="00B27B2D">
      <w:pPr>
        <w:spacing w:before="100" w:beforeAutospacing="1" w:after="100" w:afterAutospacing="1" w:line="192" w:lineRule="atLeast"/>
        <w:contextualSpacing/>
        <w:jc w:val="center"/>
        <w:rPr>
          <w:rFonts w:ascii="Times New Roman" w:eastAsiaTheme="minorHAnsi" w:hAnsi="Times New Roman" w:cs="Times New Roman"/>
          <w:b/>
          <w:sz w:val="14"/>
          <w:szCs w:val="14"/>
          <w:lang w:eastAsia="en-US"/>
        </w:rPr>
      </w:pPr>
    </w:p>
    <w:tbl>
      <w:tblPr>
        <w:tblStyle w:val="230"/>
        <w:tblpPr w:leftFromText="180" w:rightFromText="180" w:vertAnchor="text" w:horzAnchor="margin" w:tblpY="126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051EC" w:rsidRPr="009953FC" w14:paraId="2C30044E" w14:textId="77777777" w:rsidTr="00F051EC">
        <w:trPr>
          <w:trHeight w:val="555"/>
        </w:trPr>
        <w:tc>
          <w:tcPr>
            <w:tcW w:w="9889" w:type="dxa"/>
          </w:tcPr>
          <w:p w14:paraId="14D78C5A" w14:textId="16303616" w:rsidR="00F051EC" w:rsidRPr="009953FC" w:rsidRDefault="00F051EC" w:rsidP="00F051E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53FC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Учредители: Совет депутатов Балтинского сельсовета Мошковского района Новосибирской области, администрация Балтинского сельсовета Мошковского района Новосибирской области. Адрес: Советская ул., д. 26</w:t>
            </w:r>
            <w:r w:rsidR="00CA11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Балта д., Мошковский район, </w:t>
            </w:r>
            <w:r w:rsidRPr="009953F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633159 факс код 8 (383-48) 54-224, телефон код 8 (383-48) 54-223,54-224. Тираж 3 экз. Бесплатно</w:t>
            </w:r>
          </w:p>
        </w:tc>
      </w:tr>
    </w:tbl>
    <w:p w14:paraId="09A83089" w14:textId="145AAFBE" w:rsidR="00B27B2D" w:rsidRPr="009953FC" w:rsidRDefault="00B27B2D" w:rsidP="00B27B2D">
      <w:pPr>
        <w:spacing w:before="100" w:beforeAutospacing="1" w:after="100" w:afterAutospacing="1" w:line="192" w:lineRule="atLeast"/>
        <w:contextualSpacing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sectPr w:rsidR="00B27B2D" w:rsidRPr="009953FC" w:rsidSect="00745A16">
      <w:headerReference w:type="default" r:id="rId9"/>
      <w:headerReference w:type="first" r:id="rId10"/>
      <w:type w:val="continuous"/>
      <w:pgSz w:w="11906" w:h="16838" w:code="9"/>
      <w:pgMar w:top="1418" w:right="567" w:bottom="851" w:left="1134" w:header="709" w:footer="0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6FFA8" w14:textId="77777777" w:rsidR="00A26F26" w:rsidRDefault="00A26F26">
      <w:pPr>
        <w:spacing w:after="0" w:line="240" w:lineRule="auto"/>
      </w:pPr>
      <w:r>
        <w:separator/>
      </w:r>
    </w:p>
  </w:endnote>
  <w:endnote w:type="continuationSeparator" w:id="0">
    <w:p w14:paraId="4C7E5A12" w14:textId="77777777" w:rsidR="00A26F26" w:rsidRDefault="00A2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14397" w14:textId="77777777" w:rsidR="00A26F26" w:rsidRDefault="00A26F26">
      <w:pPr>
        <w:spacing w:after="0" w:line="240" w:lineRule="auto"/>
      </w:pPr>
      <w:r>
        <w:separator/>
      </w:r>
    </w:p>
  </w:footnote>
  <w:footnote w:type="continuationSeparator" w:id="0">
    <w:p w14:paraId="067259C0" w14:textId="77777777" w:rsidR="00A26F26" w:rsidRDefault="00A2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9526" w:type="dxa"/>
      <w:tblInd w:w="392" w:type="dxa"/>
      <w:tblLook w:val="04A0" w:firstRow="1" w:lastRow="0" w:firstColumn="1" w:lastColumn="0" w:noHBand="0" w:noVBand="1"/>
    </w:tblPr>
    <w:tblGrid>
      <w:gridCol w:w="9526"/>
    </w:tblGrid>
    <w:tr w:rsidR="001001F4" w14:paraId="19A17200" w14:textId="77777777" w:rsidTr="00587C5E">
      <w:trPr>
        <w:trHeight w:val="351"/>
      </w:trPr>
      <w:tc>
        <w:tcPr>
          <w:tcW w:w="9526" w:type="dxa"/>
        </w:tcPr>
        <w:p w14:paraId="1B8D5FD0" w14:textId="2647ADA5" w:rsidR="001001F4" w:rsidRPr="00821ECD" w:rsidRDefault="001001F4" w:rsidP="00B27B2D">
          <w:pPr>
            <w:tabs>
              <w:tab w:val="center" w:pos="4677"/>
              <w:tab w:val="right" w:pos="9355"/>
            </w:tabs>
            <w:jc w:val="right"/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21ECD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Бюллетень Балтинского с</w:t>
          </w:r>
          <w:r w:rsidR="00DA6712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ельсовета № 201(261</w:t>
          </w:r>
          <w:r w:rsidR="001A26D5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)</w:t>
          </w:r>
          <w:r w:rsidR="00DA6712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17</w:t>
          </w:r>
          <w:r w:rsidR="005909DA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августа</w:t>
          </w:r>
          <w:r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821ECD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202</w:t>
          </w:r>
          <w:r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</w:t>
          </w:r>
          <w:r w:rsidRPr="00821ECD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г.</w:t>
          </w:r>
        </w:p>
      </w:tc>
    </w:tr>
  </w:tbl>
  <w:p w14:paraId="3F495891" w14:textId="78076FFE" w:rsidR="001001F4" w:rsidRDefault="001001F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1" w:type="dxa"/>
      <w:tblLook w:val="01E0" w:firstRow="1" w:lastRow="1" w:firstColumn="1" w:lastColumn="1" w:noHBand="0" w:noVBand="0"/>
    </w:tblPr>
    <w:tblGrid>
      <w:gridCol w:w="976"/>
      <w:gridCol w:w="4474"/>
      <w:gridCol w:w="4081"/>
    </w:tblGrid>
    <w:tr w:rsidR="001001F4" w:rsidRPr="000677B4" w14:paraId="17D0BA6C" w14:textId="77777777" w:rsidTr="00587C5E">
      <w:trPr>
        <w:trHeight w:val="77"/>
      </w:trPr>
      <w:tc>
        <w:tcPr>
          <w:tcW w:w="976" w:type="dxa"/>
          <w:vMerge w:val="restart"/>
          <w:tcBorders>
            <w:bottom w:val="thinThickThinMediumGap" w:sz="24" w:space="0" w:color="auto"/>
          </w:tcBorders>
        </w:tcPr>
        <w:p w14:paraId="30914D3F" w14:textId="77777777" w:rsidR="001001F4" w:rsidRPr="000677B4" w:rsidRDefault="001001F4" w:rsidP="002F269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4"/>
            </w:rPr>
            <w:drawing>
              <wp:inline distT="0" distB="0" distL="0" distR="0" wp14:anchorId="3F94897B" wp14:editId="406B0B80">
                <wp:extent cx="436245" cy="499745"/>
                <wp:effectExtent l="19050" t="0" r="1905" b="0"/>
                <wp:docPr id="3" name="Рисунок 3" descr="Герб Балты-маленьк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Герб Балты-маленьки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5" w:type="dxa"/>
          <w:gridSpan w:val="2"/>
        </w:tcPr>
        <w:p w14:paraId="514D26A7" w14:textId="77777777" w:rsidR="001001F4" w:rsidRPr="000677B4" w:rsidRDefault="001001F4" w:rsidP="002F269C">
          <w:pPr>
            <w:tabs>
              <w:tab w:val="center" w:pos="4677"/>
              <w:tab w:val="right" w:pos="9355"/>
            </w:tabs>
            <w:spacing w:after="0" w:line="240" w:lineRule="auto"/>
            <w:ind w:firstLine="34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0677B4">
            <w:rPr>
              <w:rFonts w:ascii="Monotype Corsiva" w:eastAsia="Times New Roman" w:hAnsi="Monotype Corsiva" w:cs="Times New Roman"/>
              <w:b/>
              <w:sz w:val="60"/>
              <w:szCs w:val="60"/>
            </w:rPr>
            <w:t>Бюллетень Балтинского сельсовета</w:t>
          </w:r>
        </w:p>
      </w:tc>
    </w:tr>
    <w:tr w:rsidR="001001F4" w:rsidRPr="000677B4" w14:paraId="670ED880" w14:textId="77777777" w:rsidTr="00587C5E">
      <w:trPr>
        <w:trHeight w:val="77"/>
      </w:trPr>
      <w:tc>
        <w:tcPr>
          <w:tcW w:w="976" w:type="dxa"/>
          <w:vMerge/>
          <w:tcBorders>
            <w:bottom w:val="thinThickThinMediumGap" w:sz="24" w:space="0" w:color="auto"/>
          </w:tcBorders>
        </w:tcPr>
        <w:p w14:paraId="3D8C8E56" w14:textId="77777777" w:rsidR="001001F4" w:rsidRPr="000677B4" w:rsidRDefault="001001F4" w:rsidP="002F269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</w:p>
      </w:tc>
      <w:tc>
        <w:tcPr>
          <w:tcW w:w="4474" w:type="dxa"/>
          <w:tcBorders>
            <w:bottom w:val="thinThickThinMediumGap" w:sz="24" w:space="0" w:color="auto"/>
          </w:tcBorders>
        </w:tcPr>
        <w:p w14:paraId="543D4F8F" w14:textId="3E5C00D0" w:rsidR="001001F4" w:rsidRPr="000677B4" w:rsidRDefault="00DA6712" w:rsidP="00B27B2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>№ 21</w:t>
          </w:r>
          <w:r w:rsidR="00803AAC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>(261) 17</w:t>
          </w:r>
          <w:r w:rsidR="005909DA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августа</w:t>
          </w:r>
          <w:r w:rsidR="001001F4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2023</w:t>
          </w:r>
          <w:r w:rsidR="001001F4" w:rsidRPr="000677B4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года</w:t>
          </w:r>
        </w:p>
      </w:tc>
      <w:tc>
        <w:tcPr>
          <w:tcW w:w="4081" w:type="dxa"/>
          <w:tcBorders>
            <w:bottom w:val="thinThickThinMediumGap" w:sz="24" w:space="0" w:color="auto"/>
          </w:tcBorders>
        </w:tcPr>
        <w:p w14:paraId="4F220461" w14:textId="77777777" w:rsidR="001001F4" w:rsidRPr="000677B4" w:rsidRDefault="001001F4" w:rsidP="002F269C">
          <w:pPr>
            <w:tabs>
              <w:tab w:val="center" w:pos="4677"/>
              <w:tab w:val="right" w:pos="9355"/>
            </w:tabs>
            <w:spacing w:after="0" w:line="240" w:lineRule="auto"/>
            <w:ind w:firstLine="34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0677B4">
            <w:rPr>
              <w:rFonts w:ascii="Times New Roman" w:eastAsia="Times New Roman" w:hAnsi="Times New Roman" w:cs="Times New Roman"/>
              <w:sz w:val="16"/>
              <w:szCs w:val="16"/>
            </w:rPr>
            <w:t>Периодическое печатное издание Балтинского сельсовета Мошковского района Новосибирской области</w:t>
          </w:r>
        </w:p>
      </w:tc>
    </w:tr>
  </w:tbl>
  <w:p w14:paraId="3602D48B" w14:textId="77777777" w:rsidR="001001F4" w:rsidRDefault="001001F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2238FE"/>
    <w:multiLevelType w:val="hybridMultilevel"/>
    <w:tmpl w:val="CD2E086E"/>
    <w:numStyleLink w:val="a"/>
  </w:abstractNum>
  <w:abstractNum w:abstractNumId="3" w15:restartNumberingAfterBreak="0">
    <w:nsid w:val="026B6C20"/>
    <w:multiLevelType w:val="multilevel"/>
    <w:tmpl w:val="5A80780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105F4ECB"/>
    <w:multiLevelType w:val="multilevel"/>
    <w:tmpl w:val="5A80780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134D3463"/>
    <w:multiLevelType w:val="multilevel"/>
    <w:tmpl w:val="638AFE80"/>
    <w:lvl w:ilvl="0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1AF13537"/>
    <w:multiLevelType w:val="hybridMultilevel"/>
    <w:tmpl w:val="CD40BCFC"/>
    <w:lvl w:ilvl="0" w:tplc="ECA65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E06C3"/>
    <w:multiLevelType w:val="hybridMultilevel"/>
    <w:tmpl w:val="18D64A80"/>
    <w:lvl w:ilvl="0" w:tplc="0262D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B84C8B"/>
    <w:multiLevelType w:val="hybridMultilevel"/>
    <w:tmpl w:val="923A4B80"/>
    <w:lvl w:ilvl="0" w:tplc="C7325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270607D"/>
    <w:multiLevelType w:val="hybridMultilevel"/>
    <w:tmpl w:val="A99E7B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4E3EA0"/>
    <w:multiLevelType w:val="hybridMultilevel"/>
    <w:tmpl w:val="BBD4407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723C46"/>
    <w:multiLevelType w:val="multilevel"/>
    <w:tmpl w:val="ABFC5C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14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20FCD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F4536F"/>
    <w:multiLevelType w:val="hybridMultilevel"/>
    <w:tmpl w:val="088C4612"/>
    <w:lvl w:ilvl="0" w:tplc="B420C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3DA48A1"/>
    <w:multiLevelType w:val="multilevel"/>
    <w:tmpl w:val="EE20FA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 w15:restartNumberingAfterBreak="0">
    <w:nsid w:val="450A52B6"/>
    <w:multiLevelType w:val="hybridMultilevel"/>
    <w:tmpl w:val="CD2E086E"/>
    <w:styleLink w:val="a"/>
    <w:lvl w:ilvl="0" w:tplc="D56ACDA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D5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FCAE00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0ED646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FC653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2A5B0C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02B30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E673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FF0404C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1" w15:restartNumberingAfterBreak="0">
    <w:nsid w:val="47705BD3"/>
    <w:multiLevelType w:val="multilevel"/>
    <w:tmpl w:val="361E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1F2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D7C0E7F"/>
    <w:multiLevelType w:val="multilevel"/>
    <w:tmpl w:val="5A80780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6DB61F6D"/>
    <w:multiLevelType w:val="multilevel"/>
    <w:tmpl w:val="A7CCC9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735B4637"/>
    <w:multiLevelType w:val="hybridMultilevel"/>
    <w:tmpl w:val="FD7C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31F55"/>
    <w:multiLevelType w:val="multilevel"/>
    <w:tmpl w:val="63D8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156306"/>
    <w:multiLevelType w:val="multilevel"/>
    <w:tmpl w:val="780C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430F1C"/>
    <w:multiLevelType w:val="multilevel"/>
    <w:tmpl w:val="9AF2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9"/>
  </w:num>
  <w:num w:numId="5">
    <w:abstractNumId w:val="27"/>
  </w:num>
  <w:num w:numId="6">
    <w:abstractNumId w:val="6"/>
  </w:num>
  <w:num w:numId="7">
    <w:abstractNumId w:val="23"/>
  </w:num>
  <w:num w:numId="8">
    <w:abstractNumId w:val="16"/>
  </w:num>
  <w:num w:numId="9">
    <w:abstractNumId w:val="2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8"/>
  </w:num>
  <w:num w:numId="14">
    <w:abstractNumId w:val="21"/>
  </w:num>
  <w:num w:numId="15">
    <w:abstractNumId w:val="3"/>
  </w:num>
  <w:num w:numId="16">
    <w:abstractNumId w:val="25"/>
  </w:num>
  <w:num w:numId="17">
    <w:abstractNumId w:val="5"/>
  </w:num>
  <w:num w:numId="18">
    <w:abstractNumId w:val="20"/>
  </w:num>
  <w:num w:numId="19">
    <w:abstractNumId w:val="2"/>
  </w:num>
  <w:num w:numId="20">
    <w:abstractNumId w:val="14"/>
  </w:num>
  <w:num w:numId="21">
    <w:abstractNumId w:val="18"/>
  </w:num>
  <w:num w:numId="22">
    <w:abstractNumId w:val="10"/>
  </w:num>
  <w:num w:numId="23">
    <w:abstractNumId w:val="24"/>
  </w:num>
  <w:num w:numId="24">
    <w:abstractNumId w:val="4"/>
  </w:num>
  <w:num w:numId="25">
    <w:abstractNumId w:val="29"/>
  </w:num>
  <w:num w:numId="26">
    <w:abstractNumId w:val="30"/>
  </w:num>
  <w:num w:numId="27">
    <w:abstractNumId w:val="28"/>
  </w:num>
  <w:num w:numId="28">
    <w:abstractNumId w:val="19"/>
  </w:num>
  <w:num w:numId="29">
    <w:abstractNumId w:val="13"/>
  </w:num>
  <w:num w:numId="30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ED"/>
    <w:rsid w:val="00000447"/>
    <w:rsid w:val="000040D9"/>
    <w:rsid w:val="000129C4"/>
    <w:rsid w:val="00014F13"/>
    <w:rsid w:val="00025F33"/>
    <w:rsid w:val="000338B2"/>
    <w:rsid w:val="00033CF9"/>
    <w:rsid w:val="00037F29"/>
    <w:rsid w:val="000436AD"/>
    <w:rsid w:val="00056481"/>
    <w:rsid w:val="00056B40"/>
    <w:rsid w:val="00060FE3"/>
    <w:rsid w:val="00067BF7"/>
    <w:rsid w:val="0007673E"/>
    <w:rsid w:val="000937C3"/>
    <w:rsid w:val="000963F7"/>
    <w:rsid w:val="0009703C"/>
    <w:rsid w:val="000A73E7"/>
    <w:rsid w:val="000B4006"/>
    <w:rsid w:val="000B7188"/>
    <w:rsid w:val="000C32F8"/>
    <w:rsid w:val="000D2E88"/>
    <w:rsid w:val="000D5D49"/>
    <w:rsid w:val="001001F4"/>
    <w:rsid w:val="00106003"/>
    <w:rsid w:val="00114EC4"/>
    <w:rsid w:val="00115958"/>
    <w:rsid w:val="00137AF2"/>
    <w:rsid w:val="001416E4"/>
    <w:rsid w:val="0014537E"/>
    <w:rsid w:val="00147A17"/>
    <w:rsid w:val="00153299"/>
    <w:rsid w:val="001536FB"/>
    <w:rsid w:val="001543FF"/>
    <w:rsid w:val="001559C3"/>
    <w:rsid w:val="00162754"/>
    <w:rsid w:val="0016550E"/>
    <w:rsid w:val="00166AE3"/>
    <w:rsid w:val="001779A4"/>
    <w:rsid w:val="00183DCE"/>
    <w:rsid w:val="00190F0B"/>
    <w:rsid w:val="001922C0"/>
    <w:rsid w:val="00192F7E"/>
    <w:rsid w:val="001949B7"/>
    <w:rsid w:val="00195B90"/>
    <w:rsid w:val="001A26D5"/>
    <w:rsid w:val="001A5E0F"/>
    <w:rsid w:val="001A6570"/>
    <w:rsid w:val="001D45EB"/>
    <w:rsid w:val="001E22A2"/>
    <w:rsid w:val="001E4C53"/>
    <w:rsid w:val="001E6404"/>
    <w:rsid w:val="001E660F"/>
    <w:rsid w:val="001F4B6D"/>
    <w:rsid w:val="00202408"/>
    <w:rsid w:val="00205E1F"/>
    <w:rsid w:val="00212B65"/>
    <w:rsid w:val="0021568D"/>
    <w:rsid w:val="00215CB9"/>
    <w:rsid w:val="00216A1C"/>
    <w:rsid w:val="0022483E"/>
    <w:rsid w:val="00224A57"/>
    <w:rsid w:val="00227ECF"/>
    <w:rsid w:val="0024773B"/>
    <w:rsid w:val="00273B3D"/>
    <w:rsid w:val="00292E7A"/>
    <w:rsid w:val="00293C37"/>
    <w:rsid w:val="00295C54"/>
    <w:rsid w:val="002B3BCB"/>
    <w:rsid w:val="002C4084"/>
    <w:rsid w:val="002D6196"/>
    <w:rsid w:val="002E2033"/>
    <w:rsid w:val="002E468D"/>
    <w:rsid w:val="002F0725"/>
    <w:rsid w:val="002F1107"/>
    <w:rsid w:val="002F269C"/>
    <w:rsid w:val="002F34B4"/>
    <w:rsid w:val="0030057D"/>
    <w:rsid w:val="00300B5D"/>
    <w:rsid w:val="00306DD6"/>
    <w:rsid w:val="00311667"/>
    <w:rsid w:val="00311AEA"/>
    <w:rsid w:val="00317F20"/>
    <w:rsid w:val="00320A59"/>
    <w:rsid w:val="0033542B"/>
    <w:rsid w:val="00340352"/>
    <w:rsid w:val="00350979"/>
    <w:rsid w:val="00350B5E"/>
    <w:rsid w:val="00352CB9"/>
    <w:rsid w:val="00353EF0"/>
    <w:rsid w:val="003543D7"/>
    <w:rsid w:val="0035788F"/>
    <w:rsid w:val="00362457"/>
    <w:rsid w:val="00364ECF"/>
    <w:rsid w:val="00375B3A"/>
    <w:rsid w:val="003820BA"/>
    <w:rsid w:val="003844D0"/>
    <w:rsid w:val="003852A6"/>
    <w:rsid w:val="00385DF6"/>
    <w:rsid w:val="003900A7"/>
    <w:rsid w:val="003904E6"/>
    <w:rsid w:val="003A51EB"/>
    <w:rsid w:val="003A61F8"/>
    <w:rsid w:val="003C0849"/>
    <w:rsid w:val="003C1EBF"/>
    <w:rsid w:val="003C50DB"/>
    <w:rsid w:val="003D3DC2"/>
    <w:rsid w:val="003D46A6"/>
    <w:rsid w:val="003D4C08"/>
    <w:rsid w:val="003D545A"/>
    <w:rsid w:val="003D7048"/>
    <w:rsid w:val="004046BE"/>
    <w:rsid w:val="004236B3"/>
    <w:rsid w:val="004324C5"/>
    <w:rsid w:val="00441B1B"/>
    <w:rsid w:val="00476FEA"/>
    <w:rsid w:val="0049543F"/>
    <w:rsid w:val="00496095"/>
    <w:rsid w:val="004A5104"/>
    <w:rsid w:val="004A5D1D"/>
    <w:rsid w:val="004A5E02"/>
    <w:rsid w:val="004C2AE0"/>
    <w:rsid w:val="004C7A68"/>
    <w:rsid w:val="004E35D8"/>
    <w:rsid w:val="004E44F5"/>
    <w:rsid w:val="004E49BA"/>
    <w:rsid w:val="004F5CAB"/>
    <w:rsid w:val="004F7DC9"/>
    <w:rsid w:val="0050142E"/>
    <w:rsid w:val="005014A3"/>
    <w:rsid w:val="00506865"/>
    <w:rsid w:val="005105CC"/>
    <w:rsid w:val="00510BE7"/>
    <w:rsid w:val="005202A9"/>
    <w:rsid w:val="00533275"/>
    <w:rsid w:val="005454D9"/>
    <w:rsid w:val="0055560A"/>
    <w:rsid w:val="005559B7"/>
    <w:rsid w:val="00557201"/>
    <w:rsid w:val="005650F9"/>
    <w:rsid w:val="0057782C"/>
    <w:rsid w:val="00580854"/>
    <w:rsid w:val="00587C5E"/>
    <w:rsid w:val="005909DA"/>
    <w:rsid w:val="005935FF"/>
    <w:rsid w:val="00594974"/>
    <w:rsid w:val="005969A2"/>
    <w:rsid w:val="005A2034"/>
    <w:rsid w:val="005A740B"/>
    <w:rsid w:val="005B1CB0"/>
    <w:rsid w:val="005B50C7"/>
    <w:rsid w:val="005E58C3"/>
    <w:rsid w:val="005F2DB4"/>
    <w:rsid w:val="006016EF"/>
    <w:rsid w:val="00603E71"/>
    <w:rsid w:val="00620792"/>
    <w:rsid w:val="0063129A"/>
    <w:rsid w:val="00643702"/>
    <w:rsid w:val="00644775"/>
    <w:rsid w:val="00660A00"/>
    <w:rsid w:val="00671A18"/>
    <w:rsid w:val="00684E4E"/>
    <w:rsid w:val="0069716D"/>
    <w:rsid w:val="00697D49"/>
    <w:rsid w:val="006A21B7"/>
    <w:rsid w:val="006A6753"/>
    <w:rsid w:val="006B0522"/>
    <w:rsid w:val="006B1D74"/>
    <w:rsid w:val="006B725B"/>
    <w:rsid w:val="006C18E5"/>
    <w:rsid w:val="006C4BAB"/>
    <w:rsid w:val="006D326F"/>
    <w:rsid w:val="006E4B34"/>
    <w:rsid w:val="006E7E76"/>
    <w:rsid w:val="006F5A95"/>
    <w:rsid w:val="006F7BF8"/>
    <w:rsid w:val="00702208"/>
    <w:rsid w:val="0070755F"/>
    <w:rsid w:val="007118D0"/>
    <w:rsid w:val="007135DC"/>
    <w:rsid w:val="007201D3"/>
    <w:rsid w:val="00722D9D"/>
    <w:rsid w:val="00733CE9"/>
    <w:rsid w:val="00745A16"/>
    <w:rsid w:val="00752727"/>
    <w:rsid w:val="007561F2"/>
    <w:rsid w:val="00760090"/>
    <w:rsid w:val="00770D05"/>
    <w:rsid w:val="007727D3"/>
    <w:rsid w:val="00782E17"/>
    <w:rsid w:val="00783538"/>
    <w:rsid w:val="00796A39"/>
    <w:rsid w:val="007B342A"/>
    <w:rsid w:val="007B7144"/>
    <w:rsid w:val="007C258B"/>
    <w:rsid w:val="007D2D9E"/>
    <w:rsid w:val="007E1F6D"/>
    <w:rsid w:val="007E394F"/>
    <w:rsid w:val="007E7772"/>
    <w:rsid w:val="007F08BC"/>
    <w:rsid w:val="007F1F15"/>
    <w:rsid w:val="00802BBD"/>
    <w:rsid w:val="00803AAC"/>
    <w:rsid w:val="00803D76"/>
    <w:rsid w:val="00807B90"/>
    <w:rsid w:val="00821ECD"/>
    <w:rsid w:val="00825F59"/>
    <w:rsid w:val="0083067C"/>
    <w:rsid w:val="00836AA8"/>
    <w:rsid w:val="008506CE"/>
    <w:rsid w:val="008861A5"/>
    <w:rsid w:val="008910B0"/>
    <w:rsid w:val="008A15AC"/>
    <w:rsid w:val="008A1C5F"/>
    <w:rsid w:val="008A22C5"/>
    <w:rsid w:val="008B0CCF"/>
    <w:rsid w:val="008B25AE"/>
    <w:rsid w:val="008B2B77"/>
    <w:rsid w:val="008B5DF4"/>
    <w:rsid w:val="008D4F61"/>
    <w:rsid w:val="008D7AA0"/>
    <w:rsid w:val="008E1292"/>
    <w:rsid w:val="008E7E3D"/>
    <w:rsid w:val="008F127A"/>
    <w:rsid w:val="008F5B1B"/>
    <w:rsid w:val="008F74AB"/>
    <w:rsid w:val="009067E5"/>
    <w:rsid w:val="00923AB2"/>
    <w:rsid w:val="00925BA2"/>
    <w:rsid w:val="00932098"/>
    <w:rsid w:val="009352BF"/>
    <w:rsid w:val="009410B0"/>
    <w:rsid w:val="009441EB"/>
    <w:rsid w:val="0094798A"/>
    <w:rsid w:val="00960FBA"/>
    <w:rsid w:val="009637FE"/>
    <w:rsid w:val="009754A2"/>
    <w:rsid w:val="00975909"/>
    <w:rsid w:val="00981D8D"/>
    <w:rsid w:val="0098748D"/>
    <w:rsid w:val="009953FC"/>
    <w:rsid w:val="009A0270"/>
    <w:rsid w:val="009A6FEE"/>
    <w:rsid w:val="009A7CCA"/>
    <w:rsid w:val="009B0BD0"/>
    <w:rsid w:val="009B57A8"/>
    <w:rsid w:val="009C07ED"/>
    <w:rsid w:val="009C471B"/>
    <w:rsid w:val="009C5051"/>
    <w:rsid w:val="009C671E"/>
    <w:rsid w:val="009D0E47"/>
    <w:rsid w:val="00A11953"/>
    <w:rsid w:val="00A26F26"/>
    <w:rsid w:val="00A273BE"/>
    <w:rsid w:val="00A4140B"/>
    <w:rsid w:val="00A41C19"/>
    <w:rsid w:val="00A43CCF"/>
    <w:rsid w:val="00A72883"/>
    <w:rsid w:val="00A928F8"/>
    <w:rsid w:val="00A94350"/>
    <w:rsid w:val="00AB1027"/>
    <w:rsid w:val="00AB13D4"/>
    <w:rsid w:val="00AB5AEC"/>
    <w:rsid w:val="00AB5C68"/>
    <w:rsid w:val="00AB67FD"/>
    <w:rsid w:val="00AC0E3D"/>
    <w:rsid w:val="00AC1A41"/>
    <w:rsid w:val="00AF477F"/>
    <w:rsid w:val="00AF4905"/>
    <w:rsid w:val="00AF6512"/>
    <w:rsid w:val="00B0252C"/>
    <w:rsid w:val="00B0354C"/>
    <w:rsid w:val="00B07A66"/>
    <w:rsid w:val="00B11773"/>
    <w:rsid w:val="00B11C62"/>
    <w:rsid w:val="00B12318"/>
    <w:rsid w:val="00B15829"/>
    <w:rsid w:val="00B15DD8"/>
    <w:rsid w:val="00B17AFA"/>
    <w:rsid w:val="00B27B2D"/>
    <w:rsid w:val="00B34DB7"/>
    <w:rsid w:val="00B41496"/>
    <w:rsid w:val="00B41F64"/>
    <w:rsid w:val="00B42167"/>
    <w:rsid w:val="00B50DCE"/>
    <w:rsid w:val="00B725B2"/>
    <w:rsid w:val="00B7647C"/>
    <w:rsid w:val="00B85A74"/>
    <w:rsid w:val="00B96748"/>
    <w:rsid w:val="00BD6C52"/>
    <w:rsid w:val="00BE0BE9"/>
    <w:rsid w:val="00BE170E"/>
    <w:rsid w:val="00BE2023"/>
    <w:rsid w:val="00BE379A"/>
    <w:rsid w:val="00BE5588"/>
    <w:rsid w:val="00BF2982"/>
    <w:rsid w:val="00C03C66"/>
    <w:rsid w:val="00C12962"/>
    <w:rsid w:val="00C24DDB"/>
    <w:rsid w:val="00C35A11"/>
    <w:rsid w:val="00C37838"/>
    <w:rsid w:val="00C429F0"/>
    <w:rsid w:val="00C5757C"/>
    <w:rsid w:val="00C638FF"/>
    <w:rsid w:val="00C64245"/>
    <w:rsid w:val="00C654BC"/>
    <w:rsid w:val="00C658AC"/>
    <w:rsid w:val="00CA11D6"/>
    <w:rsid w:val="00CB5303"/>
    <w:rsid w:val="00CB586F"/>
    <w:rsid w:val="00CB721F"/>
    <w:rsid w:val="00CC0622"/>
    <w:rsid w:val="00CC2D18"/>
    <w:rsid w:val="00CC4D21"/>
    <w:rsid w:val="00CD32B7"/>
    <w:rsid w:val="00CD6154"/>
    <w:rsid w:val="00D01002"/>
    <w:rsid w:val="00D03847"/>
    <w:rsid w:val="00D21196"/>
    <w:rsid w:val="00D24CBB"/>
    <w:rsid w:val="00D25F7C"/>
    <w:rsid w:val="00D31AE2"/>
    <w:rsid w:val="00D3236D"/>
    <w:rsid w:val="00D336F9"/>
    <w:rsid w:val="00D52206"/>
    <w:rsid w:val="00D52E3E"/>
    <w:rsid w:val="00D54F7F"/>
    <w:rsid w:val="00D7107B"/>
    <w:rsid w:val="00D73366"/>
    <w:rsid w:val="00D92F20"/>
    <w:rsid w:val="00DA6712"/>
    <w:rsid w:val="00DB406B"/>
    <w:rsid w:val="00DE1893"/>
    <w:rsid w:val="00DE2345"/>
    <w:rsid w:val="00DE74BE"/>
    <w:rsid w:val="00E01BA2"/>
    <w:rsid w:val="00E13763"/>
    <w:rsid w:val="00E1577B"/>
    <w:rsid w:val="00E22EF9"/>
    <w:rsid w:val="00E32FD6"/>
    <w:rsid w:val="00E36C4A"/>
    <w:rsid w:val="00E47A29"/>
    <w:rsid w:val="00E47DFC"/>
    <w:rsid w:val="00E603E3"/>
    <w:rsid w:val="00E63740"/>
    <w:rsid w:val="00E71EA1"/>
    <w:rsid w:val="00E76C1E"/>
    <w:rsid w:val="00E81265"/>
    <w:rsid w:val="00E81DC4"/>
    <w:rsid w:val="00E86B1E"/>
    <w:rsid w:val="00E936EB"/>
    <w:rsid w:val="00E95A02"/>
    <w:rsid w:val="00EA14C4"/>
    <w:rsid w:val="00EA20BF"/>
    <w:rsid w:val="00EA518A"/>
    <w:rsid w:val="00EA5BAB"/>
    <w:rsid w:val="00EC206E"/>
    <w:rsid w:val="00ED3334"/>
    <w:rsid w:val="00ED4D55"/>
    <w:rsid w:val="00ED5D72"/>
    <w:rsid w:val="00EE0126"/>
    <w:rsid w:val="00F051EC"/>
    <w:rsid w:val="00F06E94"/>
    <w:rsid w:val="00F1014B"/>
    <w:rsid w:val="00F126A8"/>
    <w:rsid w:val="00F16A89"/>
    <w:rsid w:val="00F17491"/>
    <w:rsid w:val="00F2017C"/>
    <w:rsid w:val="00F264F2"/>
    <w:rsid w:val="00F36736"/>
    <w:rsid w:val="00F3695D"/>
    <w:rsid w:val="00F372BF"/>
    <w:rsid w:val="00F43D5B"/>
    <w:rsid w:val="00F45EF9"/>
    <w:rsid w:val="00F51115"/>
    <w:rsid w:val="00F57CAA"/>
    <w:rsid w:val="00F62CC6"/>
    <w:rsid w:val="00F763F0"/>
    <w:rsid w:val="00F8296A"/>
    <w:rsid w:val="00F83A76"/>
    <w:rsid w:val="00F857D4"/>
    <w:rsid w:val="00FA25DE"/>
    <w:rsid w:val="00FA7688"/>
    <w:rsid w:val="00FB74B0"/>
    <w:rsid w:val="00FC29D0"/>
    <w:rsid w:val="00FC2D8D"/>
    <w:rsid w:val="00FC318A"/>
    <w:rsid w:val="00FC6D58"/>
    <w:rsid w:val="00FD563B"/>
    <w:rsid w:val="00FD5D56"/>
    <w:rsid w:val="00FF3F5A"/>
    <w:rsid w:val="00FF522E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E6E66"/>
  <w15:docId w15:val="{382FD958-B808-4A3E-8852-22B6708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2033"/>
    <w:rPr>
      <w:rFonts w:eastAsiaTheme="minorEastAsia"/>
      <w:lang w:eastAsia="ru-RU"/>
    </w:rPr>
  </w:style>
  <w:style w:type="paragraph" w:styleId="1">
    <w:name w:val="heading 1"/>
    <w:basedOn w:val="a0"/>
    <w:link w:val="10"/>
    <w:qFormat/>
    <w:rsid w:val="009C0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aliases w:val="H2,&quot;Изумруд&quot;"/>
    <w:basedOn w:val="a0"/>
    <w:link w:val="20"/>
    <w:qFormat/>
    <w:rsid w:val="009C0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nhideWhenUsed/>
    <w:qFormat/>
    <w:rsid w:val="009C0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9C07E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0"/>
    <w:next w:val="a0"/>
    <w:link w:val="50"/>
    <w:unhideWhenUsed/>
    <w:qFormat/>
    <w:rsid w:val="009C07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9C07E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C07E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C0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9"/>
    <w:rsid w:val="009C0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9C0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9C07E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9C07E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rsid w:val="009C07E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C07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0"/>
    <w:uiPriority w:val="34"/>
    <w:qFormat/>
    <w:rsid w:val="009C07ED"/>
    <w:pPr>
      <w:ind w:left="720"/>
      <w:contextualSpacing/>
    </w:pPr>
  </w:style>
  <w:style w:type="table" w:styleId="a5">
    <w:name w:val="Table Grid"/>
    <w:basedOn w:val="a2"/>
    <w:rsid w:val="009C07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1"/>
    <w:uiPriority w:val="99"/>
    <w:unhideWhenUsed/>
    <w:rsid w:val="009C07ED"/>
    <w:rPr>
      <w:color w:val="222222"/>
      <w:u w:val="single"/>
      <w:shd w:val="clear" w:color="auto" w:fill="auto"/>
    </w:rPr>
  </w:style>
  <w:style w:type="character" w:customStyle="1" w:styleId="normalname1">
    <w:name w:val="normalname1"/>
    <w:basedOn w:val="a1"/>
    <w:rsid w:val="009C07ED"/>
    <w:rPr>
      <w:b/>
      <w:bCs/>
      <w:color w:val="000033"/>
      <w:sz w:val="19"/>
      <w:szCs w:val="19"/>
    </w:rPr>
  </w:style>
  <w:style w:type="character" w:customStyle="1" w:styleId="postdetails1">
    <w:name w:val="postdetails1"/>
    <w:basedOn w:val="a1"/>
    <w:rsid w:val="009C07ED"/>
    <w:rPr>
      <w:sz w:val="16"/>
      <w:szCs w:val="16"/>
    </w:rPr>
  </w:style>
  <w:style w:type="paragraph" w:styleId="a7">
    <w:name w:val="Balloon Text"/>
    <w:basedOn w:val="a0"/>
    <w:link w:val="a8"/>
    <w:uiPriority w:val="99"/>
    <w:unhideWhenUsed/>
    <w:rsid w:val="009C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9C07E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aliases w:val="ВерхКолонтитул Знак,Знак Знак"/>
    <w:basedOn w:val="a1"/>
    <w:link w:val="aa"/>
    <w:uiPriority w:val="99"/>
    <w:locked/>
    <w:rsid w:val="009C07ED"/>
    <w:rPr>
      <w:sz w:val="28"/>
      <w:szCs w:val="24"/>
    </w:rPr>
  </w:style>
  <w:style w:type="paragraph" w:styleId="aa">
    <w:name w:val="header"/>
    <w:aliases w:val="ВерхКолонтитул,Знак"/>
    <w:basedOn w:val="a0"/>
    <w:link w:val="a9"/>
    <w:uiPriority w:val="99"/>
    <w:unhideWhenUsed/>
    <w:rsid w:val="009C07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8"/>
      <w:szCs w:val="24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9C07ED"/>
    <w:rPr>
      <w:rFonts w:eastAsiaTheme="minorEastAsia"/>
      <w:lang w:eastAsia="ru-RU"/>
    </w:rPr>
  </w:style>
  <w:style w:type="paragraph" w:styleId="ab">
    <w:name w:val="Normal Indent"/>
    <w:basedOn w:val="a0"/>
    <w:semiHidden/>
    <w:unhideWhenUsed/>
    <w:rsid w:val="009C07ED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annotation reference"/>
    <w:uiPriority w:val="99"/>
    <w:semiHidden/>
    <w:rsid w:val="009C07ED"/>
    <w:rPr>
      <w:sz w:val="16"/>
      <w:szCs w:val="16"/>
    </w:rPr>
  </w:style>
  <w:style w:type="character" w:customStyle="1" w:styleId="apple-style-span">
    <w:name w:val="apple-style-span"/>
    <w:basedOn w:val="a1"/>
    <w:rsid w:val="009C07ED"/>
  </w:style>
  <w:style w:type="paragraph" w:customStyle="1" w:styleId="ConsPlusNormal">
    <w:name w:val="ConsPlusNormal"/>
    <w:link w:val="ConsPlusNormal1"/>
    <w:rsid w:val="009C0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9C07ED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0"/>
    <w:link w:val="ae"/>
    <w:uiPriority w:val="99"/>
    <w:unhideWhenUsed/>
    <w:rsid w:val="009C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9C07ED"/>
    <w:rPr>
      <w:rFonts w:eastAsiaTheme="minorEastAsia"/>
      <w:lang w:eastAsia="ru-RU"/>
    </w:rPr>
  </w:style>
  <w:style w:type="table" w:customStyle="1" w:styleId="21">
    <w:name w:val="Сетка таблицы2"/>
    <w:basedOn w:val="a2"/>
    <w:next w:val="a5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0"/>
    <w:uiPriority w:val="99"/>
    <w:rsid w:val="009C07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0">
    <w:name w:val="Основной текст_"/>
    <w:basedOn w:val="a1"/>
    <w:link w:val="71"/>
    <w:rsid w:val="009C0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f0"/>
    <w:rsid w:val="009C07E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0"/>
    <w:link w:val="af0"/>
    <w:rsid w:val="009C07ED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31">
    <w:name w:val="Сетка таблицы3"/>
    <w:basedOn w:val="a2"/>
    <w:next w:val="a5"/>
    <w:uiPriority w:val="59"/>
    <w:rsid w:val="009C07E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C07E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Normal (Web)"/>
    <w:basedOn w:val="a0"/>
    <w:uiPriority w:val="99"/>
    <w:unhideWhenUsed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numbering" w:customStyle="1" w:styleId="14">
    <w:name w:val="Нет списка1"/>
    <w:next w:val="a3"/>
    <w:uiPriority w:val="99"/>
    <w:semiHidden/>
    <w:unhideWhenUsed/>
    <w:rsid w:val="009C07ED"/>
  </w:style>
  <w:style w:type="character" w:styleId="af2">
    <w:name w:val="FollowedHyperlink"/>
    <w:basedOn w:val="a1"/>
    <w:uiPriority w:val="99"/>
    <w:semiHidden/>
    <w:unhideWhenUsed/>
    <w:rsid w:val="009C07ED"/>
    <w:rPr>
      <w:color w:val="800080"/>
      <w:u w:val="single"/>
    </w:rPr>
  </w:style>
  <w:style w:type="paragraph" w:customStyle="1" w:styleId="xl63">
    <w:name w:val="xl63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6">
    <w:name w:val="xl66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7">
    <w:name w:val="xl67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8">
    <w:name w:val="xl68"/>
    <w:basedOn w:val="a0"/>
    <w:rsid w:val="009C0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0"/>
    <w:rsid w:val="009C0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0"/>
    <w:rsid w:val="009C07E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0"/>
    <w:rsid w:val="009C07E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0"/>
    <w:rsid w:val="009C07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1">
    <w:name w:val="xl81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9C07E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</w:rPr>
  </w:style>
  <w:style w:type="paragraph" w:customStyle="1" w:styleId="xl84">
    <w:name w:val="xl84"/>
    <w:basedOn w:val="a0"/>
    <w:rsid w:val="009C0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5">
    <w:name w:val="xl85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6">
    <w:name w:val="xl86"/>
    <w:basedOn w:val="a0"/>
    <w:rsid w:val="009C07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7">
    <w:name w:val="xl87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8">
    <w:name w:val="xl88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9">
    <w:name w:val="xl89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90">
    <w:name w:val="xl90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numbering" w:customStyle="1" w:styleId="22">
    <w:name w:val="Нет списка2"/>
    <w:next w:val="a3"/>
    <w:uiPriority w:val="99"/>
    <w:semiHidden/>
    <w:unhideWhenUsed/>
    <w:rsid w:val="009C07ED"/>
  </w:style>
  <w:style w:type="paragraph" w:customStyle="1" w:styleId="ConsPlusNormal0">
    <w:name w:val="ConsPlusNormal Знак"/>
    <w:rsid w:val="009C0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1"/>
    <w:rsid w:val="009C07ED"/>
  </w:style>
  <w:style w:type="paragraph" w:styleId="af3">
    <w:name w:val="footnote text"/>
    <w:basedOn w:val="a0"/>
    <w:link w:val="af4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rsid w:val="009C0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C07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5">
    <w:name w:val="footnote reference"/>
    <w:basedOn w:val="a1"/>
    <w:link w:val="15"/>
    <w:rsid w:val="009C07ED"/>
    <w:rPr>
      <w:vertAlign w:val="superscript"/>
    </w:rPr>
  </w:style>
  <w:style w:type="table" w:customStyle="1" w:styleId="16">
    <w:name w:val="Стиль таблицы1"/>
    <w:basedOn w:val="a2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formattext">
    <w:name w:val="formattext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9C07ED"/>
  </w:style>
  <w:style w:type="character" w:customStyle="1" w:styleId="backlink">
    <w:name w:val="backlink"/>
    <w:basedOn w:val="a1"/>
    <w:rsid w:val="009C07ED"/>
  </w:style>
  <w:style w:type="character" w:customStyle="1" w:styleId="blk">
    <w:name w:val="blk"/>
    <w:basedOn w:val="a1"/>
    <w:rsid w:val="009C07ED"/>
  </w:style>
  <w:style w:type="character" w:styleId="af6">
    <w:name w:val="Strong"/>
    <w:basedOn w:val="a1"/>
    <w:qFormat/>
    <w:rsid w:val="009C07ED"/>
    <w:rPr>
      <w:b/>
      <w:bCs/>
    </w:rPr>
  </w:style>
  <w:style w:type="character" w:styleId="af7">
    <w:name w:val="Emphasis"/>
    <w:basedOn w:val="a1"/>
    <w:qFormat/>
    <w:rsid w:val="009C07ED"/>
    <w:rPr>
      <w:i/>
      <w:iCs/>
    </w:rPr>
  </w:style>
  <w:style w:type="paragraph" w:customStyle="1" w:styleId="rtecenter">
    <w:name w:val="rtecenter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2">
    <w:name w:val="Нет списка3"/>
    <w:next w:val="a3"/>
    <w:uiPriority w:val="99"/>
    <w:semiHidden/>
    <w:unhideWhenUsed/>
    <w:rsid w:val="009C07ED"/>
  </w:style>
  <w:style w:type="character" w:customStyle="1" w:styleId="highlight">
    <w:name w:val="highlight"/>
    <w:basedOn w:val="a1"/>
    <w:rsid w:val="009C07ED"/>
    <w:rPr>
      <w:rFonts w:cs="Times New Roman"/>
    </w:rPr>
  </w:style>
  <w:style w:type="paragraph" w:customStyle="1" w:styleId="17">
    <w:name w:val="Абзац списка1"/>
    <w:basedOn w:val="a0"/>
    <w:rsid w:val="009C07ED"/>
    <w:pPr>
      <w:ind w:left="720"/>
    </w:pPr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0"/>
    <w:link w:val="HTML0"/>
    <w:rsid w:val="009C0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C07ED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2"/>
    <w:next w:val="a5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1">
    <w:name w:val="xl91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Default">
    <w:name w:val="Default"/>
    <w:uiPriority w:val="99"/>
    <w:rsid w:val="009C0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2">
    <w:name w:val="consplusnormal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2">
    <w:name w:val="Нет списка4"/>
    <w:next w:val="a3"/>
    <w:uiPriority w:val="99"/>
    <w:semiHidden/>
    <w:unhideWhenUsed/>
    <w:rsid w:val="009C07ED"/>
  </w:style>
  <w:style w:type="paragraph" w:customStyle="1" w:styleId="font5">
    <w:name w:val="font5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8">
    <w:name w:val="font8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0"/>
    <w:rsid w:val="009C07E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0"/>
    <w:rsid w:val="009C07E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0"/>
    <w:rsid w:val="009C07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0"/>
    <w:rsid w:val="009C07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9">
    <w:name w:val="xl129"/>
    <w:basedOn w:val="a0"/>
    <w:rsid w:val="009C07E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0"/>
    <w:rsid w:val="009C07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0"/>
    <w:rsid w:val="009C07E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</w:rPr>
  </w:style>
  <w:style w:type="paragraph" w:customStyle="1" w:styleId="xl139">
    <w:name w:val="xl139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0"/>
    <w:rsid w:val="009C07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9C07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0"/>
    <w:rsid w:val="009C07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a0"/>
    <w:rsid w:val="009C07E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0"/>
    <w:rsid w:val="009C0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0"/>
    <w:rsid w:val="009C0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0"/>
    <w:rsid w:val="009C0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0"/>
    <w:rsid w:val="009C0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default0">
    <w:name w:val="default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0"/>
    <w:link w:val="af9"/>
    <w:rsid w:val="009C07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1"/>
    <w:link w:val="af8"/>
    <w:rsid w:val="009C07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rsid w:val="009C07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4">
    <w:name w:val="Основной текст 2 Знак"/>
    <w:basedOn w:val="a1"/>
    <w:link w:val="23"/>
    <w:rsid w:val="009C07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rsid w:val="009C07E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51">
    <w:name w:val="Нет списка5"/>
    <w:next w:val="a3"/>
    <w:uiPriority w:val="99"/>
    <w:semiHidden/>
    <w:rsid w:val="009C07ED"/>
  </w:style>
  <w:style w:type="table" w:customStyle="1" w:styleId="52">
    <w:name w:val="Сетка таблицы5"/>
    <w:basedOn w:val="a2"/>
    <w:next w:val="a5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9C07ED"/>
    <w:pPr>
      <w:spacing w:after="0" w:line="240" w:lineRule="auto"/>
    </w:pPr>
    <w:rPr>
      <w:rFonts w:eastAsiaTheme="minorEastAsia"/>
      <w:lang w:eastAsia="ru-RU"/>
    </w:rPr>
  </w:style>
  <w:style w:type="paragraph" w:styleId="afc">
    <w:name w:val="Body Text Indent"/>
    <w:basedOn w:val="a0"/>
    <w:link w:val="afd"/>
    <w:rsid w:val="009C07E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текст с отступом Знак"/>
    <w:basedOn w:val="a1"/>
    <w:link w:val="afc"/>
    <w:rsid w:val="009C0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0"/>
    <w:link w:val="26"/>
    <w:rsid w:val="009C07E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6">
    <w:name w:val="Основной текст с отступом 2 Знак"/>
    <w:basedOn w:val="a1"/>
    <w:link w:val="25"/>
    <w:rsid w:val="009C07E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1"/>
    <w:rsid w:val="009C07ED"/>
  </w:style>
  <w:style w:type="paragraph" w:customStyle="1" w:styleId="ConsTitle">
    <w:name w:val="ConsTitle"/>
    <w:rsid w:val="009C07E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3">
    <w:name w:val="Body Text Indent 3"/>
    <w:basedOn w:val="a0"/>
    <w:link w:val="34"/>
    <w:rsid w:val="009C07E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4">
    <w:name w:val="Основной текст с отступом 3 Знак"/>
    <w:basedOn w:val="a1"/>
    <w:link w:val="33"/>
    <w:rsid w:val="009C07E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9C07E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C07E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0"/>
    <w:link w:val="aff0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1"/>
    <w:link w:val="aff"/>
    <w:rsid w:val="009C0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9C07ED"/>
    <w:rPr>
      <w:vertAlign w:val="superscript"/>
    </w:rPr>
  </w:style>
  <w:style w:type="paragraph" w:customStyle="1" w:styleId="ConsPlusCell">
    <w:name w:val="ConsPlusCell"/>
    <w:rsid w:val="009C0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9C07ED"/>
  </w:style>
  <w:style w:type="character" w:styleId="aff2">
    <w:name w:val="Subtle Emphasis"/>
    <w:basedOn w:val="a1"/>
    <w:uiPriority w:val="19"/>
    <w:qFormat/>
    <w:rsid w:val="009C07ED"/>
    <w:rPr>
      <w:i/>
      <w:iCs/>
      <w:color w:val="808080"/>
    </w:rPr>
  </w:style>
  <w:style w:type="paragraph" w:customStyle="1" w:styleId="Eiio">
    <w:name w:val="Eiio"/>
    <w:basedOn w:val="a0"/>
    <w:uiPriority w:val="99"/>
    <w:rsid w:val="009C07ED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nformat0">
    <w:name w:val="ConsPlusNonformat"/>
    <w:rsid w:val="00580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3">
    <w:name w:val="Pa3"/>
    <w:basedOn w:val="a0"/>
    <w:next w:val="a0"/>
    <w:uiPriority w:val="99"/>
    <w:rsid w:val="005969A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210">
    <w:name w:val="Основной текст 21"/>
    <w:basedOn w:val="a0"/>
    <w:rsid w:val="005969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Pa18">
    <w:name w:val="Pa18"/>
    <w:basedOn w:val="a0"/>
    <w:next w:val="a0"/>
    <w:uiPriority w:val="99"/>
    <w:rsid w:val="007B34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0"/>
    <w:next w:val="a0"/>
    <w:uiPriority w:val="99"/>
    <w:rsid w:val="007B34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0"/>
    <w:next w:val="a0"/>
    <w:uiPriority w:val="99"/>
    <w:rsid w:val="007B34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0"/>
    <w:next w:val="a0"/>
    <w:uiPriority w:val="99"/>
    <w:rsid w:val="007B342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0"/>
    <w:next w:val="a0"/>
    <w:uiPriority w:val="99"/>
    <w:rsid w:val="007B342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f3">
    <w:name w:val="annotation text"/>
    <w:basedOn w:val="a0"/>
    <w:link w:val="aff4"/>
    <w:uiPriority w:val="99"/>
    <w:semiHidden/>
    <w:unhideWhenUsed/>
    <w:rsid w:val="007B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semiHidden/>
    <w:rsid w:val="007B34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7B342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7B34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b3">
    <w:name w:val="mb3"/>
    <w:basedOn w:val="a0"/>
    <w:rsid w:val="008F127A"/>
    <w:pPr>
      <w:widowControl w:val="0"/>
      <w:adjustRightInd w:val="0"/>
      <w:spacing w:before="100" w:beforeAutospacing="1" w:after="240" w:line="240" w:lineRule="auto"/>
      <w:ind w:firstLine="708"/>
      <w:jc w:val="center"/>
    </w:pPr>
    <w:rPr>
      <w:rFonts w:ascii="Times New Roman" w:eastAsia="Calibri" w:hAnsi="Times New Roman" w:cs="Times New Roman"/>
      <w:bCs/>
      <w:sz w:val="24"/>
      <w:szCs w:val="24"/>
      <w:lang w:eastAsia="en-US"/>
    </w:rPr>
  </w:style>
  <w:style w:type="paragraph" w:customStyle="1" w:styleId="msonormal0">
    <w:name w:val="msonormal"/>
    <w:basedOn w:val="a0"/>
    <w:rsid w:val="0077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61">
    <w:name w:val="Нет списка6"/>
    <w:next w:val="a3"/>
    <w:uiPriority w:val="99"/>
    <w:semiHidden/>
    <w:unhideWhenUsed/>
    <w:rsid w:val="00A4140B"/>
  </w:style>
  <w:style w:type="table" w:customStyle="1" w:styleId="62">
    <w:name w:val="Сетка таблицы6"/>
    <w:basedOn w:val="a2"/>
    <w:next w:val="a5"/>
    <w:rsid w:val="00E22E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2"/>
    <w:next w:val="a5"/>
    <w:rsid w:val="00E22E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0"/>
    <w:rsid w:val="0075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">
    <w:name w:val="Сетка таблицы8"/>
    <w:basedOn w:val="a2"/>
    <w:next w:val="a5"/>
    <w:uiPriority w:val="39"/>
    <w:rsid w:val="0005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3"/>
    <w:uiPriority w:val="99"/>
    <w:semiHidden/>
    <w:unhideWhenUsed/>
    <w:rsid w:val="00056481"/>
  </w:style>
  <w:style w:type="table" w:customStyle="1" w:styleId="9">
    <w:name w:val="Сетка таблицы9"/>
    <w:basedOn w:val="a2"/>
    <w:next w:val="a5"/>
    <w:uiPriority w:val="39"/>
    <w:rsid w:val="0005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5"/>
    <w:uiPriority w:val="39"/>
    <w:rsid w:val="0069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3"/>
    <w:uiPriority w:val="99"/>
    <w:semiHidden/>
    <w:unhideWhenUsed/>
    <w:rsid w:val="00FA25DE"/>
  </w:style>
  <w:style w:type="character" w:customStyle="1" w:styleId="27">
    <w:name w:val="Основной текст (2)_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8">
    <w:name w:val="Заголовок №1_"/>
    <w:link w:val="19"/>
    <w:rsid w:val="00FA25DE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5">
    <w:name w:val="Основной текст (3)_"/>
    <w:link w:val="36"/>
    <w:rsid w:val="00FA25D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_"/>
    <w:link w:val="44"/>
    <w:rsid w:val="00FA25DE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aff7">
    <w:name w:val="Колонтитул_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Колонтитул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Заголовок №3_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9">
    <w:name w:val="Основной текст + 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_"/>
    <w:link w:val="29"/>
    <w:rsid w:val="00FA25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ffa">
    <w:name w:val="Подпись к таблице_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b">
    <w:name w:val="Подпись к таблице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pt">
    <w:name w:val="Основной текст + 9 pt;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">
    <w:name w:val="Основной текст2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Заголовок №3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9">
    <w:name w:val="Основной текст3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4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5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5pt">
    <w:name w:val="Основной текст + 6;5 pt;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pt">
    <w:name w:val="Основной текст + 6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pt">
    <w:name w:val="Основной текст + 8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pt">
    <w:name w:val="Основной текст + 8;5 pt;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3">
    <w:name w:val="Основной текст6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Не полужирный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Колонтитул + 9;5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9">
    <w:name w:val="Заголовок №1"/>
    <w:basedOn w:val="a0"/>
    <w:link w:val="18"/>
    <w:rsid w:val="00FA25DE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paragraph" w:customStyle="1" w:styleId="36">
    <w:name w:val="Основной текст (3)"/>
    <w:basedOn w:val="a0"/>
    <w:link w:val="35"/>
    <w:rsid w:val="00FA25DE"/>
    <w:pPr>
      <w:widowControl w:val="0"/>
      <w:shd w:val="clear" w:color="auto" w:fill="FFFFFF"/>
      <w:spacing w:before="1260" w:after="0" w:line="226" w:lineRule="exact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44">
    <w:name w:val="Основной текст (4)"/>
    <w:basedOn w:val="a0"/>
    <w:link w:val="43"/>
    <w:rsid w:val="00FA25DE"/>
    <w:pPr>
      <w:widowControl w:val="0"/>
      <w:shd w:val="clear" w:color="auto" w:fill="FFFFFF"/>
      <w:spacing w:before="4140" w:after="0" w:line="595" w:lineRule="exact"/>
      <w:jc w:val="center"/>
    </w:pPr>
    <w:rPr>
      <w:rFonts w:ascii="Times New Roman" w:eastAsia="Times New Roman" w:hAnsi="Times New Roman" w:cs="Times New Roman"/>
      <w:b/>
      <w:bCs/>
      <w:sz w:val="50"/>
      <w:szCs w:val="50"/>
      <w:lang w:eastAsia="en-US"/>
    </w:rPr>
  </w:style>
  <w:style w:type="paragraph" w:customStyle="1" w:styleId="29">
    <w:name w:val="Заголовок №2"/>
    <w:basedOn w:val="a0"/>
    <w:link w:val="28"/>
    <w:rsid w:val="00FA25DE"/>
    <w:pPr>
      <w:widowControl w:val="0"/>
      <w:shd w:val="clear" w:color="auto" w:fill="FFFFFF"/>
      <w:spacing w:after="0" w:line="653" w:lineRule="exac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table" w:customStyle="1" w:styleId="110">
    <w:name w:val="Сетка таблицы11"/>
    <w:basedOn w:val="a2"/>
    <w:next w:val="a5"/>
    <w:uiPriority w:val="59"/>
    <w:rsid w:val="00FA25DE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Без интервала Знак"/>
    <w:link w:val="afa"/>
    <w:uiPriority w:val="1"/>
    <w:rsid w:val="00FA25DE"/>
    <w:rPr>
      <w:rFonts w:eastAsiaTheme="minorEastAsia"/>
      <w:lang w:eastAsia="ru-RU"/>
    </w:rPr>
  </w:style>
  <w:style w:type="table" w:customStyle="1" w:styleId="120">
    <w:name w:val="Сетка таблицы12"/>
    <w:basedOn w:val="a2"/>
    <w:next w:val="a5"/>
    <w:uiPriority w:val="99"/>
    <w:rsid w:val="005B1C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3"/>
    <w:uiPriority w:val="99"/>
    <w:semiHidden/>
    <w:unhideWhenUsed/>
    <w:rsid w:val="007118D0"/>
  </w:style>
  <w:style w:type="table" w:customStyle="1" w:styleId="130">
    <w:name w:val="Сетка таблицы13"/>
    <w:basedOn w:val="a2"/>
    <w:next w:val="a5"/>
    <w:uiPriority w:val="39"/>
    <w:rsid w:val="0071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5"/>
    <w:uiPriority w:val="39"/>
    <w:rsid w:val="00C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5"/>
    <w:uiPriority w:val="39"/>
    <w:rsid w:val="00C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next w:val="a5"/>
    <w:rsid w:val="00770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3"/>
    <w:uiPriority w:val="99"/>
    <w:semiHidden/>
    <w:unhideWhenUsed/>
    <w:rsid w:val="009637FE"/>
  </w:style>
  <w:style w:type="table" w:customStyle="1" w:styleId="160">
    <w:name w:val="Сетка таблицы16"/>
    <w:basedOn w:val="a2"/>
    <w:next w:val="a5"/>
    <w:rsid w:val="009637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2"/>
    <w:next w:val="a5"/>
    <w:uiPriority w:val="59"/>
    <w:rsid w:val="009637FE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2"/>
    <w:next w:val="a5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5"/>
    <w:uiPriority w:val="59"/>
    <w:rsid w:val="009637F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9637FE"/>
  </w:style>
  <w:style w:type="numbering" w:customStyle="1" w:styleId="212">
    <w:name w:val="Нет списка21"/>
    <w:next w:val="a3"/>
    <w:uiPriority w:val="99"/>
    <w:semiHidden/>
    <w:unhideWhenUsed/>
    <w:rsid w:val="009637FE"/>
  </w:style>
  <w:style w:type="table" w:customStyle="1" w:styleId="112">
    <w:name w:val="Стиль таблицы11"/>
    <w:basedOn w:val="a2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numbering" w:customStyle="1" w:styleId="311">
    <w:name w:val="Нет списка31"/>
    <w:next w:val="a3"/>
    <w:uiPriority w:val="99"/>
    <w:semiHidden/>
    <w:unhideWhenUsed/>
    <w:rsid w:val="009637FE"/>
  </w:style>
  <w:style w:type="table" w:customStyle="1" w:styleId="410">
    <w:name w:val="Сетка таблицы41"/>
    <w:basedOn w:val="a2"/>
    <w:next w:val="a5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3"/>
    <w:uiPriority w:val="99"/>
    <w:semiHidden/>
    <w:unhideWhenUsed/>
    <w:rsid w:val="009637FE"/>
  </w:style>
  <w:style w:type="numbering" w:customStyle="1" w:styleId="510">
    <w:name w:val="Нет списка51"/>
    <w:next w:val="a3"/>
    <w:uiPriority w:val="99"/>
    <w:semiHidden/>
    <w:rsid w:val="009637FE"/>
  </w:style>
  <w:style w:type="table" w:customStyle="1" w:styleId="511">
    <w:name w:val="Сетка таблицы51"/>
    <w:basedOn w:val="a2"/>
    <w:next w:val="a5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9637FE"/>
  </w:style>
  <w:style w:type="table" w:customStyle="1" w:styleId="180">
    <w:name w:val="Сетка таблицы18"/>
    <w:basedOn w:val="a2"/>
    <w:next w:val="a5"/>
    <w:rsid w:val="009637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0">
    <w:name w:val="Сетка таблицы19"/>
    <w:basedOn w:val="a2"/>
    <w:next w:val="a5"/>
    <w:uiPriority w:val="59"/>
    <w:rsid w:val="009637FE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2"/>
    <w:next w:val="a5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5"/>
    <w:uiPriority w:val="59"/>
    <w:rsid w:val="009637F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9637FE"/>
  </w:style>
  <w:style w:type="numbering" w:customStyle="1" w:styleId="221">
    <w:name w:val="Нет списка22"/>
    <w:next w:val="a3"/>
    <w:uiPriority w:val="99"/>
    <w:semiHidden/>
    <w:unhideWhenUsed/>
    <w:rsid w:val="009637FE"/>
  </w:style>
  <w:style w:type="table" w:customStyle="1" w:styleId="122">
    <w:name w:val="Стиль таблицы12"/>
    <w:basedOn w:val="a2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numbering" w:customStyle="1" w:styleId="321">
    <w:name w:val="Нет списка32"/>
    <w:next w:val="a3"/>
    <w:uiPriority w:val="99"/>
    <w:semiHidden/>
    <w:unhideWhenUsed/>
    <w:rsid w:val="009637FE"/>
  </w:style>
  <w:style w:type="table" w:customStyle="1" w:styleId="420">
    <w:name w:val="Сетка таблицы42"/>
    <w:basedOn w:val="a2"/>
    <w:next w:val="a5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"/>
    <w:next w:val="a3"/>
    <w:uiPriority w:val="99"/>
    <w:semiHidden/>
    <w:unhideWhenUsed/>
    <w:rsid w:val="009637FE"/>
  </w:style>
  <w:style w:type="numbering" w:customStyle="1" w:styleId="520">
    <w:name w:val="Нет списка52"/>
    <w:next w:val="a3"/>
    <w:uiPriority w:val="99"/>
    <w:semiHidden/>
    <w:rsid w:val="009637FE"/>
  </w:style>
  <w:style w:type="table" w:customStyle="1" w:styleId="521">
    <w:name w:val="Сетка таблицы52"/>
    <w:basedOn w:val="a2"/>
    <w:next w:val="a5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5"/>
    <w:rsid w:val="009637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0">
    <w:name w:val="Сетка таблицы71"/>
    <w:basedOn w:val="a2"/>
    <w:next w:val="a5"/>
    <w:rsid w:val="00BF29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">
    <w:name w:val="Сетка таблицы23"/>
    <w:basedOn w:val="a2"/>
    <w:next w:val="a5"/>
    <w:rsid w:val="001416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tab-span">
    <w:name w:val="apple-tab-span"/>
    <w:basedOn w:val="a1"/>
    <w:rsid w:val="008910B0"/>
  </w:style>
  <w:style w:type="paragraph" w:customStyle="1" w:styleId="affc">
    <w:basedOn w:val="a0"/>
    <w:next w:val="a0"/>
    <w:qFormat/>
    <w:rsid w:val="00EA14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Заголовок Знак1"/>
    <w:basedOn w:val="a1"/>
    <w:link w:val="affd"/>
    <w:rsid w:val="00EA14C4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fd">
    <w:name w:val="Title"/>
    <w:basedOn w:val="a0"/>
    <w:next w:val="a0"/>
    <w:link w:val="1a"/>
    <w:qFormat/>
    <w:rsid w:val="00EA14C4"/>
    <w:pPr>
      <w:spacing w:after="0" w:line="240" w:lineRule="auto"/>
      <w:contextualSpacing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affe">
    <w:name w:val="Заголовок Знак"/>
    <w:basedOn w:val="a1"/>
    <w:uiPriority w:val="10"/>
    <w:rsid w:val="00EA14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141">
    <w:name w:val="Нет списка14"/>
    <w:next w:val="a3"/>
    <w:uiPriority w:val="99"/>
    <w:semiHidden/>
    <w:unhideWhenUsed/>
    <w:rsid w:val="00292E7A"/>
  </w:style>
  <w:style w:type="table" w:customStyle="1" w:styleId="240">
    <w:name w:val="Сетка таблицы24"/>
    <w:basedOn w:val="a2"/>
    <w:next w:val="a5"/>
    <w:rsid w:val="00292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0"/>
    <w:next w:val="af1"/>
    <w:uiPriority w:val="99"/>
    <w:unhideWhenUsed/>
    <w:rsid w:val="00C6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b">
    <w:name w:val="Неразрешенное упоминание1"/>
    <w:basedOn w:val="a1"/>
    <w:uiPriority w:val="99"/>
    <w:semiHidden/>
    <w:unhideWhenUsed/>
    <w:rsid w:val="00E81265"/>
    <w:rPr>
      <w:color w:val="605E5C"/>
      <w:shd w:val="clear" w:color="auto" w:fill="E1DFDD"/>
    </w:rPr>
  </w:style>
  <w:style w:type="paragraph" w:customStyle="1" w:styleId="2d">
    <w:name w:val="Абзац списка2"/>
    <w:basedOn w:val="a0"/>
    <w:rsid w:val="00F3695D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63129A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0">
    <w:name w:val="По умолчанию"/>
    <w:rsid w:val="00DE189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rsid w:val="00DE1893"/>
    <w:pPr>
      <w:numPr>
        <w:numId w:val="18"/>
      </w:numPr>
    </w:pPr>
  </w:style>
  <w:style w:type="paragraph" w:customStyle="1" w:styleId="nospacing">
    <w:name w:val="nospacing"/>
    <w:basedOn w:val="a0"/>
    <w:rsid w:val="0056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basedOn w:val="a0"/>
    <w:next w:val="af1"/>
    <w:uiPriority w:val="99"/>
    <w:unhideWhenUsed/>
    <w:rsid w:val="0066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сноски1"/>
    <w:basedOn w:val="a0"/>
    <w:link w:val="af5"/>
    <w:rsid w:val="00660A00"/>
    <w:rPr>
      <w:rFonts w:eastAsiaTheme="minorHAnsi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53F49-AD13-43BC-BEDA-FB535247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</cp:revision>
  <cp:lastPrinted>2023-08-09T08:17:00Z</cp:lastPrinted>
  <dcterms:created xsi:type="dcterms:W3CDTF">2023-08-17T05:42:00Z</dcterms:created>
  <dcterms:modified xsi:type="dcterms:W3CDTF">2023-08-17T06:58:00Z</dcterms:modified>
</cp:coreProperties>
</file>