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B41B" w14:textId="77777777" w:rsidR="00D309F9" w:rsidRPr="00706E99" w:rsidRDefault="00D309F9" w:rsidP="00D3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6E99">
        <w:rPr>
          <w:rFonts w:ascii="Times New Roman" w:eastAsia="Times New Roman" w:hAnsi="Times New Roman" w:cs="Times New Roman"/>
          <w:b/>
          <w:sz w:val="20"/>
          <w:szCs w:val="20"/>
        </w:rPr>
        <w:t>РЕКОМЕНДАЦИИ ПУБЛИЧНЫХ СЛУШАНИЙ</w:t>
      </w:r>
    </w:p>
    <w:p w14:paraId="7AD528FA" w14:textId="77777777" w:rsidR="00D309F9" w:rsidRPr="00706E99" w:rsidRDefault="00D309F9" w:rsidP="00D30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91EF5C" w14:textId="1B78DA98" w:rsidR="00D309F9" w:rsidRPr="00706E99" w:rsidRDefault="00487DAB" w:rsidP="00D30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02.11</w:t>
      </w:r>
      <w:r w:rsidR="00D309F9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A26B1C">
        <w:rPr>
          <w:rFonts w:ascii="Times New Roman" w:eastAsia="Times New Roman" w:hAnsi="Times New Roman" w:cs="Times New Roman"/>
          <w:sz w:val="20"/>
          <w:szCs w:val="20"/>
        </w:rPr>
        <w:t>3</w:t>
      </w:r>
      <w:r w:rsidR="00D309F9" w:rsidRPr="00706E99">
        <w:rPr>
          <w:rFonts w:ascii="Times New Roman" w:eastAsia="Times New Roman" w:hAnsi="Times New Roman" w:cs="Times New Roman"/>
          <w:sz w:val="20"/>
          <w:szCs w:val="20"/>
        </w:rPr>
        <w:t>, д. Балта, помещение администрации Балтинского сельсовета, 11.00.</w:t>
      </w:r>
    </w:p>
    <w:p w14:paraId="1F989608" w14:textId="77777777" w:rsidR="00D309F9" w:rsidRPr="00706E99" w:rsidRDefault="00D309F9" w:rsidP="00D30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6D6AAC6" w14:textId="6BF983A1" w:rsidR="00D309F9" w:rsidRDefault="00D309F9" w:rsidP="00D30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9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Порядком организации и проведения публичных слушаний в </w:t>
      </w:r>
      <w:proofErr w:type="spellStart"/>
      <w:r w:rsidRPr="00706E99">
        <w:rPr>
          <w:rFonts w:ascii="Times New Roman" w:eastAsia="Times New Roman" w:hAnsi="Times New Roman" w:cs="Times New Roman"/>
          <w:sz w:val="20"/>
          <w:szCs w:val="20"/>
        </w:rPr>
        <w:t>Балтинском</w:t>
      </w:r>
      <w:proofErr w:type="spellEnd"/>
      <w:r w:rsidRPr="00706E99">
        <w:rPr>
          <w:rFonts w:ascii="Times New Roman" w:eastAsia="Times New Roman" w:hAnsi="Times New Roman" w:cs="Times New Roman"/>
          <w:sz w:val="20"/>
          <w:szCs w:val="20"/>
        </w:rPr>
        <w:t xml:space="preserve"> сельсовете,</w:t>
      </w:r>
      <w:r w:rsidRPr="00706E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06E99">
        <w:rPr>
          <w:rFonts w:ascii="Times New Roman" w:eastAsia="Times New Roman" w:hAnsi="Times New Roman" w:cs="Times New Roman"/>
          <w:sz w:val="20"/>
          <w:szCs w:val="20"/>
        </w:rPr>
        <w:t>утвержденном решением двадцать второй сессии Совета депутатов Балтинского сельсовета Мошковского района Новосибирской области четвертого созыва от 19.11.2012 г. № 117, рассмотрев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следующие вопросы:</w:t>
      </w:r>
    </w:p>
    <w:p w14:paraId="7242347F" w14:textId="7D919BF1" w:rsidR="00D309F9" w:rsidRDefault="003C3E1B" w:rsidP="00D30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D309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9F9" w:rsidRPr="00706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09F9">
        <w:rPr>
          <w:rFonts w:ascii="Times New Roman" w:eastAsia="Times New Roman" w:hAnsi="Times New Roman" w:cs="Times New Roman"/>
          <w:sz w:val="20"/>
          <w:szCs w:val="20"/>
        </w:rPr>
        <w:t>П</w:t>
      </w:r>
      <w:r w:rsidR="00D309F9" w:rsidRPr="00706E99">
        <w:rPr>
          <w:rFonts w:ascii="Times New Roman" w:eastAsia="Times New Roman" w:hAnsi="Times New Roman" w:cs="Times New Roman"/>
          <w:sz w:val="20"/>
          <w:szCs w:val="20"/>
        </w:rPr>
        <w:t xml:space="preserve">роект </w:t>
      </w:r>
      <w:r w:rsidR="00D309F9">
        <w:rPr>
          <w:rFonts w:ascii="Times New Roman" w:eastAsia="Times New Roman" w:hAnsi="Times New Roman" w:cs="Times New Roman"/>
          <w:sz w:val="20"/>
          <w:szCs w:val="20"/>
        </w:rPr>
        <w:t>муниципального правового акта о внесении изменений в Устав сельского поселения</w:t>
      </w:r>
      <w:r w:rsidR="00D309F9" w:rsidRPr="00706E99">
        <w:rPr>
          <w:rFonts w:ascii="Times New Roman" w:eastAsia="Times New Roman" w:hAnsi="Times New Roman" w:cs="Times New Roman"/>
          <w:sz w:val="20"/>
          <w:szCs w:val="20"/>
        </w:rPr>
        <w:t xml:space="preserve"> Балтинского сельсовета Мошковского района Новосибирской области, </w:t>
      </w:r>
    </w:p>
    <w:p w14:paraId="3BC0832E" w14:textId="1A00AF48" w:rsidR="00D309F9" w:rsidRPr="00706E99" w:rsidRDefault="00D309F9" w:rsidP="00D30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06E99">
        <w:rPr>
          <w:rFonts w:ascii="Times New Roman" w:eastAsia="Times New Roman" w:hAnsi="Times New Roman" w:cs="Times New Roman"/>
          <w:sz w:val="20"/>
          <w:szCs w:val="20"/>
        </w:rPr>
        <w:t xml:space="preserve">частники публичных слушаний, </w:t>
      </w:r>
    </w:p>
    <w:p w14:paraId="6375401E" w14:textId="77777777" w:rsidR="00D309F9" w:rsidRPr="00706E99" w:rsidRDefault="00D309F9" w:rsidP="00D30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6E99">
        <w:rPr>
          <w:rFonts w:ascii="Times New Roman" w:eastAsia="Times New Roman" w:hAnsi="Times New Roman" w:cs="Times New Roman"/>
          <w:b/>
          <w:sz w:val="20"/>
          <w:szCs w:val="20"/>
        </w:rPr>
        <w:t>РЕКОМЕНДУЮТ:</w:t>
      </w:r>
    </w:p>
    <w:p w14:paraId="17370D45" w14:textId="37628DA9" w:rsidR="00D309F9" w:rsidRPr="003C3E1B" w:rsidRDefault="00D309F9" w:rsidP="003C3E1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9F9">
        <w:rPr>
          <w:rFonts w:ascii="Times New Roman" w:eastAsia="Times New Roman" w:hAnsi="Times New Roman" w:cs="Times New Roman"/>
          <w:sz w:val="20"/>
          <w:szCs w:val="20"/>
        </w:rPr>
        <w:t>Вынести на утверждение очередной сессии Совета депутатов Балтинского сельсовета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Мошковского района Новосибирской области следующие вопросы:</w:t>
      </w:r>
    </w:p>
    <w:p w14:paraId="5B9ED712" w14:textId="04DB6144" w:rsidR="00D309F9" w:rsidRDefault="00D309F9" w:rsidP="00D309F9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</w:t>
      </w:r>
      <w:r w:rsidRPr="00D309F9">
        <w:rPr>
          <w:rFonts w:ascii="Times New Roman" w:eastAsia="Times New Roman" w:hAnsi="Times New Roman" w:cs="Times New Roman"/>
          <w:sz w:val="20"/>
          <w:szCs w:val="20"/>
        </w:rPr>
        <w:t xml:space="preserve"> внесении изменений в Устав сельского поселения Балтинского сельсовета Мошковского муниципального района Новосибирской области</w:t>
      </w:r>
    </w:p>
    <w:p w14:paraId="6FA684D9" w14:textId="65AAEE5B" w:rsidR="00D309F9" w:rsidRPr="00D309F9" w:rsidRDefault="00D309F9" w:rsidP="00D309F9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D309F9">
        <w:rPr>
          <w:rFonts w:ascii="Times New Roman" w:eastAsia="Times New Roman" w:hAnsi="Times New Roman" w:cs="Times New Roman"/>
          <w:sz w:val="20"/>
          <w:szCs w:val="20"/>
        </w:rPr>
        <w:t>Опубликовать Рекомендации публичных слушаний в периодическом печатном издании «Бюллетень Балтинского сельсовета».</w:t>
      </w:r>
    </w:p>
    <w:p w14:paraId="6243755C" w14:textId="77777777" w:rsidR="00D309F9" w:rsidRPr="00706E99" w:rsidRDefault="00D309F9" w:rsidP="00D30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148CE3" w14:textId="72FCCCB8" w:rsidR="00DE1893" w:rsidRPr="00DE1893" w:rsidRDefault="00DE1893" w:rsidP="00DE1893">
      <w:pPr>
        <w:pStyle w:val="afff1"/>
        <w:spacing w:before="0" w:line="20" w:lineRule="atLeast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230"/>
        <w:tblpPr w:leftFromText="180" w:rightFromText="180" w:vertAnchor="text" w:horzAnchor="margin" w:tblpY="1788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1893" w:rsidRPr="00A43CCF" w14:paraId="33DF4C7A" w14:textId="77777777" w:rsidTr="00DE1893">
        <w:trPr>
          <w:trHeight w:val="555"/>
        </w:trPr>
        <w:tc>
          <w:tcPr>
            <w:tcW w:w="9889" w:type="dxa"/>
          </w:tcPr>
          <w:p w14:paraId="6E0E40F8" w14:textId="77777777" w:rsidR="00DE1893" w:rsidRPr="00A43CCF" w:rsidRDefault="00DE1893" w:rsidP="00DE1893">
            <w:pPr>
              <w:widowControl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Учредители: Совет депутатов Балтинского сельсовета Мошковского района Новосибирской области, администрация Балтинского сельсовета Мошковского района Новосибирской области. Адрес: Советская ул., д. 26, Балта д., Мошковский </w:t>
            </w:r>
            <w:proofErr w:type="gramStart"/>
            <w:r w:rsidRPr="00A43CC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  Новосибирская</w:t>
            </w:r>
            <w:proofErr w:type="gramEnd"/>
            <w:r w:rsidRPr="00A43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633159 факс код 8 (383-48) 54-224, телефон код 8 (383-48) 54-223,54-224. Тираж 3 экз. Бесплатно</w:t>
            </w:r>
          </w:p>
        </w:tc>
      </w:tr>
    </w:tbl>
    <w:p w14:paraId="311F753B" w14:textId="77777777" w:rsidR="0057782C" w:rsidRPr="009A6FEE" w:rsidRDefault="0057782C" w:rsidP="00745A16">
      <w:pPr>
        <w:spacing w:before="100" w:beforeAutospacing="1" w:after="100" w:afterAutospacing="1" w:line="192" w:lineRule="atLeast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sectPr w:rsidR="0057782C" w:rsidRPr="009A6FEE" w:rsidSect="00745A16">
      <w:headerReference w:type="default" r:id="rId8"/>
      <w:headerReference w:type="first" r:id="rId9"/>
      <w:type w:val="continuous"/>
      <w:pgSz w:w="11906" w:h="16838" w:code="9"/>
      <w:pgMar w:top="1418" w:right="567" w:bottom="851" w:left="1134" w:header="709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6499" w14:textId="77777777" w:rsidR="00B631C4" w:rsidRDefault="00B631C4">
      <w:pPr>
        <w:spacing w:after="0" w:line="240" w:lineRule="auto"/>
      </w:pPr>
      <w:r>
        <w:separator/>
      </w:r>
    </w:p>
  </w:endnote>
  <w:endnote w:type="continuationSeparator" w:id="0">
    <w:p w14:paraId="2CF89948" w14:textId="77777777" w:rsidR="00B631C4" w:rsidRDefault="00B6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82C3" w14:textId="77777777" w:rsidR="00B631C4" w:rsidRDefault="00B631C4">
      <w:pPr>
        <w:spacing w:after="0" w:line="240" w:lineRule="auto"/>
      </w:pPr>
      <w:r>
        <w:separator/>
      </w:r>
    </w:p>
  </w:footnote>
  <w:footnote w:type="continuationSeparator" w:id="0">
    <w:p w14:paraId="318EF1F0" w14:textId="77777777" w:rsidR="00B631C4" w:rsidRDefault="00B6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526" w:type="dxa"/>
      <w:tblInd w:w="392" w:type="dxa"/>
      <w:tblLook w:val="04A0" w:firstRow="1" w:lastRow="0" w:firstColumn="1" w:lastColumn="0" w:noHBand="0" w:noVBand="1"/>
    </w:tblPr>
    <w:tblGrid>
      <w:gridCol w:w="9526"/>
    </w:tblGrid>
    <w:tr w:rsidR="00F126A8" w14:paraId="19A17200" w14:textId="77777777" w:rsidTr="00A7579A">
      <w:trPr>
        <w:trHeight w:val="351"/>
      </w:trPr>
      <w:tc>
        <w:tcPr>
          <w:tcW w:w="9526" w:type="dxa"/>
        </w:tcPr>
        <w:p w14:paraId="1B8D5FD0" w14:textId="2C23BBCE" w:rsidR="00F126A8" w:rsidRPr="00821ECD" w:rsidRDefault="00F126A8" w:rsidP="00F126A8">
          <w:pPr>
            <w:tabs>
              <w:tab w:val="center" w:pos="4677"/>
              <w:tab w:val="right" w:pos="9355"/>
            </w:tabs>
            <w:jc w:val="right"/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Бюллетень Балтинского с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ельсовета № 1 (201) 20 января</w:t>
          </w: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202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г.</w:t>
          </w:r>
        </w:p>
      </w:tc>
    </w:tr>
  </w:tbl>
  <w:p w14:paraId="3F495891" w14:textId="78076FFE" w:rsidR="00F126A8" w:rsidRDefault="00F126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1" w:type="dxa"/>
      <w:tblLook w:val="01E0" w:firstRow="1" w:lastRow="1" w:firstColumn="1" w:lastColumn="1" w:noHBand="0" w:noVBand="0"/>
    </w:tblPr>
    <w:tblGrid>
      <w:gridCol w:w="976"/>
      <w:gridCol w:w="4474"/>
      <w:gridCol w:w="4081"/>
    </w:tblGrid>
    <w:tr w:rsidR="002F269C" w:rsidRPr="000677B4" w14:paraId="17D0BA6C" w14:textId="77777777" w:rsidTr="004A7530">
      <w:trPr>
        <w:trHeight w:val="77"/>
      </w:trPr>
      <w:tc>
        <w:tcPr>
          <w:tcW w:w="976" w:type="dxa"/>
          <w:vMerge w:val="restart"/>
          <w:tcBorders>
            <w:bottom w:val="thinThickThinMediumGap" w:sz="24" w:space="0" w:color="auto"/>
          </w:tcBorders>
        </w:tcPr>
        <w:p w14:paraId="30914D3F" w14:textId="77777777" w:rsidR="002F269C" w:rsidRPr="000677B4" w:rsidRDefault="002F269C" w:rsidP="002F269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4"/>
            </w:rPr>
            <w:drawing>
              <wp:inline distT="0" distB="0" distL="0" distR="0" wp14:anchorId="3F94897B" wp14:editId="406B0B80">
                <wp:extent cx="436245" cy="499745"/>
                <wp:effectExtent l="19050" t="0" r="1905" b="0"/>
                <wp:docPr id="3" name="Рисунок 3" descr="Герб Балты-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Герб Балты-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5" w:type="dxa"/>
          <w:gridSpan w:val="2"/>
        </w:tcPr>
        <w:p w14:paraId="514D26A7" w14:textId="77777777" w:rsidR="002F269C" w:rsidRPr="000677B4" w:rsidRDefault="002F269C" w:rsidP="002F269C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Monotype Corsiva" w:eastAsia="Times New Roman" w:hAnsi="Monotype Corsiva" w:cs="Times New Roman"/>
              <w:b/>
              <w:sz w:val="60"/>
              <w:szCs w:val="60"/>
            </w:rPr>
            <w:t>Бюллетень Балтинского сельсовета</w:t>
          </w:r>
        </w:p>
      </w:tc>
    </w:tr>
    <w:tr w:rsidR="002F269C" w:rsidRPr="000677B4" w14:paraId="670ED880" w14:textId="77777777" w:rsidTr="004A7530">
      <w:trPr>
        <w:trHeight w:val="77"/>
      </w:trPr>
      <w:tc>
        <w:tcPr>
          <w:tcW w:w="976" w:type="dxa"/>
          <w:vMerge/>
          <w:tcBorders>
            <w:bottom w:val="thinThickThinMediumGap" w:sz="24" w:space="0" w:color="auto"/>
          </w:tcBorders>
        </w:tcPr>
        <w:p w14:paraId="3D8C8E56" w14:textId="77777777" w:rsidR="002F269C" w:rsidRPr="000677B4" w:rsidRDefault="002F269C" w:rsidP="002F269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</w:p>
      </w:tc>
      <w:tc>
        <w:tcPr>
          <w:tcW w:w="4474" w:type="dxa"/>
          <w:tcBorders>
            <w:bottom w:val="thinThickThinMediumGap" w:sz="24" w:space="0" w:color="auto"/>
          </w:tcBorders>
        </w:tcPr>
        <w:p w14:paraId="543D4F8F" w14:textId="20ED6DD5" w:rsidR="002F269C" w:rsidRPr="000677B4" w:rsidRDefault="002F269C" w:rsidP="002F269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№ </w:t>
          </w:r>
          <w:r w:rsidR="003C3E1B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2</w:t>
          </w:r>
          <w:r w:rsidR="00487DAB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9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(</w:t>
          </w:r>
          <w:r w:rsidR="00F126A8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2</w:t>
          </w:r>
          <w:r w:rsidR="00A26B1C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6</w:t>
          </w:r>
          <w:r w:rsidR="00487DAB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9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) </w:t>
          </w:r>
          <w:r w:rsidR="00487DAB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02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</w:t>
          </w:r>
          <w:r w:rsidR="00487DAB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ноября 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202</w:t>
          </w:r>
          <w:r w:rsidR="009C6097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3</w:t>
          </w:r>
          <w:r w:rsidRPr="000677B4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года</w:t>
          </w:r>
        </w:p>
      </w:tc>
      <w:tc>
        <w:tcPr>
          <w:tcW w:w="4081" w:type="dxa"/>
          <w:tcBorders>
            <w:bottom w:val="thinThickThinMediumGap" w:sz="24" w:space="0" w:color="auto"/>
          </w:tcBorders>
        </w:tcPr>
        <w:p w14:paraId="4F220461" w14:textId="77777777" w:rsidR="002F269C" w:rsidRPr="000677B4" w:rsidRDefault="002F269C" w:rsidP="002F269C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Times New Roman" w:eastAsia="Times New Roman" w:hAnsi="Times New Roman" w:cs="Times New Roman"/>
              <w:sz w:val="16"/>
              <w:szCs w:val="16"/>
            </w:rPr>
            <w:t>Периодическое печатное издание Балтинского сельсовета Мошковского района Новосибирской области</w:t>
          </w:r>
        </w:p>
      </w:tc>
    </w:tr>
  </w:tbl>
  <w:p w14:paraId="3602D48B" w14:textId="77777777" w:rsidR="002F269C" w:rsidRDefault="002F269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2238FE"/>
    <w:multiLevelType w:val="hybridMultilevel"/>
    <w:tmpl w:val="CD2E086E"/>
    <w:numStyleLink w:val="a"/>
  </w:abstractNum>
  <w:abstractNum w:abstractNumId="3" w15:restartNumberingAfterBreak="0">
    <w:nsid w:val="026B6C20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134D3463"/>
    <w:multiLevelType w:val="multilevel"/>
    <w:tmpl w:val="638AFE8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1AF13537"/>
    <w:multiLevelType w:val="hybridMultilevel"/>
    <w:tmpl w:val="CD40BCFC"/>
    <w:lvl w:ilvl="0" w:tplc="ECA65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E06C3"/>
    <w:multiLevelType w:val="hybridMultilevel"/>
    <w:tmpl w:val="18D64A80"/>
    <w:lvl w:ilvl="0" w:tplc="0262D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B84C8B"/>
    <w:multiLevelType w:val="hybridMultilevel"/>
    <w:tmpl w:val="923A4B80"/>
    <w:lvl w:ilvl="0" w:tplc="C7325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4E3EA0"/>
    <w:multiLevelType w:val="hybridMultilevel"/>
    <w:tmpl w:val="BBD4407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F4536F"/>
    <w:multiLevelType w:val="hybridMultilevel"/>
    <w:tmpl w:val="088C4612"/>
    <w:lvl w:ilvl="0" w:tplc="B420C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 w15:restartNumberingAfterBreak="0">
    <w:nsid w:val="47705BD3"/>
    <w:multiLevelType w:val="multilevel"/>
    <w:tmpl w:val="361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7C0E7F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735B4637"/>
    <w:multiLevelType w:val="hybridMultilevel"/>
    <w:tmpl w:val="FD7C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6125">
    <w:abstractNumId w:val="6"/>
  </w:num>
  <w:num w:numId="2" w16cid:durableId="1821312987">
    <w:abstractNumId w:val="13"/>
  </w:num>
  <w:num w:numId="3" w16cid:durableId="631641669">
    <w:abstractNumId w:val="9"/>
  </w:num>
  <w:num w:numId="4" w16cid:durableId="164056229">
    <w:abstractNumId w:val="8"/>
  </w:num>
  <w:num w:numId="5" w16cid:durableId="1508642001">
    <w:abstractNumId w:val="19"/>
  </w:num>
  <w:num w:numId="6" w16cid:durableId="393163423">
    <w:abstractNumId w:val="5"/>
  </w:num>
  <w:num w:numId="7" w16cid:durableId="668364343">
    <w:abstractNumId w:val="17"/>
  </w:num>
  <w:num w:numId="8" w16cid:durableId="1944649776">
    <w:abstractNumId w:val="12"/>
  </w:num>
  <w:num w:numId="9" w16cid:durableId="807092296">
    <w:abstractNumId w:val="16"/>
  </w:num>
  <w:num w:numId="10" w16cid:durableId="1575505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9752617">
    <w:abstractNumId w:val="1"/>
  </w:num>
  <w:num w:numId="12" w16cid:durableId="1722629664">
    <w:abstractNumId w:val="10"/>
  </w:num>
  <w:num w:numId="13" w16cid:durableId="1810785795">
    <w:abstractNumId w:val="7"/>
  </w:num>
  <w:num w:numId="14" w16cid:durableId="981428916">
    <w:abstractNumId w:val="15"/>
  </w:num>
  <w:num w:numId="15" w16cid:durableId="996153112">
    <w:abstractNumId w:val="3"/>
  </w:num>
  <w:num w:numId="16" w16cid:durableId="2066294913">
    <w:abstractNumId w:val="18"/>
  </w:num>
  <w:num w:numId="17" w16cid:durableId="909772380">
    <w:abstractNumId w:val="4"/>
  </w:num>
  <w:num w:numId="18" w16cid:durableId="943684286">
    <w:abstractNumId w:val="14"/>
  </w:num>
  <w:num w:numId="19" w16cid:durableId="69508474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ED"/>
    <w:rsid w:val="00000447"/>
    <w:rsid w:val="000040D9"/>
    <w:rsid w:val="000129C4"/>
    <w:rsid w:val="00014F13"/>
    <w:rsid w:val="00025F33"/>
    <w:rsid w:val="000338B2"/>
    <w:rsid w:val="00033CF9"/>
    <w:rsid w:val="00037F29"/>
    <w:rsid w:val="00056481"/>
    <w:rsid w:val="00056B40"/>
    <w:rsid w:val="00060FE3"/>
    <w:rsid w:val="00067BF7"/>
    <w:rsid w:val="0007673E"/>
    <w:rsid w:val="000937C3"/>
    <w:rsid w:val="000963F7"/>
    <w:rsid w:val="0009703C"/>
    <w:rsid w:val="000A73E7"/>
    <w:rsid w:val="000B4006"/>
    <w:rsid w:val="000B7188"/>
    <w:rsid w:val="000C32F8"/>
    <w:rsid w:val="000D2E88"/>
    <w:rsid w:val="000D5D49"/>
    <w:rsid w:val="00106003"/>
    <w:rsid w:val="00115958"/>
    <w:rsid w:val="001416E4"/>
    <w:rsid w:val="0014537E"/>
    <w:rsid w:val="00147A17"/>
    <w:rsid w:val="00153299"/>
    <w:rsid w:val="001536FB"/>
    <w:rsid w:val="001543FF"/>
    <w:rsid w:val="001559C3"/>
    <w:rsid w:val="00162754"/>
    <w:rsid w:val="0016550E"/>
    <w:rsid w:val="00166AE3"/>
    <w:rsid w:val="001779A4"/>
    <w:rsid w:val="00183DCE"/>
    <w:rsid w:val="001922C0"/>
    <w:rsid w:val="00192F7E"/>
    <w:rsid w:val="001949B7"/>
    <w:rsid w:val="00195B90"/>
    <w:rsid w:val="001A5E0F"/>
    <w:rsid w:val="001A6570"/>
    <w:rsid w:val="001D07AB"/>
    <w:rsid w:val="001D45EB"/>
    <w:rsid w:val="001E22A2"/>
    <w:rsid w:val="001E4C53"/>
    <w:rsid w:val="001E660F"/>
    <w:rsid w:val="001F4B6D"/>
    <w:rsid w:val="00202408"/>
    <w:rsid w:val="00205E1F"/>
    <w:rsid w:val="00212B65"/>
    <w:rsid w:val="0021568D"/>
    <w:rsid w:val="00215CB9"/>
    <w:rsid w:val="00216A1C"/>
    <w:rsid w:val="0022483E"/>
    <w:rsid w:val="00224A57"/>
    <w:rsid w:val="00227ECF"/>
    <w:rsid w:val="0024773B"/>
    <w:rsid w:val="00273B3D"/>
    <w:rsid w:val="00292E7A"/>
    <w:rsid w:val="00295C54"/>
    <w:rsid w:val="002B3BCB"/>
    <w:rsid w:val="002C4084"/>
    <w:rsid w:val="002D6196"/>
    <w:rsid w:val="002E468D"/>
    <w:rsid w:val="002F0725"/>
    <w:rsid w:val="002F1107"/>
    <w:rsid w:val="002F269C"/>
    <w:rsid w:val="002F34B4"/>
    <w:rsid w:val="00300B5D"/>
    <w:rsid w:val="00306DD6"/>
    <w:rsid w:val="00311667"/>
    <w:rsid w:val="00311AEA"/>
    <w:rsid w:val="00320A59"/>
    <w:rsid w:val="0033542B"/>
    <w:rsid w:val="00340352"/>
    <w:rsid w:val="00350979"/>
    <w:rsid w:val="00350B5E"/>
    <w:rsid w:val="00352CB9"/>
    <w:rsid w:val="00353EF0"/>
    <w:rsid w:val="0035788F"/>
    <w:rsid w:val="00362457"/>
    <w:rsid w:val="00364ECF"/>
    <w:rsid w:val="00375B3A"/>
    <w:rsid w:val="003820BA"/>
    <w:rsid w:val="003844D0"/>
    <w:rsid w:val="003852A6"/>
    <w:rsid w:val="00385DF6"/>
    <w:rsid w:val="003900A7"/>
    <w:rsid w:val="003904E6"/>
    <w:rsid w:val="003A51EB"/>
    <w:rsid w:val="003A61F8"/>
    <w:rsid w:val="003C0849"/>
    <w:rsid w:val="003C1EBF"/>
    <w:rsid w:val="003C3E1B"/>
    <w:rsid w:val="003C50DB"/>
    <w:rsid w:val="003D3DC2"/>
    <w:rsid w:val="003D46A6"/>
    <w:rsid w:val="003D4C08"/>
    <w:rsid w:val="003D545A"/>
    <w:rsid w:val="003D7048"/>
    <w:rsid w:val="004046BE"/>
    <w:rsid w:val="004236B3"/>
    <w:rsid w:val="004324C5"/>
    <w:rsid w:val="00441B1B"/>
    <w:rsid w:val="00476FEA"/>
    <w:rsid w:val="00487DAB"/>
    <w:rsid w:val="0049543F"/>
    <w:rsid w:val="00496095"/>
    <w:rsid w:val="004A5104"/>
    <w:rsid w:val="004A5D1D"/>
    <w:rsid w:val="004A5E02"/>
    <w:rsid w:val="004C7A68"/>
    <w:rsid w:val="004E35D8"/>
    <w:rsid w:val="004E44F5"/>
    <w:rsid w:val="004E49BA"/>
    <w:rsid w:val="004F5CAB"/>
    <w:rsid w:val="004F7DC9"/>
    <w:rsid w:val="0050142E"/>
    <w:rsid w:val="005014A3"/>
    <w:rsid w:val="00506865"/>
    <w:rsid w:val="005105CC"/>
    <w:rsid w:val="00510BE7"/>
    <w:rsid w:val="005202A9"/>
    <w:rsid w:val="00533275"/>
    <w:rsid w:val="005454D9"/>
    <w:rsid w:val="0055560A"/>
    <w:rsid w:val="00557201"/>
    <w:rsid w:val="00572FC4"/>
    <w:rsid w:val="0057782C"/>
    <w:rsid w:val="00580854"/>
    <w:rsid w:val="005935FF"/>
    <w:rsid w:val="00594974"/>
    <w:rsid w:val="005969A2"/>
    <w:rsid w:val="005A2034"/>
    <w:rsid w:val="005B1CB0"/>
    <w:rsid w:val="005E58C3"/>
    <w:rsid w:val="005F2DB4"/>
    <w:rsid w:val="006016EF"/>
    <w:rsid w:val="00603E71"/>
    <w:rsid w:val="00620792"/>
    <w:rsid w:val="0063129A"/>
    <w:rsid w:val="00643702"/>
    <w:rsid w:val="00671A18"/>
    <w:rsid w:val="0068368B"/>
    <w:rsid w:val="00684E4E"/>
    <w:rsid w:val="0069716D"/>
    <w:rsid w:val="00697D49"/>
    <w:rsid w:val="006A21B7"/>
    <w:rsid w:val="006A6753"/>
    <w:rsid w:val="006B0522"/>
    <w:rsid w:val="006B1D74"/>
    <w:rsid w:val="006C18E5"/>
    <w:rsid w:val="006D326F"/>
    <w:rsid w:val="006E7E76"/>
    <w:rsid w:val="006F5A95"/>
    <w:rsid w:val="006F7BF8"/>
    <w:rsid w:val="00702208"/>
    <w:rsid w:val="0070755F"/>
    <w:rsid w:val="007118D0"/>
    <w:rsid w:val="007135DC"/>
    <w:rsid w:val="007201D3"/>
    <w:rsid w:val="00722D9D"/>
    <w:rsid w:val="00733CE9"/>
    <w:rsid w:val="00745A16"/>
    <w:rsid w:val="00752727"/>
    <w:rsid w:val="007561F2"/>
    <w:rsid w:val="00760090"/>
    <w:rsid w:val="00770D05"/>
    <w:rsid w:val="007727D3"/>
    <w:rsid w:val="00782E17"/>
    <w:rsid w:val="00783538"/>
    <w:rsid w:val="00796A39"/>
    <w:rsid w:val="007B342A"/>
    <w:rsid w:val="007B7144"/>
    <w:rsid w:val="007D2D9E"/>
    <w:rsid w:val="007E1F6D"/>
    <w:rsid w:val="007E394F"/>
    <w:rsid w:val="007E7772"/>
    <w:rsid w:val="007F08BC"/>
    <w:rsid w:val="007F1F15"/>
    <w:rsid w:val="00802BBD"/>
    <w:rsid w:val="00803D76"/>
    <w:rsid w:val="00807B90"/>
    <w:rsid w:val="00821ECD"/>
    <w:rsid w:val="00825F59"/>
    <w:rsid w:val="0083067C"/>
    <w:rsid w:val="00836AA8"/>
    <w:rsid w:val="008506CE"/>
    <w:rsid w:val="008861A5"/>
    <w:rsid w:val="008910B0"/>
    <w:rsid w:val="008A15AC"/>
    <w:rsid w:val="008A1C5F"/>
    <w:rsid w:val="008A22C5"/>
    <w:rsid w:val="008B0CCF"/>
    <w:rsid w:val="008B25AE"/>
    <w:rsid w:val="008B2B77"/>
    <w:rsid w:val="008D4F61"/>
    <w:rsid w:val="008D7AA0"/>
    <w:rsid w:val="008E1292"/>
    <w:rsid w:val="008E7E3D"/>
    <w:rsid w:val="008F127A"/>
    <w:rsid w:val="008F5B1B"/>
    <w:rsid w:val="00923AB2"/>
    <w:rsid w:val="00925BA2"/>
    <w:rsid w:val="00932098"/>
    <w:rsid w:val="009352BF"/>
    <w:rsid w:val="009410B0"/>
    <w:rsid w:val="009441EB"/>
    <w:rsid w:val="0094798A"/>
    <w:rsid w:val="00960FBA"/>
    <w:rsid w:val="009637FE"/>
    <w:rsid w:val="009754A2"/>
    <w:rsid w:val="00975909"/>
    <w:rsid w:val="00981D8D"/>
    <w:rsid w:val="0098748D"/>
    <w:rsid w:val="009A0270"/>
    <w:rsid w:val="009A6FEE"/>
    <w:rsid w:val="009A7CCA"/>
    <w:rsid w:val="009B0BD0"/>
    <w:rsid w:val="009B57A8"/>
    <w:rsid w:val="009C07ED"/>
    <w:rsid w:val="009C471B"/>
    <w:rsid w:val="009C5051"/>
    <w:rsid w:val="009C6097"/>
    <w:rsid w:val="009C671E"/>
    <w:rsid w:val="009D0E47"/>
    <w:rsid w:val="00A11953"/>
    <w:rsid w:val="00A26B1C"/>
    <w:rsid w:val="00A273BE"/>
    <w:rsid w:val="00A4140B"/>
    <w:rsid w:val="00A41C19"/>
    <w:rsid w:val="00A43CCF"/>
    <w:rsid w:val="00A72883"/>
    <w:rsid w:val="00A928F8"/>
    <w:rsid w:val="00A94350"/>
    <w:rsid w:val="00AB1027"/>
    <w:rsid w:val="00AB13D4"/>
    <w:rsid w:val="00AB5AEC"/>
    <w:rsid w:val="00AB5C68"/>
    <w:rsid w:val="00AB67FD"/>
    <w:rsid w:val="00AC0E3D"/>
    <w:rsid w:val="00AC1A41"/>
    <w:rsid w:val="00AF4905"/>
    <w:rsid w:val="00AF6512"/>
    <w:rsid w:val="00B0252C"/>
    <w:rsid w:val="00B0354C"/>
    <w:rsid w:val="00B07A66"/>
    <w:rsid w:val="00B11773"/>
    <w:rsid w:val="00B11C62"/>
    <w:rsid w:val="00B12318"/>
    <w:rsid w:val="00B15829"/>
    <w:rsid w:val="00B15DD8"/>
    <w:rsid w:val="00B17AFA"/>
    <w:rsid w:val="00B34DB7"/>
    <w:rsid w:val="00B41496"/>
    <w:rsid w:val="00B41F64"/>
    <w:rsid w:val="00B42167"/>
    <w:rsid w:val="00B50DCE"/>
    <w:rsid w:val="00B631C4"/>
    <w:rsid w:val="00B725B2"/>
    <w:rsid w:val="00B7647C"/>
    <w:rsid w:val="00B85A74"/>
    <w:rsid w:val="00B96748"/>
    <w:rsid w:val="00BD6C52"/>
    <w:rsid w:val="00BE170E"/>
    <w:rsid w:val="00BE2023"/>
    <w:rsid w:val="00BE379A"/>
    <w:rsid w:val="00BE5588"/>
    <w:rsid w:val="00BF2982"/>
    <w:rsid w:val="00C03C66"/>
    <w:rsid w:val="00C12962"/>
    <w:rsid w:val="00C24DDB"/>
    <w:rsid w:val="00C35A11"/>
    <w:rsid w:val="00C429F0"/>
    <w:rsid w:val="00C638FF"/>
    <w:rsid w:val="00C64245"/>
    <w:rsid w:val="00C654BC"/>
    <w:rsid w:val="00C658AC"/>
    <w:rsid w:val="00CB586F"/>
    <w:rsid w:val="00CC0622"/>
    <w:rsid w:val="00CC2D18"/>
    <w:rsid w:val="00CC4D21"/>
    <w:rsid w:val="00CD32B7"/>
    <w:rsid w:val="00CD3BBC"/>
    <w:rsid w:val="00CD6154"/>
    <w:rsid w:val="00D01002"/>
    <w:rsid w:val="00D03847"/>
    <w:rsid w:val="00D21196"/>
    <w:rsid w:val="00D24CBB"/>
    <w:rsid w:val="00D25F7C"/>
    <w:rsid w:val="00D309F9"/>
    <w:rsid w:val="00D31AE2"/>
    <w:rsid w:val="00D3236D"/>
    <w:rsid w:val="00D336F9"/>
    <w:rsid w:val="00D52206"/>
    <w:rsid w:val="00D54F7F"/>
    <w:rsid w:val="00D7107B"/>
    <w:rsid w:val="00D73366"/>
    <w:rsid w:val="00D92F20"/>
    <w:rsid w:val="00DB406B"/>
    <w:rsid w:val="00DE1893"/>
    <w:rsid w:val="00DE2345"/>
    <w:rsid w:val="00DE74BE"/>
    <w:rsid w:val="00E01BA2"/>
    <w:rsid w:val="00E13763"/>
    <w:rsid w:val="00E1577B"/>
    <w:rsid w:val="00E22EF9"/>
    <w:rsid w:val="00E36C4A"/>
    <w:rsid w:val="00E47A29"/>
    <w:rsid w:val="00E47DFC"/>
    <w:rsid w:val="00E603E3"/>
    <w:rsid w:val="00E63740"/>
    <w:rsid w:val="00E71EA1"/>
    <w:rsid w:val="00E76C1E"/>
    <w:rsid w:val="00E81265"/>
    <w:rsid w:val="00E81DC4"/>
    <w:rsid w:val="00E86B1E"/>
    <w:rsid w:val="00E936EB"/>
    <w:rsid w:val="00E95A02"/>
    <w:rsid w:val="00EA14C4"/>
    <w:rsid w:val="00EA20BF"/>
    <w:rsid w:val="00EA518A"/>
    <w:rsid w:val="00EA5BAB"/>
    <w:rsid w:val="00EC206E"/>
    <w:rsid w:val="00ED3334"/>
    <w:rsid w:val="00ED4D55"/>
    <w:rsid w:val="00ED5D72"/>
    <w:rsid w:val="00EE0126"/>
    <w:rsid w:val="00EF569A"/>
    <w:rsid w:val="00F06E94"/>
    <w:rsid w:val="00F1014B"/>
    <w:rsid w:val="00F126A8"/>
    <w:rsid w:val="00F16A89"/>
    <w:rsid w:val="00F2017C"/>
    <w:rsid w:val="00F36736"/>
    <w:rsid w:val="00F3695D"/>
    <w:rsid w:val="00F372BF"/>
    <w:rsid w:val="00F43D5B"/>
    <w:rsid w:val="00F45EF9"/>
    <w:rsid w:val="00F51115"/>
    <w:rsid w:val="00F62CC6"/>
    <w:rsid w:val="00F763F0"/>
    <w:rsid w:val="00F8296A"/>
    <w:rsid w:val="00F83A76"/>
    <w:rsid w:val="00F857D4"/>
    <w:rsid w:val="00FA25DE"/>
    <w:rsid w:val="00FA7688"/>
    <w:rsid w:val="00FB74B0"/>
    <w:rsid w:val="00FC29D0"/>
    <w:rsid w:val="00FC2D8D"/>
    <w:rsid w:val="00FC318A"/>
    <w:rsid w:val="00FC6D58"/>
    <w:rsid w:val="00FD563B"/>
    <w:rsid w:val="00FD5D56"/>
    <w:rsid w:val="00FF3F5A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E6E66"/>
  <w15:docId w15:val="{382FD958-B808-4A3E-8852-22B6708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82C"/>
    <w:rPr>
      <w:rFonts w:eastAsiaTheme="minorEastAsia"/>
      <w:lang w:eastAsia="ru-RU"/>
    </w:rPr>
  </w:style>
  <w:style w:type="paragraph" w:styleId="1">
    <w:name w:val="heading 1"/>
    <w:basedOn w:val="a0"/>
    <w:link w:val="10"/>
    <w:qFormat/>
    <w:rsid w:val="009C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,&quot;Изумруд&quot;"/>
    <w:basedOn w:val="a0"/>
    <w:link w:val="20"/>
    <w:qFormat/>
    <w:rsid w:val="009C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nhideWhenUsed/>
    <w:qFormat/>
    <w:rsid w:val="009C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9C07E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9C07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9C07E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C07E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0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9"/>
    <w:rsid w:val="009C0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9C0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C07E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9C07E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0"/>
    <w:uiPriority w:val="34"/>
    <w:qFormat/>
    <w:rsid w:val="009C07ED"/>
    <w:pPr>
      <w:ind w:left="720"/>
      <w:contextualSpacing/>
    </w:pPr>
  </w:style>
  <w:style w:type="table" w:styleId="a5">
    <w:name w:val="Table Grid"/>
    <w:basedOn w:val="a2"/>
    <w:rsid w:val="009C07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1"/>
    <w:uiPriority w:val="99"/>
    <w:unhideWhenUsed/>
    <w:rsid w:val="009C07E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1"/>
    <w:rsid w:val="009C07E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1"/>
    <w:rsid w:val="009C07ED"/>
    <w:rPr>
      <w:sz w:val="16"/>
      <w:szCs w:val="16"/>
    </w:rPr>
  </w:style>
  <w:style w:type="paragraph" w:styleId="a7">
    <w:name w:val="Balloon Text"/>
    <w:basedOn w:val="a0"/>
    <w:link w:val="a8"/>
    <w:unhideWhenUsed/>
    <w:rsid w:val="009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C07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aliases w:val="ВерхКолонтитул Знак,Знак Знак"/>
    <w:basedOn w:val="a1"/>
    <w:link w:val="aa"/>
    <w:uiPriority w:val="99"/>
    <w:locked/>
    <w:rsid w:val="009C07ED"/>
    <w:rPr>
      <w:sz w:val="28"/>
      <w:szCs w:val="24"/>
    </w:rPr>
  </w:style>
  <w:style w:type="paragraph" w:styleId="aa">
    <w:name w:val="header"/>
    <w:aliases w:val="ВерхКолонтитул,Знак"/>
    <w:basedOn w:val="a0"/>
    <w:link w:val="a9"/>
    <w:uiPriority w:val="99"/>
    <w:unhideWhenUsed/>
    <w:rsid w:val="009C07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8"/>
      <w:szCs w:val="24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9C07ED"/>
    <w:rPr>
      <w:rFonts w:eastAsiaTheme="minorEastAsia"/>
      <w:lang w:eastAsia="ru-RU"/>
    </w:rPr>
  </w:style>
  <w:style w:type="paragraph" w:styleId="ab">
    <w:name w:val="Normal Indent"/>
    <w:basedOn w:val="a0"/>
    <w:semiHidden/>
    <w:unhideWhenUsed/>
    <w:rsid w:val="009C07E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semiHidden/>
    <w:rsid w:val="009C07ED"/>
    <w:rPr>
      <w:sz w:val="16"/>
      <w:szCs w:val="16"/>
    </w:rPr>
  </w:style>
  <w:style w:type="character" w:customStyle="1" w:styleId="apple-style-span">
    <w:name w:val="apple-style-span"/>
    <w:basedOn w:val="a1"/>
    <w:rsid w:val="009C07ED"/>
  </w:style>
  <w:style w:type="paragraph" w:customStyle="1" w:styleId="ConsPlusNormal">
    <w:name w:val="ConsPlusNormal"/>
    <w:link w:val="ConsPlusNormal1"/>
    <w:rsid w:val="009C0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9C07ED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0"/>
    <w:link w:val="ae"/>
    <w:uiPriority w:val="99"/>
    <w:unhideWhenUsed/>
    <w:rsid w:val="009C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C07ED"/>
    <w:rPr>
      <w:rFonts w:eastAsiaTheme="minorEastAsia"/>
      <w:lang w:eastAsia="ru-RU"/>
    </w:rPr>
  </w:style>
  <w:style w:type="table" w:customStyle="1" w:styleId="21">
    <w:name w:val="Сетка таблицы2"/>
    <w:basedOn w:val="a2"/>
    <w:next w:val="a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0"/>
    <w:uiPriority w:val="99"/>
    <w:rsid w:val="009C07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0">
    <w:name w:val="Основной текст_"/>
    <w:basedOn w:val="a1"/>
    <w:link w:val="71"/>
    <w:rsid w:val="009C0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0"/>
    <w:rsid w:val="009C07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0"/>
    <w:link w:val="af0"/>
    <w:rsid w:val="009C07ED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31">
    <w:name w:val="Сетка таблицы3"/>
    <w:basedOn w:val="a2"/>
    <w:next w:val="a5"/>
    <w:uiPriority w:val="59"/>
    <w:rsid w:val="009C07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C07E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Normal (Web)"/>
    <w:basedOn w:val="a0"/>
    <w:uiPriority w:val="99"/>
    <w:unhideWhenUsed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numbering" w:customStyle="1" w:styleId="14">
    <w:name w:val="Нет списка1"/>
    <w:next w:val="a3"/>
    <w:uiPriority w:val="99"/>
    <w:semiHidden/>
    <w:unhideWhenUsed/>
    <w:rsid w:val="009C07ED"/>
  </w:style>
  <w:style w:type="character" w:styleId="af2">
    <w:name w:val="FollowedHyperlink"/>
    <w:basedOn w:val="a1"/>
    <w:uiPriority w:val="99"/>
    <w:semiHidden/>
    <w:unhideWhenUsed/>
    <w:rsid w:val="009C07ED"/>
    <w:rPr>
      <w:color w:val="800080"/>
      <w:u w:val="single"/>
    </w:rPr>
  </w:style>
  <w:style w:type="paragraph" w:customStyle="1" w:styleId="xl63">
    <w:name w:val="xl63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6">
    <w:name w:val="xl66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7">
    <w:name w:val="xl67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8">
    <w:name w:val="xl68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0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0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1">
    <w:name w:val="xl81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C07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</w:rPr>
  </w:style>
  <w:style w:type="paragraph" w:customStyle="1" w:styleId="xl84">
    <w:name w:val="xl84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5">
    <w:name w:val="xl8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6">
    <w:name w:val="xl86"/>
    <w:basedOn w:val="a0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7">
    <w:name w:val="xl87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8">
    <w:name w:val="xl88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9">
    <w:name w:val="xl89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0">
    <w:name w:val="xl90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numbering" w:customStyle="1" w:styleId="22">
    <w:name w:val="Нет списка2"/>
    <w:next w:val="a3"/>
    <w:uiPriority w:val="99"/>
    <w:semiHidden/>
    <w:unhideWhenUsed/>
    <w:rsid w:val="009C07ED"/>
  </w:style>
  <w:style w:type="paragraph" w:customStyle="1" w:styleId="ConsPlusNormal0">
    <w:name w:val="ConsPlusNormal Знак"/>
    <w:rsid w:val="009C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1"/>
    <w:rsid w:val="009C07ED"/>
  </w:style>
  <w:style w:type="paragraph" w:styleId="af3">
    <w:name w:val="footnote text"/>
    <w:basedOn w:val="a0"/>
    <w:link w:val="af4"/>
    <w:uiPriority w:val="99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C07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5">
    <w:name w:val="footnote reference"/>
    <w:basedOn w:val="a1"/>
    <w:uiPriority w:val="99"/>
    <w:rsid w:val="009C07ED"/>
    <w:rPr>
      <w:vertAlign w:val="superscript"/>
    </w:rPr>
  </w:style>
  <w:style w:type="table" w:customStyle="1" w:styleId="15">
    <w:name w:val="Стиль таблицы1"/>
    <w:basedOn w:val="a2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formattext">
    <w:name w:val="formattex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07ED"/>
  </w:style>
  <w:style w:type="character" w:customStyle="1" w:styleId="backlink">
    <w:name w:val="backlink"/>
    <w:basedOn w:val="a1"/>
    <w:rsid w:val="009C07ED"/>
  </w:style>
  <w:style w:type="character" w:customStyle="1" w:styleId="blk">
    <w:name w:val="blk"/>
    <w:basedOn w:val="a1"/>
    <w:rsid w:val="009C07ED"/>
  </w:style>
  <w:style w:type="character" w:styleId="af6">
    <w:name w:val="Strong"/>
    <w:basedOn w:val="a1"/>
    <w:qFormat/>
    <w:rsid w:val="009C07ED"/>
    <w:rPr>
      <w:b/>
      <w:bCs/>
    </w:rPr>
  </w:style>
  <w:style w:type="character" w:styleId="af7">
    <w:name w:val="Emphasis"/>
    <w:basedOn w:val="a1"/>
    <w:qFormat/>
    <w:rsid w:val="009C07ED"/>
    <w:rPr>
      <w:i/>
      <w:iCs/>
    </w:rPr>
  </w:style>
  <w:style w:type="paragraph" w:customStyle="1" w:styleId="rtecenter">
    <w:name w:val="rtecenter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9C07ED"/>
  </w:style>
  <w:style w:type="character" w:customStyle="1" w:styleId="highlight">
    <w:name w:val="highlight"/>
    <w:basedOn w:val="a1"/>
    <w:rsid w:val="009C07ED"/>
    <w:rPr>
      <w:rFonts w:cs="Times New Roman"/>
    </w:rPr>
  </w:style>
  <w:style w:type="paragraph" w:customStyle="1" w:styleId="16">
    <w:name w:val="Абзац списка1"/>
    <w:basedOn w:val="a0"/>
    <w:rsid w:val="009C07ED"/>
    <w:pPr>
      <w:ind w:left="720"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0"/>
    <w:link w:val="HTML0"/>
    <w:rsid w:val="009C0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C07E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2"/>
    <w:next w:val="a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Default">
    <w:name w:val="Default"/>
    <w:uiPriority w:val="99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2">
    <w:name w:val="consplusnormal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3"/>
    <w:uiPriority w:val="99"/>
    <w:semiHidden/>
    <w:unhideWhenUsed/>
    <w:rsid w:val="009C07ED"/>
  </w:style>
  <w:style w:type="paragraph" w:customStyle="1" w:styleId="font5">
    <w:name w:val="font5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0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0"/>
    <w:rsid w:val="009C07E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0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0"/>
    <w:rsid w:val="009C0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0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0"/>
    <w:rsid w:val="009C07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0"/>
    <w:rsid w:val="009C07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39">
    <w:name w:val="xl139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0"/>
    <w:rsid w:val="009C07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0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0"/>
    <w:rsid w:val="009C07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0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0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0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0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efault0">
    <w:name w:val="defaul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0"/>
    <w:link w:val="af9"/>
    <w:rsid w:val="009C07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1"/>
    <w:link w:val="af8"/>
    <w:rsid w:val="009C0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9C07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1"/>
    <w:link w:val="23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9C07E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51">
    <w:name w:val="Нет списка5"/>
    <w:next w:val="a3"/>
    <w:uiPriority w:val="99"/>
    <w:semiHidden/>
    <w:rsid w:val="009C07ED"/>
  </w:style>
  <w:style w:type="table" w:customStyle="1" w:styleId="52">
    <w:name w:val="Сетка таблицы5"/>
    <w:basedOn w:val="a2"/>
    <w:next w:val="a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9C07ED"/>
    <w:pPr>
      <w:spacing w:after="0" w:line="240" w:lineRule="auto"/>
    </w:pPr>
    <w:rPr>
      <w:rFonts w:eastAsiaTheme="minorEastAsia"/>
      <w:lang w:eastAsia="ru-RU"/>
    </w:rPr>
  </w:style>
  <w:style w:type="paragraph" w:styleId="afc">
    <w:name w:val="Body Text Indent"/>
    <w:basedOn w:val="a0"/>
    <w:link w:val="afd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1"/>
    <w:link w:val="afc"/>
    <w:rsid w:val="009C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0"/>
    <w:link w:val="26"/>
    <w:rsid w:val="009C07E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6">
    <w:name w:val="Основной текст с отступом 2 Знак"/>
    <w:basedOn w:val="a1"/>
    <w:link w:val="25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1"/>
    <w:rsid w:val="009C07ED"/>
  </w:style>
  <w:style w:type="paragraph" w:customStyle="1" w:styleId="ConsTitle">
    <w:name w:val="ConsTitle"/>
    <w:rsid w:val="009C07E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3">
    <w:name w:val="Body Text Indent 3"/>
    <w:basedOn w:val="a0"/>
    <w:link w:val="34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rsid w:val="009C07E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9C07E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C07E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0"/>
    <w:link w:val="aff0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1"/>
    <w:link w:val="aff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9C07ED"/>
    <w:rPr>
      <w:vertAlign w:val="superscript"/>
    </w:rPr>
  </w:style>
  <w:style w:type="paragraph" w:customStyle="1" w:styleId="ConsPlusCell">
    <w:name w:val="ConsPlusCell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9C07ED"/>
  </w:style>
  <w:style w:type="character" w:styleId="aff2">
    <w:name w:val="Subtle Emphasis"/>
    <w:basedOn w:val="a1"/>
    <w:uiPriority w:val="19"/>
    <w:qFormat/>
    <w:rsid w:val="009C07ED"/>
    <w:rPr>
      <w:i/>
      <w:iCs/>
      <w:color w:val="808080"/>
    </w:rPr>
  </w:style>
  <w:style w:type="paragraph" w:customStyle="1" w:styleId="Eiio">
    <w:name w:val="Eiio"/>
    <w:basedOn w:val="a0"/>
    <w:uiPriority w:val="99"/>
    <w:rsid w:val="009C07ED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nformat0">
    <w:name w:val="ConsPlusNonformat"/>
    <w:rsid w:val="00580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3">
    <w:name w:val="Pa3"/>
    <w:basedOn w:val="a0"/>
    <w:next w:val="a0"/>
    <w:uiPriority w:val="99"/>
    <w:rsid w:val="005969A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210">
    <w:name w:val="Основной текст 21"/>
    <w:basedOn w:val="a0"/>
    <w:rsid w:val="005969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a18">
    <w:name w:val="Pa18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3">
    <w:name w:val="annotation text"/>
    <w:basedOn w:val="a0"/>
    <w:link w:val="aff4"/>
    <w:semiHidden/>
    <w:unhideWhenUsed/>
    <w:rsid w:val="007B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semiHidden/>
    <w:rsid w:val="007B3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unhideWhenUsed/>
    <w:rsid w:val="007B342A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7B3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b3">
    <w:name w:val="mb3"/>
    <w:basedOn w:val="a0"/>
    <w:rsid w:val="008F127A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a0"/>
    <w:rsid w:val="0077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1">
    <w:name w:val="Нет списка6"/>
    <w:next w:val="a3"/>
    <w:uiPriority w:val="99"/>
    <w:semiHidden/>
    <w:unhideWhenUsed/>
    <w:rsid w:val="00A4140B"/>
  </w:style>
  <w:style w:type="table" w:customStyle="1" w:styleId="62">
    <w:name w:val="Сетка таблицы6"/>
    <w:basedOn w:val="a2"/>
    <w:next w:val="a5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2"/>
    <w:next w:val="a5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0"/>
    <w:rsid w:val="0075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">
    <w:name w:val="Сетка таблицы8"/>
    <w:basedOn w:val="a2"/>
    <w:next w:val="a5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056481"/>
  </w:style>
  <w:style w:type="table" w:customStyle="1" w:styleId="9">
    <w:name w:val="Сетка таблицы9"/>
    <w:basedOn w:val="a2"/>
    <w:next w:val="a5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39"/>
    <w:rsid w:val="0069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3"/>
    <w:uiPriority w:val="99"/>
    <w:semiHidden/>
    <w:unhideWhenUsed/>
    <w:rsid w:val="00FA25DE"/>
  </w:style>
  <w:style w:type="character" w:customStyle="1" w:styleId="27">
    <w:name w:val="Основной текст (2)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Заголовок №1_"/>
    <w:link w:val="18"/>
    <w:rsid w:val="00FA25D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5">
    <w:name w:val="Основной текст (3)_"/>
    <w:link w:val="36"/>
    <w:rsid w:val="00FA25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_"/>
    <w:link w:val="44"/>
    <w:rsid w:val="00FA25DE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ff7">
    <w:name w:val="Колонтитул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9">
    <w:name w:val="Основной текст + 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_"/>
    <w:link w:val="29"/>
    <w:rsid w:val="00FA25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ffa">
    <w:name w:val="Подпись к таблице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b">
    <w:name w:val="Подпись к таблице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2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4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5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pt">
    <w:name w:val="Основной текст + 6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pt">
    <w:name w:val="Основной текст + 8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">
    <w:name w:val="Основной текст + 8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6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Не полужирный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8">
    <w:name w:val="Заголовок №1"/>
    <w:basedOn w:val="a0"/>
    <w:link w:val="17"/>
    <w:rsid w:val="00FA25DE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36">
    <w:name w:val="Основной текст (3)"/>
    <w:basedOn w:val="a0"/>
    <w:link w:val="35"/>
    <w:rsid w:val="00FA25DE"/>
    <w:pPr>
      <w:widowControl w:val="0"/>
      <w:shd w:val="clear" w:color="auto" w:fill="FFFFFF"/>
      <w:spacing w:before="1260" w:after="0" w:line="226" w:lineRule="exac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44">
    <w:name w:val="Основной текст (4)"/>
    <w:basedOn w:val="a0"/>
    <w:link w:val="43"/>
    <w:rsid w:val="00FA25DE"/>
    <w:pPr>
      <w:widowControl w:val="0"/>
      <w:shd w:val="clear" w:color="auto" w:fill="FFFFFF"/>
      <w:spacing w:before="4140" w:after="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en-US"/>
    </w:rPr>
  </w:style>
  <w:style w:type="paragraph" w:customStyle="1" w:styleId="29">
    <w:name w:val="Заголовок №2"/>
    <w:basedOn w:val="a0"/>
    <w:link w:val="28"/>
    <w:rsid w:val="00FA25DE"/>
    <w:pPr>
      <w:widowControl w:val="0"/>
      <w:shd w:val="clear" w:color="auto" w:fill="FFFFFF"/>
      <w:spacing w:after="0" w:line="653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table" w:customStyle="1" w:styleId="110">
    <w:name w:val="Сетка таблицы11"/>
    <w:basedOn w:val="a2"/>
    <w:next w:val="a5"/>
    <w:uiPriority w:val="59"/>
    <w:rsid w:val="00FA25D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Без интервала Знак"/>
    <w:link w:val="afa"/>
    <w:uiPriority w:val="1"/>
    <w:rsid w:val="00FA25DE"/>
    <w:rPr>
      <w:rFonts w:eastAsiaTheme="minorEastAsia"/>
      <w:lang w:eastAsia="ru-RU"/>
    </w:rPr>
  </w:style>
  <w:style w:type="table" w:customStyle="1" w:styleId="120">
    <w:name w:val="Сетка таблицы12"/>
    <w:basedOn w:val="a2"/>
    <w:next w:val="a5"/>
    <w:uiPriority w:val="99"/>
    <w:rsid w:val="005B1C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3"/>
    <w:uiPriority w:val="99"/>
    <w:semiHidden/>
    <w:unhideWhenUsed/>
    <w:rsid w:val="007118D0"/>
  </w:style>
  <w:style w:type="table" w:customStyle="1" w:styleId="130">
    <w:name w:val="Сетка таблицы13"/>
    <w:basedOn w:val="a2"/>
    <w:next w:val="a5"/>
    <w:uiPriority w:val="39"/>
    <w:rsid w:val="0071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5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5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5"/>
    <w:rsid w:val="0077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unhideWhenUsed/>
    <w:rsid w:val="009637FE"/>
  </w:style>
  <w:style w:type="table" w:customStyle="1" w:styleId="160">
    <w:name w:val="Сетка таблицы16"/>
    <w:basedOn w:val="a2"/>
    <w:next w:val="a5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2"/>
    <w:next w:val="a5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5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9637FE"/>
  </w:style>
  <w:style w:type="numbering" w:customStyle="1" w:styleId="212">
    <w:name w:val="Нет списка21"/>
    <w:next w:val="a3"/>
    <w:uiPriority w:val="99"/>
    <w:semiHidden/>
    <w:unhideWhenUsed/>
    <w:rsid w:val="009637FE"/>
  </w:style>
  <w:style w:type="table" w:customStyle="1" w:styleId="112">
    <w:name w:val="Стиль таблицы11"/>
    <w:basedOn w:val="a2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11">
    <w:name w:val="Нет списка31"/>
    <w:next w:val="a3"/>
    <w:uiPriority w:val="99"/>
    <w:semiHidden/>
    <w:unhideWhenUsed/>
    <w:rsid w:val="009637FE"/>
  </w:style>
  <w:style w:type="table" w:customStyle="1" w:styleId="410">
    <w:name w:val="Сетка таблицы41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unhideWhenUsed/>
    <w:rsid w:val="009637FE"/>
  </w:style>
  <w:style w:type="numbering" w:customStyle="1" w:styleId="510">
    <w:name w:val="Нет списка51"/>
    <w:next w:val="a3"/>
    <w:uiPriority w:val="99"/>
    <w:semiHidden/>
    <w:rsid w:val="009637FE"/>
  </w:style>
  <w:style w:type="table" w:customStyle="1" w:styleId="511">
    <w:name w:val="Сетка таблицы51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9637FE"/>
  </w:style>
  <w:style w:type="table" w:customStyle="1" w:styleId="180">
    <w:name w:val="Сетка таблицы18"/>
    <w:basedOn w:val="a2"/>
    <w:next w:val="a5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2"/>
    <w:next w:val="a5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5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637FE"/>
  </w:style>
  <w:style w:type="numbering" w:customStyle="1" w:styleId="221">
    <w:name w:val="Нет списка22"/>
    <w:next w:val="a3"/>
    <w:uiPriority w:val="99"/>
    <w:semiHidden/>
    <w:unhideWhenUsed/>
    <w:rsid w:val="009637FE"/>
  </w:style>
  <w:style w:type="table" w:customStyle="1" w:styleId="122">
    <w:name w:val="Стиль таблицы12"/>
    <w:basedOn w:val="a2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21">
    <w:name w:val="Нет списка32"/>
    <w:next w:val="a3"/>
    <w:uiPriority w:val="99"/>
    <w:semiHidden/>
    <w:unhideWhenUsed/>
    <w:rsid w:val="009637FE"/>
  </w:style>
  <w:style w:type="table" w:customStyle="1" w:styleId="420">
    <w:name w:val="Сетка таблицы42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3"/>
    <w:uiPriority w:val="99"/>
    <w:semiHidden/>
    <w:unhideWhenUsed/>
    <w:rsid w:val="009637FE"/>
  </w:style>
  <w:style w:type="numbering" w:customStyle="1" w:styleId="520">
    <w:name w:val="Нет списка52"/>
    <w:next w:val="a3"/>
    <w:uiPriority w:val="99"/>
    <w:semiHidden/>
    <w:rsid w:val="009637FE"/>
  </w:style>
  <w:style w:type="table" w:customStyle="1" w:styleId="521">
    <w:name w:val="Сетка таблицы52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5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0">
    <w:name w:val="Сетка таблицы71"/>
    <w:basedOn w:val="a2"/>
    <w:next w:val="a5"/>
    <w:rsid w:val="00BF29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2"/>
    <w:next w:val="a5"/>
    <w:rsid w:val="001416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tab-span">
    <w:name w:val="apple-tab-span"/>
    <w:basedOn w:val="a1"/>
    <w:rsid w:val="008910B0"/>
  </w:style>
  <w:style w:type="paragraph" w:customStyle="1" w:styleId="affc">
    <w:basedOn w:val="a0"/>
    <w:next w:val="a0"/>
    <w:qFormat/>
    <w:rsid w:val="00EA14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Заголовок Знак1"/>
    <w:basedOn w:val="a1"/>
    <w:link w:val="affd"/>
    <w:rsid w:val="00EA14C4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fd">
    <w:name w:val="Title"/>
    <w:basedOn w:val="a0"/>
    <w:next w:val="a0"/>
    <w:link w:val="1a"/>
    <w:qFormat/>
    <w:rsid w:val="00EA14C4"/>
    <w:pPr>
      <w:spacing w:after="0" w:line="240" w:lineRule="auto"/>
      <w:contextualSpacing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affe">
    <w:name w:val="Заголовок Знак"/>
    <w:basedOn w:val="a1"/>
    <w:uiPriority w:val="10"/>
    <w:rsid w:val="00EA14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292E7A"/>
  </w:style>
  <w:style w:type="table" w:customStyle="1" w:styleId="240">
    <w:name w:val="Сетка таблицы24"/>
    <w:basedOn w:val="a2"/>
    <w:next w:val="a5"/>
    <w:rsid w:val="0029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0"/>
    <w:next w:val="af1"/>
    <w:uiPriority w:val="99"/>
    <w:unhideWhenUsed/>
    <w:rsid w:val="00C6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0">
    <w:name w:val="Unresolved Mention"/>
    <w:basedOn w:val="a1"/>
    <w:uiPriority w:val="99"/>
    <w:semiHidden/>
    <w:unhideWhenUsed/>
    <w:rsid w:val="00E81265"/>
    <w:rPr>
      <w:color w:val="605E5C"/>
      <w:shd w:val="clear" w:color="auto" w:fill="E1DFDD"/>
    </w:rPr>
  </w:style>
  <w:style w:type="paragraph" w:customStyle="1" w:styleId="2d">
    <w:name w:val="Абзац списка2"/>
    <w:basedOn w:val="a0"/>
    <w:rsid w:val="00F3695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63129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1">
    <w:name w:val="По умолчанию"/>
    <w:rsid w:val="00DE18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DE189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28E2-3374-4E7A-B5C2-A1ED9BB4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2023-11-02T08:26:00Z</cp:lastPrinted>
  <dcterms:created xsi:type="dcterms:W3CDTF">2023-11-02T08:27:00Z</dcterms:created>
  <dcterms:modified xsi:type="dcterms:W3CDTF">2023-11-02T08:27:00Z</dcterms:modified>
</cp:coreProperties>
</file>