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0A6AA" w14:textId="77777777" w:rsidR="00147A17" w:rsidRPr="00147A17" w:rsidRDefault="00147A17" w:rsidP="00147A1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bottomFromText="200" w:vertAnchor="text" w:horzAnchor="margin" w:tblpY="119"/>
        <w:tblW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4"/>
        <w:gridCol w:w="1540"/>
      </w:tblGrid>
      <w:tr w:rsidR="00385DF6" w:rsidRPr="004C7A68" w14:paraId="48C4EDBD" w14:textId="77777777" w:rsidTr="00F16A89">
        <w:trPr>
          <w:trHeight w:val="45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057412" w14:textId="42024384" w:rsidR="00385DF6" w:rsidRPr="004C7A68" w:rsidRDefault="00385DF6" w:rsidP="0016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7A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ПОСТАНОВЛЕНИЕ № </w:t>
            </w:r>
            <w:r w:rsidR="001636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42D3D2" w14:textId="62EEDED1" w:rsidR="00385DF6" w:rsidRPr="004C7A68" w:rsidRDefault="00385DF6" w:rsidP="0016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7A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</w:t>
            </w:r>
            <w:r w:rsidR="001636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02.09</w:t>
            </w:r>
            <w:r w:rsidR="00F16A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="00025F33" w:rsidRPr="004C7A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  <w:r w:rsidRPr="004C7A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</w:tr>
    </w:tbl>
    <w:p w14:paraId="7077162C" w14:textId="77777777" w:rsidR="00385DF6" w:rsidRPr="00056B40" w:rsidRDefault="00385DF6" w:rsidP="00056B4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</w:p>
    <w:p w14:paraId="1BEB3C24" w14:textId="77777777" w:rsidR="00163680" w:rsidRPr="00163680" w:rsidRDefault="00163680" w:rsidP="0016368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163680">
        <w:rPr>
          <w:rFonts w:ascii="Times New Roman" w:hAnsi="Times New Roman" w:cs="Times New Roman"/>
          <w:sz w:val="20"/>
          <w:szCs w:val="20"/>
        </w:rPr>
        <w:t>О внесении изменений в постановление администрации Балтинского сельсовета Мошковского района Новосибирской области от 18.02.2020 № 9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многоквартирных домах»»</w:t>
      </w:r>
    </w:p>
    <w:p w14:paraId="2A6EE082" w14:textId="77777777" w:rsidR="00163680" w:rsidRPr="00163680" w:rsidRDefault="00163680" w:rsidP="0016368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</w:p>
    <w:p w14:paraId="7AA7B43D" w14:textId="77777777" w:rsidR="00163680" w:rsidRPr="00163680" w:rsidRDefault="00163680" w:rsidP="00163680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</w:pPr>
      <w:r w:rsidRPr="00163680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На основании </w:t>
      </w:r>
      <w:r w:rsidRPr="00163680">
        <w:rPr>
          <w:rFonts w:ascii="Times New Roman" w:hAnsi="Times New Roman" w:cs="Times New Roman"/>
          <w:sz w:val="20"/>
          <w:szCs w:val="20"/>
        </w:rPr>
        <w:t>протеста прокуратуры Мошковского района Новосибирской области от 31.08.2021 № 13-2-2021</w:t>
      </w:r>
      <w:r w:rsidRPr="00163680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на постановление администрации Балтинского сельсовета Мошковского района Новосибирской области </w:t>
      </w:r>
      <w:r w:rsidRPr="00163680">
        <w:rPr>
          <w:rFonts w:ascii="Times New Roman" w:hAnsi="Times New Roman" w:cs="Times New Roman"/>
          <w:sz w:val="20"/>
          <w:szCs w:val="20"/>
        </w:rPr>
        <w:t>от 18.02.2020 № 9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многоквартирных домах»»</w:t>
      </w:r>
      <w:r w:rsidRPr="00163680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, Устава </w:t>
      </w:r>
      <w:r w:rsidRPr="00163680">
        <w:rPr>
          <w:rFonts w:ascii="Times New Roman" w:hAnsi="Times New Roman" w:cs="Times New Roman"/>
          <w:sz w:val="20"/>
          <w:szCs w:val="20"/>
          <w:lang w:eastAsia="ar-SA"/>
        </w:rPr>
        <w:t>сельского поселения Балтинского сельсовета Мошковского муниципального района Новосибирской области</w:t>
      </w:r>
      <w:r w:rsidRPr="00163680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,</w:t>
      </w:r>
    </w:p>
    <w:p w14:paraId="0EBA8046" w14:textId="77777777" w:rsidR="00163680" w:rsidRPr="00163680" w:rsidRDefault="00163680" w:rsidP="00163680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163680">
        <w:rPr>
          <w:rFonts w:ascii="Times New Roman" w:hAnsi="Times New Roman" w:cs="Times New Roman"/>
          <w:sz w:val="20"/>
          <w:szCs w:val="20"/>
        </w:rPr>
        <w:t>ПОСТАНОВЛЯЮ:</w:t>
      </w:r>
    </w:p>
    <w:p w14:paraId="23D7B780" w14:textId="77777777" w:rsidR="00163680" w:rsidRPr="00163680" w:rsidRDefault="00163680" w:rsidP="00163680">
      <w:pPr>
        <w:pStyle w:val="a3"/>
        <w:numPr>
          <w:ilvl w:val="0"/>
          <w:numId w:val="3"/>
        </w:numPr>
        <w:tabs>
          <w:tab w:val="left" w:pos="1276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63680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Внести в постановление администрации </w:t>
      </w:r>
      <w:r w:rsidRPr="00163680">
        <w:rPr>
          <w:rFonts w:ascii="Times New Roman" w:hAnsi="Times New Roman" w:cs="Times New Roman"/>
          <w:sz w:val="20"/>
          <w:szCs w:val="20"/>
        </w:rPr>
        <w:t>Балтинского сельсовета Мошковского района Новосибирской области от 18.02.2020 № 9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многоквартирных домах»»</w:t>
      </w:r>
      <w:r w:rsidRPr="00163680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следующие изменения:</w:t>
      </w:r>
    </w:p>
    <w:p w14:paraId="25A77A93" w14:textId="77777777" w:rsidR="00163680" w:rsidRPr="00163680" w:rsidRDefault="00163680" w:rsidP="00163680">
      <w:pPr>
        <w:pStyle w:val="a3"/>
        <w:tabs>
          <w:tab w:val="left" w:pos="1276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63680">
        <w:rPr>
          <w:rFonts w:ascii="Times New Roman" w:hAnsi="Times New Roman" w:cs="Times New Roman"/>
          <w:sz w:val="20"/>
          <w:szCs w:val="20"/>
        </w:rPr>
        <w:t>1.1. Абзац восемнадцатый пункта 2.5 Административного регламента отменить.</w:t>
      </w:r>
    </w:p>
    <w:p w14:paraId="25162169" w14:textId="77777777" w:rsidR="00163680" w:rsidRPr="00163680" w:rsidRDefault="00163680" w:rsidP="00163680">
      <w:pPr>
        <w:pStyle w:val="a3"/>
        <w:tabs>
          <w:tab w:val="left" w:pos="1276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63680">
        <w:rPr>
          <w:rFonts w:ascii="Times New Roman" w:hAnsi="Times New Roman" w:cs="Times New Roman"/>
          <w:sz w:val="20"/>
          <w:szCs w:val="20"/>
        </w:rPr>
        <w:t xml:space="preserve">1.2. Пункт 2.6.2 Административного регламента дополнить </w:t>
      </w:r>
      <w:proofErr w:type="spellStart"/>
      <w:r w:rsidRPr="00163680">
        <w:rPr>
          <w:rFonts w:ascii="Times New Roman" w:hAnsi="Times New Roman" w:cs="Times New Roman"/>
          <w:sz w:val="20"/>
          <w:szCs w:val="20"/>
        </w:rPr>
        <w:t>п.п</w:t>
      </w:r>
      <w:proofErr w:type="spellEnd"/>
      <w:r w:rsidRPr="00163680">
        <w:rPr>
          <w:rFonts w:ascii="Times New Roman" w:hAnsi="Times New Roman" w:cs="Times New Roman"/>
          <w:sz w:val="20"/>
          <w:szCs w:val="20"/>
        </w:rPr>
        <w:t>. 5 следующего содержания:</w:t>
      </w:r>
    </w:p>
    <w:p w14:paraId="5D0C81F9" w14:textId="77777777" w:rsidR="00163680" w:rsidRPr="00163680" w:rsidRDefault="00163680" w:rsidP="00163680">
      <w:pPr>
        <w:pStyle w:val="a3"/>
        <w:tabs>
          <w:tab w:val="left" w:pos="1276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63680">
        <w:rPr>
          <w:rFonts w:ascii="Times New Roman" w:hAnsi="Times New Roman" w:cs="Times New Roman"/>
          <w:sz w:val="20"/>
          <w:szCs w:val="20"/>
        </w:rPr>
        <w:t>«5)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</w:p>
    <w:p w14:paraId="43E31C93" w14:textId="77777777" w:rsidR="00163680" w:rsidRPr="00163680" w:rsidRDefault="00163680" w:rsidP="00163680">
      <w:pPr>
        <w:pStyle w:val="a3"/>
        <w:tabs>
          <w:tab w:val="left" w:pos="1276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63680">
        <w:rPr>
          <w:rFonts w:ascii="Times New Roman" w:hAnsi="Times New Roman" w:cs="Times New Roman"/>
          <w:sz w:val="20"/>
          <w:szCs w:val="20"/>
        </w:rPr>
        <w:t>1.3. Пункт 2.13.2 Административного регламента изложить в следующей редакции</w:t>
      </w:r>
    </w:p>
    <w:p w14:paraId="7ACC1B8D" w14:textId="77777777" w:rsidR="00163680" w:rsidRPr="00163680" w:rsidRDefault="00163680" w:rsidP="001636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63680">
        <w:rPr>
          <w:rFonts w:ascii="Times New Roman" w:hAnsi="Times New Roman" w:cs="Times New Roman"/>
          <w:sz w:val="20"/>
          <w:szCs w:val="20"/>
        </w:rPr>
        <w:t>«2.13.2.</w:t>
      </w:r>
      <w:r w:rsidRPr="0016368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63680">
        <w:rPr>
          <w:rFonts w:ascii="Times New Roman" w:hAnsi="Times New Roman" w:cs="Times New Roman"/>
          <w:sz w:val="20"/>
          <w:szCs w:val="20"/>
        </w:rPr>
        <w:t>Показатели доступности предоставления муниципальной услуги:</w:t>
      </w:r>
    </w:p>
    <w:p w14:paraId="0349DC80" w14:textId="77777777" w:rsidR="00163680" w:rsidRPr="00163680" w:rsidRDefault="00163680" w:rsidP="00163680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63680">
        <w:rPr>
          <w:rFonts w:ascii="Times New Roman" w:hAnsi="Times New Roman" w:cs="Times New Roman"/>
          <w:sz w:val="20"/>
          <w:szCs w:val="20"/>
        </w:rPr>
        <w:t>- доля заявителей, получивших жилые помещения в порядке приватизации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14:paraId="439CB9BF" w14:textId="77777777" w:rsidR="00163680" w:rsidRPr="00163680" w:rsidRDefault="00163680" w:rsidP="00163680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63680">
        <w:rPr>
          <w:rFonts w:ascii="Times New Roman" w:hAnsi="Times New Roman" w:cs="Times New Roman"/>
          <w:sz w:val="20"/>
          <w:szCs w:val="20"/>
        </w:rPr>
        <w:lastRenderedPageBreak/>
        <w:t>-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Балтинского сельсовета;</w:t>
      </w:r>
    </w:p>
    <w:p w14:paraId="6E8EA469" w14:textId="77777777" w:rsidR="00163680" w:rsidRPr="00163680" w:rsidRDefault="00163680" w:rsidP="00163680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63680">
        <w:rPr>
          <w:rFonts w:ascii="Times New Roman" w:hAnsi="Times New Roman" w:cs="Times New Roman"/>
          <w:sz w:val="20"/>
          <w:szCs w:val="20"/>
        </w:rPr>
        <w:t>- пешеходная доступность от остановок общественного транспорта до, здания Администрации сельсовета;</w:t>
      </w:r>
    </w:p>
    <w:p w14:paraId="714640AF" w14:textId="77777777" w:rsidR="00163680" w:rsidRPr="00163680" w:rsidRDefault="00163680" w:rsidP="00163680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63680">
        <w:rPr>
          <w:rFonts w:ascii="Times New Roman" w:hAnsi="Times New Roman" w:cs="Times New Roman"/>
          <w:sz w:val="20"/>
          <w:szCs w:val="20"/>
        </w:rPr>
        <w:t>- количество взаим</w:t>
      </w:r>
      <w:bookmarkStart w:id="0" w:name="_GoBack"/>
      <w:bookmarkEnd w:id="0"/>
      <w:r w:rsidRPr="00163680">
        <w:rPr>
          <w:rFonts w:ascii="Times New Roman" w:hAnsi="Times New Roman" w:cs="Times New Roman"/>
          <w:sz w:val="20"/>
          <w:szCs w:val="20"/>
        </w:rPr>
        <w:t>одействий заявителя с должностными лицами при предоставлении муниципальной услуги и их продолжительность;</w:t>
      </w:r>
    </w:p>
    <w:p w14:paraId="2F2C732F" w14:textId="77777777" w:rsidR="00163680" w:rsidRPr="00163680" w:rsidRDefault="00163680" w:rsidP="00163680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63680">
        <w:rPr>
          <w:rFonts w:ascii="Times New Roman" w:hAnsi="Times New Roman" w:cs="Times New Roman"/>
          <w:sz w:val="20"/>
          <w:szCs w:val="20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14:paraId="574BA46B" w14:textId="77777777" w:rsidR="00163680" w:rsidRPr="00163680" w:rsidRDefault="00163680" w:rsidP="00163680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63680">
        <w:rPr>
          <w:rFonts w:ascii="Times New Roman" w:hAnsi="Times New Roman" w:cs="Times New Roman"/>
          <w:sz w:val="20"/>
          <w:szCs w:val="20"/>
        </w:rPr>
        <w:t>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14:paraId="0BEF8E9E" w14:textId="77777777" w:rsidR="00163680" w:rsidRPr="00163680" w:rsidRDefault="00163680" w:rsidP="00163680">
      <w:pPr>
        <w:pStyle w:val="a3"/>
        <w:tabs>
          <w:tab w:val="left" w:pos="1276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63680">
        <w:rPr>
          <w:rFonts w:ascii="Times New Roman" w:hAnsi="Times New Roman" w:cs="Times New Roman"/>
          <w:sz w:val="20"/>
          <w:szCs w:val="20"/>
        </w:rPr>
        <w:t>-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 Места для парковки транспортных средств, управляемых инвалидами I, II групп, и транспортных средств, перевозящих таких инвалидов и (или) детей-инвалидов, не должны занимать иные транспортные средства, за исключением случаев, предусмотренных правилами дорожного движения.»</w:t>
      </w:r>
    </w:p>
    <w:p w14:paraId="003EEC8A" w14:textId="77777777" w:rsidR="00163680" w:rsidRPr="00163680" w:rsidRDefault="00163680" w:rsidP="00163680">
      <w:pPr>
        <w:pStyle w:val="a3"/>
        <w:tabs>
          <w:tab w:val="left" w:pos="1276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63680">
        <w:rPr>
          <w:rFonts w:ascii="Times New Roman" w:hAnsi="Times New Roman" w:cs="Times New Roman"/>
          <w:sz w:val="20"/>
          <w:szCs w:val="20"/>
        </w:rPr>
        <w:t>1.4. В приложении 4 к административному регламенту Перечень персональных данных, на обработку которых дается согласие изложить в следующей редакции:</w:t>
      </w:r>
    </w:p>
    <w:p w14:paraId="090512E6" w14:textId="77777777" w:rsidR="00163680" w:rsidRPr="00163680" w:rsidRDefault="00163680" w:rsidP="00163680">
      <w:pPr>
        <w:spacing w:after="0" w:line="240" w:lineRule="auto"/>
        <w:ind w:left="284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63680">
        <w:rPr>
          <w:rFonts w:ascii="Times New Roman" w:hAnsi="Times New Roman" w:cs="Times New Roman"/>
          <w:sz w:val="20"/>
          <w:szCs w:val="20"/>
        </w:rPr>
        <w:t>«Перечень персональных данных, на обработку которых дается согласие</w:t>
      </w:r>
    </w:p>
    <w:p w14:paraId="22B2ADD7" w14:textId="77777777" w:rsidR="00163680" w:rsidRPr="00163680" w:rsidRDefault="00163680" w:rsidP="00163680">
      <w:pPr>
        <w:spacing w:after="0" w:line="240" w:lineRule="auto"/>
        <w:ind w:left="284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63680">
        <w:rPr>
          <w:rFonts w:ascii="Times New Roman" w:hAnsi="Times New Roman" w:cs="Times New Roman"/>
          <w:sz w:val="20"/>
          <w:szCs w:val="20"/>
        </w:rPr>
        <w:t>- паспортные данные (серия, номер, дата выдачи, кем выдан, гражданство);</w:t>
      </w:r>
    </w:p>
    <w:p w14:paraId="3BC3E05F" w14:textId="77777777" w:rsidR="00163680" w:rsidRPr="00163680" w:rsidRDefault="00163680" w:rsidP="00163680">
      <w:pPr>
        <w:autoSpaceDE w:val="0"/>
        <w:autoSpaceDN w:val="0"/>
        <w:spacing w:after="0" w:line="240" w:lineRule="auto"/>
        <w:ind w:left="284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63680">
        <w:rPr>
          <w:rFonts w:ascii="Times New Roman" w:hAnsi="Times New Roman" w:cs="Times New Roman"/>
          <w:sz w:val="20"/>
          <w:szCs w:val="20"/>
        </w:rPr>
        <w:t>- фамилия, имя, отчество;</w:t>
      </w:r>
    </w:p>
    <w:p w14:paraId="64836DD8" w14:textId="77777777" w:rsidR="00163680" w:rsidRPr="00163680" w:rsidRDefault="00163680" w:rsidP="00163680">
      <w:pPr>
        <w:autoSpaceDE w:val="0"/>
        <w:autoSpaceDN w:val="0"/>
        <w:spacing w:after="0" w:line="240" w:lineRule="auto"/>
        <w:ind w:left="284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63680">
        <w:rPr>
          <w:rFonts w:ascii="Times New Roman" w:hAnsi="Times New Roman" w:cs="Times New Roman"/>
          <w:sz w:val="20"/>
          <w:szCs w:val="20"/>
        </w:rPr>
        <w:t>- дата и место рождения;</w:t>
      </w:r>
    </w:p>
    <w:p w14:paraId="2119EB03" w14:textId="77777777" w:rsidR="00163680" w:rsidRPr="00163680" w:rsidRDefault="00163680" w:rsidP="00163680">
      <w:pPr>
        <w:autoSpaceDE w:val="0"/>
        <w:autoSpaceDN w:val="0"/>
        <w:spacing w:after="0" w:line="240" w:lineRule="auto"/>
        <w:ind w:left="284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63680">
        <w:rPr>
          <w:rFonts w:ascii="Times New Roman" w:hAnsi="Times New Roman" w:cs="Times New Roman"/>
          <w:sz w:val="20"/>
          <w:szCs w:val="20"/>
        </w:rPr>
        <w:t>-  сведения о номере и серии страхового свидетельства государственного пенсионного</w:t>
      </w:r>
    </w:p>
    <w:p w14:paraId="7A598902" w14:textId="77777777" w:rsidR="00163680" w:rsidRPr="00163680" w:rsidRDefault="00163680" w:rsidP="00163680">
      <w:pPr>
        <w:autoSpaceDE w:val="0"/>
        <w:autoSpaceDN w:val="0"/>
        <w:spacing w:after="0" w:line="240" w:lineRule="auto"/>
        <w:ind w:left="284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63680">
        <w:rPr>
          <w:rFonts w:ascii="Times New Roman" w:hAnsi="Times New Roman" w:cs="Times New Roman"/>
          <w:sz w:val="20"/>
          <w:szCs w:val="20"/>
        </w:rPr>
        <w:lastRenderedPageBreak/>
        <w:t>страхования;</w:t>
      </w:r>
    </w:p>
    <w:p w14:paraId="57EA1766" w14:textId="77777777" w:rsidR="00163680" w:rsidRPr="00163680" w:rsidRDefault="00163680" w:rsidP="00163680">
      <w:pPr>
        <w:autoSpaceDE w:val="0"/>
        <w:autoSpaceDN w:val="0"/>
        <w:spacing w:after="0" w:line="240" w:lineRule="auto"/>
        <w:ind w:left="284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63680">
        <w:rPr>
          <w:rFonts w:ascii="Times New Roman" w:hAnsi="Times New Roman" w:cs="Times New Roman"/>
          <w:sz w:val="20"/>
          <w:szCs w:val="20"/>
        </w:rPr>
        <w:t>- семейное положение;</w:t>
      </w:r>
    </w:p>
    <w:p w14:paraId="4A907FB1" w14:textId="77777777" w:rsidR="00163680" w:rsidRPr="00163680" w:rsidRDefault="00163680" w:rsidP="00163680">
      <w:pPr>
        <w:autoSpaceDE w:val="0"/>
        <w:autoSpaceDN w:val="0"/>
        <w:spacing w:after="0" w:line="240" w:lineRule="auto"/>
        <w:ind w:left="284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63680">
        <w:rPr>
          <w:rFonts w:ascii="Times New Roman" w:hAnsi="Times New Roman" w:cs="Times New Roman"/>
          <w:sz w:val="20"/>
          <w:szCs w:val="20"/>
        </w:rPr>
        <w:t>- состав семьи (степень родства (ближайшие родственники, Ф.И.О. родственников, год их рождения, свидетельство о рождении, свидетельство о заключении (расторжении) брака, свидетельство об усыновлении (удочерении</w:t>
      </w:r>
      <w:proofErr w:type="gramStart"/>
      <w:r w:rsidRPr="00163680">
        <w:rPr>
          <w:rFonts w:ascii="Times New Roman" w:hAnsi="Times New Roman" w:cs="Times New Roman"/>
          <w:sz w:val="20"/>
          <w:szCs w:val="20"/>
        </w:rPr>
        <w:t>),  решение</w:t>
      </w:r>
      <w:proofErr w:type="gramEnd"/>
      <w:r w:rsidRPr="00163680">
        <w:rPr>
          <w:rFonts w:ascii="Times New Roman" w:hAnsi="Times New Roman" w:cs="Times New Roman"/>
          <w:sz w:val="20"/>
          <w:szCs w:val="20"/>
        </w:rPr>
        <w:t xml:space="preserve"> органа опеки и попечительства о назначении гражданина опекуном в отношении недееспособного лица, решение суда о признании членом семьи);</w:t>
      </w:r>
    </w:p>
    <w:p w14:paraId="247F88C3" w14:textId="77777777" w:rsidR="00163680" w:rsidRPr="00163680" w:rsidRDefault="00163680" w:rsidP="00163680">
      <w:pPr>
        <w:autoSpaceDE w:val="0"/>
        <w:autoSpaceDN w:val="0"/>
        <w:spacing w:after="0" w:line="240" w:lineRule="auto"/>
        <w:ind w:left="284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63680">
        <w:rPr>
          <w:rFonts w:ascii="Times New Roman" w:hAnsi="Times New Roman" w:cs="Times New Roman"/>
          <w:sz w:val="20"/>
          <w:szCs w:val="20"/>
        </w:rPr>
        <w:t>- сведения о перемене имени (в случае перемены фамилии, собственно имени и (или) отчества;</w:t>
      </w:r>
    </w:p>
    <w:p w14:paraId="4BAE640D" w14:textId="77777777" w:rsidR="00163680" w:rsidRPr="00163680" w:rsidRDefault="00163680" w:rsidP="00163680">
      <w:pPr>
        <w:autoSpaceDE w:val="0"/>
        <w:autoSpaceDN w:val="0"/>
        <w:spacing w:after="0" w:line="240" w:lineRule="auto"/>
        <w:ind w:left="284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63680">
        <w:rPr>
          <w:rFonts w:ascii="Times New Roman" w:hAnsi="Times New Roman" w:cs="Times New Roman"/>
          <w:sz w:val="20"/>
          <w:szCs w:val="20"/>
        </w:rPr>
        <w:t xml:space="preserve">- адрес места жительства (по паспорту, фактический), дата регистрации по месту </w:t>
      </w:r>
    </w:p>
    <w:p w14:paraId="7C411DF0" w14:textId="77777777" w:rsidR="00163680" w:rsidRPr="00163680" w:rsidRDefault="00163680" w:rsidP="00163680">
      <w:pPr>
        <w:autoSpaceDE w:val="0"/>
        <w:autoSpaceDN w:val="0"/>
        <w:spacing w:after="0" w:line="240" w:lineRule="auto"/>
        <w:ind w:left="284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63680">
        <w:rPr>
          <w:rFonts w:ascii="Times New Roman" w:hAnsi="Times New Roman" w:cs="Times New Roman"/>
          <w:sz w:val="20"/>
          <w:szCs w:val="20"/>
        </w:rPr>
        <w:t>жительства;</w:t>
      </w:r>
    </w:p>
    <w:p w14:paraId="69266A82" w14:textId="77777777" w:rsidR="00163680" w:rsidRPr="00163680" w:rsidRDefault="00163680" w:rsidP="00163680">
      <w:pPr>
        <w:autoSpaceDE w:val="0"/>
        <w:autoSpaceDN w:val="0"/>
        <w:spacing w:after="0" w:line="240" w:lineRule="auto"/>
        <w:ind w:left="284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63680">
        <w:rPr>
          <w:rFonts w:ascii="Times New Roman" w:hAnsi="Times New Roman" w:cs="Times New Roman"/>
          <w:sz w:val="20"/>
          <w:szCs w:val="20"/>
        </w:rPr>
        <w:t>- сведения из домовой книги по месту жительства;</w:t>
      </w:r>
    </w:p>
    <w:p w14:paraId="01D0F3D8" w14:textId="77777777" w:rsidR="00163680" w:rsidRPr="00163680" w:rsidRDefault="00163680" w:rsidP="00163680">
      <w:pPr>
        <w:autoSpaceDE w:val="0"/>
        <w:autoSpaceDN w:val="0"/>
        <w:spacing w:after="0" w:line="240" w:lineRule="auto"/>
        <w:ind w:left="284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63680">
        <w:rPr>
          <w:rFonts w:ascii="Times New Roman" w:hAnsi="Times New Roman" w:cs="Times New Roman"/>
          <w:sz w:val="20"/>
          <w:szCs w:val="20"/>
        </w:rPr>
        <w:t>- номер телефона (домашний, сотовый);</w:t>
      </w:r>
    </w:p>
    <w:p w14:paraId="48274730" w14:textId="77777777" w:rsidR="00163680" w:rsidRPr="00163680" w:rsidRDefault="00163680" w:rsidP="00163680">
      <w:pPr>
        <w:spacing w:after="0" w:line="240" w:lineRule="auto"/>
        <w:ind w:left="284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63680">
        <w:rPr>
          <w:rFonts w:ascii="Times New Roman" w:hAnsi="Times New Roman" w:cs="Times New Roman"/>
          <w:sz w:val="20"/>
          <w:szCs w:val="20"/>
        </w:rPr>
        <w:t>- идентификационный номер налогоплательщика;</w:t>
      </w:r>
    </w:p>
    <w:p w14:paraId="25E2CC3E" w14:textId="77777777" w:rsidR="00163680" w:rsidRPr="00163680" w:rsidRDefault="00163680" w:rsidP="00163680">
      <w:pPr>
        <w:autoSpaceDE w:val="0"/>
        <w:autoSpaceDN w:val="0"/>
        <w:spacing w:after="0" w:line="240" w:lineRule="auto"/>
        <w:ind w:left="284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63680">
        <w:rPr>
          <w:rFonts w:ascii="Times New Roman" w:hAnsi="Times New Roman" w:cs="Times New Roman"/>
          <w:sz w:val="20"/>
          <w:szCs w:val="20"/>
        </w:rPr>
        <w:t>- сведения из Единого государственного реестра недвижимости о правах отдельного лица на имевшиеся (имеющиеся) у него объекты недвижимого имущества на момент обращения с заявлением;</w:t>
      </w:r>
    </w:p>
    <w:p w14:paraId="08C21BCD" w14:textId="77777777" w:rsidR="00163680" w:rsidRPr="00163680" w:rsidRDefault="00163680" w:rsidP="00163680">
      <w:pPr>
        <w:pStyle w:val="a3"/>
        <w:tabs>
          <w:tab w:val="left" w:pos="1276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63680">
        <w:rPr>
          <w:rFonts w:ascii="Times New Roman" w:hAnsi="Times New Roman" w:cs="Times New Roman"/>
          <w:sz w:val="20"/>
          <w:szCs w:val="20"/>
        </w:rPr>
        <w:t>- сведения об объектах недвижимости, права на которые не зарегистрированы в Едином государственном реестре прав на недвижимое;»</w:t>
      </w:r>
    </w:p>
    <w:p w14:paraId="19B14092" w14:textId="77777777" w:rsidR="00163680" w:rsidRPr="00163680" w:rsidRDefault="00163680" w:rsidP="00163680">
      <w:pPr>
        <w:pStyle w:val="a3"/>
        <w:tabs>
          <w:tab w:val="left" w:pos="1276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63680">
        <w:rPr>
          <w:rFonts w:ascii="Times New Roman" w:hAnsi="Times New Roman" w:cs="Times New Roman"/>
          <w:sz w:val="20"/>
          <w:szCs w:val="20"/>
        </w:rPr>
        <w:t>2. Опубликовать постановление в периодическом печатном издании «Бюллетень Балтинского сельсовета» и на сайте Балтинского сельсовета Мошковского района Новосибирской области.</w:t>
      </w:r>
    </w:p>
    <w:p w14:paraId="4006E440" w14:textId="77777777" w:rsidR="00163680" w:rsidRPr="00163680" w:rsidRDefault="00163680" w:rsidP="00163680">
      <w:pPr>
        <w:pStyle w:val="a3"/>
        <w:tabs>
          <w:tab w:val="left" w:pos="1276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79BC4CC2" w14:textId="77777777" w:rsidR="00163680" w:rsidRPr="00163680" w:rsidRDefault="00163680" w:rsidP="001636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163680">
        <w:rPr>
          <w:rFonts w:ascii="Times New Roman" w:hAnsi="Times New Roman" w:cs="Times New Roman"/>
          <w:bCs/>
          <w:sz w:val="20"/>
          <w:szCs w:val="20"/>
        </w:rPr>
        <w:t>Глава Балтинского сельсовета</w:t>
      </w:r>
    </w:p>
    <w:p w14:paraId="47D995F4" w14:textId="77777777" w:rsidR="00163680" w:rsidRPr="00163680" w:rsidRDefault="00163680" w:rsidP="001636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163680">
        <w:rPr>
          <w:rFonts w:ascii="Times New Roman" w:hAnsi="Times New Roman" w:cs="Times New Roman"/>
          <w:bCs/>
          <w:sz w:val="20"/>
          <w:szCs w:val="20"/>
        </w:rPr>
        <w:t xml:space="preserve">Мошковского района </w:t>
      </w:r>
    </w:p>
    <w:p w14:paraId="015A85A4" w14:textId="3B8F0B92" w:rsidR="00163680" w:rsidRDefault="00163680" w:rsidP="00163680">
      <w:pPr>
        <w:pStyle w:val="af0"/>
        <w:spacing w:before="0" w:beforeAutospacing="0" w:after="0" w:afterAutospacing="0"/>
        <w:rPr>
          <w:sz w:val="20"/>
          <w:szCs w:val="20"/>
          <w:lang w:val="ru-RU"/>
        </w:rPr>
      </w:pPr>
      <w:r w:rsidRPr="00163680">
        <w:rPr>
          <w:sz w:val="20"/>
          <w:szCs w:val="20"/>
          <w:lang w:val="ru-RU"/>
        </w:rPr>
        <w:t>Новосибирско</w:t>
      </w:r>
      <w:r>
        <w:rPr>
          <w:sz w:val="20"/>
          <w:szCs w:val="20"/>
          <w:lang w:val="ru-RU"/>
        </w:rPr>
        <w:t xml:space="preserve">й области   </w:t>
      </w:r>
      <w:r w:rsidRPr="00163680">
        <w:rPr>
          <w:sz w:val="20"/>
          <w:szCs w:val="20"/>
          <w:lang w:val="ru-RU"/>
        </w:rPr>
        <w:t xml:space="preserve">                      С.Е. Станкевич</w:t>
      </w:r>
    </w:p>
    <w:p w14:paraId="79BBA532" w14:textId="5CEEC488" w:rsidR="00163680" w:rsidRDefault="00163680" w:rsidP="00163680">
      <w:pPr>
        <w:pStyle w:val="af0"/>
        <w:spacing w:before="0" w:beforeAutospacing="0" w:after="0" w:afterAutospacing="0"/>
        <w:rPr>
          <w:sz w:val="20"/>
          <w:szCs w:val="20"/>
          <w:lang w:val="ru-RU"/>
        </w:rPr>
      </w:pPr>
    </w:p>
    <w:tbl>
      <w:tblPr>
        <w:tblpPr w:leftFromText="180" w:rightFromText="180" w:bottomFromText="200" w:vertAnchor="text" w:horzAnchor="margin" w:tblpY="-5"/>
        <w:tblW w:w="4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2"/>
        <w:gridCol w:w="1701"/>
      </w:tblGrid>
      <w:tr w:rsidR="00163680" w:rsidRPr="00292E7A" w14:paraId="0570F8D8" w14:textId="77777777" w:rsidTr="00163680">
        <w:trPr>
          <w:trHeight w:val="454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9A1D74" w14:textId="77777777" w:rsidR="00163680" w:rsidRPr="00292E7A" w:rsidRDefault="00163680" w:rsidP="0016368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Решение </w:t>
            </w:r>
            <w:r w:rsidRPr="00292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68B83F" w14:textId="77777777" w:rsidR="00163680" w:rsidRPr="00292E7A" w:rsidRDefault="00163680" w:rsidP="0016368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2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14.09</w:t>
            </w:r>
            <w:r w:rsidRPr="00292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.2021 года</w:t>
            </w:r>
          </w:p>
        </w:tc>
      </w:tr>
    </w:tbl>
    <w:p w14:paraId="11D33985" w14:textId="77777777" w:rsidR="00163680" w:rsidRPr="00163680" w:rsidRDefault="00163680" w:rsidP="00163680">
      <w:pPr>
        <w:tabs>
          <w:tab w:val="left" w:pos="79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1" w:name="dst225"/>
      <w:bookmarkEnd w:id="1"/>
      <w:r w:rsidRPr="00163680">
        <w:rPr>
          <w:rFonts w:ascii="Times New Roman" w:eastAsia="Times New Roman" w:hAnsi="Times New Roman" w:cs="Times New Roman"/>
          <w:sz w:val="20"/>
          <w:szCs w:val="20"/>
        </w:rPr>
        <w:t>О внесении изменений в решение третьей сессии шестого созыва «О бюджете Балтинского сельсовета Мошковского района Новосибирской области на 2021 год и плановый период 2022, 2023 годов» от 24.12.2020 года № 20.</w:t>
      </w:r>
    </w:p>
    <w:p w14:paraId="6F525C09" w14:textId="77777777" w:rsidR="00163680" w:rsidRPr="00163680" w:rsidRDefault="00163680" w:rsidP="0016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5A1B25D" w14:textId="77777777" w:rsidR="00163680" w:rsidRPr="00163680" w:rsidRDefault="00163680" w:rsidP="001636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3680">
        <w:rPr>
          <w:rFonts w:ascii="Times New Roman" w:eastAsia="Times New Roman" w:hAnsi="Times New Roman" w:cs="Times New Roman"/>
          <w:sz w:val="20"/>
          <w:szCs w:val="20"/>
        </w:rPr>
        <w:t xml:space="preserve">Руководствуясь Бюджетным Кодексом Российской Федерации, Федеральными законами «Об общих принципах организации местного самоуправления в Российской Федерации», </w:t>
      </w:r>
      <w:r w:rsidRPr="00163680">
        <w:rPr>
          <w:rFonts w:ascii="Times New Roman" w:eastAsia="Times New Roman" w:hAnsi="Times New Roman" w:cs="Times New Roman"/>
          <w:kern w:val="36"/>
          <w:sz w:val="20"/>
          <w:szCs w:val="20"/>
        </w:rPr>
        <w:t xml:space="preserve">Приказ Минфина России от 06.06.2019 N 85н (ред. от 16.11.2020)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163680">
        <w:rPr>
          <w:rFonts w:ascii="Times New Roman" w:eastAsia="Times New Roman" w:hAnsi="Times New Roman" w:cs="Times New Roman"/>
          <w:sz w:val="20"/>
          <w:szCs w:val="20"/>
        </w:rPr>
        <w:t xml:space="preserve">«О бюджетном процессе в Балтинском сельсовете», Уставом сельского поселения Балтинского сельсовета Мошковского муниципального района Новосибирской </w:t>
      </w:r>
      <w:r w:rsidRPr="00163680">
        <w:rPr>
          <w:rFonts w:ascii="Times New Roman" w:eastAsia="Times New Roman" w:hAnsi="Times New Roman" w:cs="Times New Roman"/>
          <w:sz w:val="20"/>
          <w:szCs w:val="20"/>
        </w:rPr>
        <w:lastRenderedPageBreak/>
        <w:t>области,  Регламентом Совета депутатов Балтинского сельсовета,  Совет депутатов Балтинского сельсовета Мошковского района Новосибирской области.</w:t>
      </w:r>
    </w:p>
    <w:p w14:paraId="6744859B" w14:textId="3E81E289" w:rsidR="00163680" w:rsidRPr="00163680" w:rsidRDefault="00163680" w:rsidP="001636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63680">
        <w:rPr>
          <w:rFonts w:ascii="Times New Roman" w:eastAsia="Times New Roman" w:hAnsi="Times New Roman" w:cs="Times New Roman"/>
          <w:sz w:val="20"/>
          <w:szCs w:val="20"/>
        </w:rPr>
        <w:t>РЕШИЛ:</w:t>
      </w:r>
    </w:p>
    <w:p w14:paraId="4AC673C2" w14:textId="14BAB978" w:rsidR="00163680" w:rsidRPr="00163680" w:rsidRDefault="00163680" w:rsidP="00163680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3680">
        <w:rPr>
          <w:rFonts w:ascii="Times New Roman" w:eastAsia="Times New Roman" w:hAnsi="Times New Roman" w:cs="Times New Roman"/>
          <w:sz w:val="20"/>
          <w:szCs w:val="20"/>
        </w:rPr>
        <w:t>1.Внести в решение третьей сессии шестого созыва Совета депутатов Балтинского сельсовета Мошковского района Новосибирской области от 24.12.2020г.№20 «О бюджете Балтинского сельсовета Мошковского района Новосибирской области на 2021 год и плановый период 2022, 2023 годов» следующие изменения:</w:t>
      </w:r>
    </w:p>
    <w:p w14:paraId="3A53BB42" w14:textId="53D61F2E" w:rsidR="00163680" w:rsidRPr="00163680" w:rsidRDefault="00163680" w:rsidP="00163680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3680">
        <w:rPr>
          <w:rFonts w:ascii="Times New Roman" w:eastAsia="Times New Roman" w:hAnsi="Times New Roman" w:cs="Times New Roman"/>
          <w:sz w:val="20"/>
          <w:szCs w:val="20"/>
        </w:rPr>
        <w:t>1.Утвердить в новой редакции:</w:t>
      </w:r>
    </w:p>
    <w:p w14:paraId="3943AE64" w14:textId="77777777" w:rsidR="00163680" w:rsidRPr="00163680" w:rsidRDefault="00163680" w:rsidP="00163680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3680">
        <w:rPr>
          <w:rFonts w:ascii="Times New Roman" w:eastAsia="Times New Roman" w:hAnsi="Times New Roman" w:cs="Times New Roman"/>
          <w:sz w:val="20"/>
          <w:szCs w:val="20"/>
        </w:rPr>
        <w:t xml:space="preserve">1) </w:t>
      </w:r>
      <w:r w:rsidRPr="0016368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таблица 1.1 приложение 4 </w:t>
      </w:r>
      <w:r w:rsidRPr="0016368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2021 год и плановый период 2022 и 2023 годов»</w:t>
      </w:r>
    </w:p>
    <w:p w14:paraId="7485FCE1" w14:textId="77777777" w:rsidR="00163680" w:rsidRPr="00163680" w:rsidRDefault="00163680" w:rsidP="00163680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3680">
        <w:rPr>
          <w:rFonts w:ascii="Times New Roman" w:eastAsia="Times New Roman" w:hAnsi="Times New Roman" w:cs="Times New Roman"/>
          <w:sz w:val="20"/>
          <w:szCs w:val="20"/>
        </w:rPr>
        <w:t xml:space="preserve">2) </w:t>
      </w:r>
      <w:r w:rsidRPr="00163680">
        <w:rPr>
          <w:rFonts w:ascii="Times New Roman" w:eastAsia="Times New Roman" w:hAnsi="Times New Roman" w:cs="Times New Roman"/>
          <w:sz w:val="20"/>
          <w:szCs w:val="20"/>
          <w:u w:val="single"/>
        </w:rPr>
        <w:t>таблица 1.2 приложение 4.1</w:t>
      </w:r>
      <w:r w:rsidRPr="00163680">
        <w:rPr>
          <w:rFonts w:ascii="Times New Roman" w:eastAsia="Times New Roman" w:hAnsi="Times New Roman" w:cs="Times New Roman"/>
          <w:bCs/>
          <w:sz w:val="20"/>
          <w:szCs w:val="20"/>
        </w:rPr>
        <w:t xml:space="preserve">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2021 год и плановый период 2022,2023 годов.</w:t>
      </w:r>
    </w:p>
    <w:p w14:paraId="534339AD" w14:textId="77777777" w:rsidR="00163680" w:rsidRPr="00163680" w:rsidRDefault="00163680" w:rsidP="001636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3680">
        <w:rPr>
          <w:rFonts w:ascii="Times New Roman" w:eastAsia="Times New Roman" w:hAnsi="Times New Roman" w:cs="Times New Roman"/>
          <w:sz w:val="20"/>
          <w:szCs w:val="20"/>
        </w:rPr>
        <w:t xml:space="preserve">3) </w:t>
      </w:r>
      <w:r w:rsidRPr="00163680">
        <w:rPr>
          <w:rFonts w:ascii="Times New Roman" w:eastAsia="Times New Roman" w:hAnsi="Times New Roman" w:cs="Times New Roman"/>
          <w:sz w:val="20"/>
          <w:szCs w:val="20"/>
          <w:u w:val="single"/>
        </w:rPr>
        <w:t>приложение 5 «</w:t>
      </w:r>
      <w:r w:rsidRPr="00163680">
        <w:rPr>
          <w:rFonts w:ascii="Times New Roman" w:eastAsia="Times New Roman" w:hAnsi="Times New Roman" w:cs="Times New Roman"/>
          <w:sz w:val="20"/>
          <w:szCs w:val="20"/>
        </w:rPr>
        <w:t>Ведомственная структура расходов на 2021 год и плановый период 2022, 2023 годов»</w:t>
      </w:r>
    </w:p>
    <w:p w14:paraId="55087817" w14:textId="77777777" w:rsidR="00163680" w:rsidRPr="00163680" w:rsidRDefault="00163680" w:rsidP="00163680">
      <w:pPr>
        <w:spacing w:after="0" w:line="240" w:lineRule="auto"/>
        <w:ind w:left="840" w:firstLine="1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3680">
        <w:rPr>
          <w:rFonts w:ascii="Times New Roman" w:eastAsia="Times New Roman" w:hAnsi="Times New Roman" w:cs="Times New Roman"/>
          <w:sz w:val="20"/>
          <w:szCs w:val="20"/>
        </w:rPr>
        <w:t>2. Данное решение вступает в силу со дня опубликования.</w:t>
      </w:r>
    </w:p>
    <w:p w14:paraId="40F3E6D1" w14:textId="77777777" w:rsidR="00163680" w:rsidRPr="00163680" w:rsidRDefault="00163680" w:rsidP="001636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3680">
        <w:rPr>
          <w:rFonts w:ascii="Times New Roman" w:eastAsia="Times New Roman" w:hAnsi="Times New Roman" w:cs="Times New Roman"/>
          <w:sz w:val="20"/>
          <w:szCs w:val="20"/>
        </w:rPr>
        <w:t xml:space="preserve">3.Данное решение опубликовать в периодическом печатном издании «Бюллетень Балтинского сельсовета» и разместить на сайте Балтинского сельсовета Мошковского района Новосибирской области </w:t>
      </w:r>
      <w:proofErr w:type="spellStart"/>
      <w:r w:rsidRPr="00163680">
        <w:rPr>
          <w:rFonts w:ascii="Times New Roman" w:eastAsia="Times New Roman" w:hAnsi="Times New Roman" w:cs="Times New Roman"/>
          <w:sz w:val="20"/>
          <w:szCs w:val="20"/>
          <w:lang w:val="en-US"/>
        </w:rPr>
        <w:t>balta</w:t>
      </w:r>
      <w:proofErr w:type="spellEnd"/>
      <w:r w:rsidRPr="00163680"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spellStart"/>
      <w:r w:rsidRPr="00163680">
        <w:rPr>
          <w:rFonts w:ascii="Times New Roman" w:eastAsia="Times New Roman" w:hAnsi="Times New Roman" w:cs="Times New Roman"/>
          <w:sz w:val="20"/>
          <w:szCs w:val="20"/>
          <w:lang w:val="en-US"/>
        </w:rPr>
        <w:t>nso</w:t>
      </w:r>
      <w:proofErr w:type="spellEnd"/>
      <w:r w:rsidRPr="0016368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63680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r w:rsidRPr="0016368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F7F2B6E" w14:textId="77777777" w:rsidR="00163680" w:rsidRPr="00163680" w:rsidRDefault="00163680" w:rsidP="001636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CB21505" w14:textId="77777777" w:rsidR="00163680" w:rsidRPr="00163680" w:rsidRDefault="00163680" w:rsidP="001636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63680">
        <w:rPr>
          <w:rFonts w:ascii="Times New Roman" w:eastAsia="Times New Roman" w:hAnsi="Times New Roman" w:cs="Times New Roman"/>
          <w:sz w:val="20"/>
          <w:szCs w:val="20"/>
        </w:rPr>
        <w:t>Глава Балтинского сельсовета</w:t>
      </w:r>
    </w:p>
    <w:p w14:paraId="66DD369B" w14:textId="77777777" w:rsidR="00163680" w:rsidRPr="00163680" w:rsidRDefault="00163680" w:rsidP="001636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63680">
        <w:rPr>
          <w:rFonts w:ascii="Times New Roman" w:eastAsia="Times New Roman" w:hAnsi="Times New Roman" w:cs="Times New Roman"/>
          <w:sz w:val="20"/>
          <w:szCs w:val="20"/>
        </w:rPr>
        <w:t xml:space="preserve">Мошковского района </w:t>
      </w:r>
    </w:p>
    <w:p w14:paraId="4F84D7B0" w14:textId="5EA251AE" w:rsidR="00163680" w:rsidRPr="00163680" w:rsidRDefault="00163680" w:rsidP="001636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Новосибирской области         </w:t>
      </w:r>
      <w:r w:rsidRPr="00163680">
        <w:rPr>
          <w:rFonts w:ascii="Times New Roman" w:eastAsia="Times New Roman" w:hAnsi="Times New Roman" w:cs="Times New Roman"/>
          <w:sz w:val="20"/>
          <w:szCs w:val="20"/>
        </w:rPr>
        <w:t xml:space="preserve">                  С.Е. Станкевич</w:t>
      </w:r>
    </w:p>
    <w:p w14:paraId="36534CAF" w14:textId="77777777" w:rsidR="00163680" w:rsidRPr="00163680" w:rsidRDefault="00163680" w:rsidP="001636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4B1B5EF" w14:textId="77777777" w:rsidR="00163680" w:rsidRPr="00163680" w:rsidRDefault="00163680" w:rsidP="001636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63680">
        <w:rPr>
          <w:rFonts w:ascii="Times New Roman" w:eastAsia="Times New Roman" w:hAnsi="Times New Roman" w:cs="Times New Roman"/>
          <w:sz w:val="20"/>
          <w:szCs w:val="20"/>
        </w:rPr>
        <w:t>Председатель Совета депутатов</w:t>
      </w:r>
    </w:p>
    <w:p w14:paraId="209D5BEE" w14:textId="77777777" w:rsidR="00163680" w:rsidRPr="00163680" w:rsidRDefault="00163680" w:rsidP="001636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63680">
        <w:rPr>
          <w:rFonts w:ascii="Times New Roman" w:eastAsia="Times New Roman" w:hAnsi="Times New Roman" w:cs="Times New Roman"/>
          <w:sz w:val="20"/>
          <w:szCs w:val="20"/>
        </w:rPr>
        <w:t>Балтинского сельсовета</w:t>
      </w:r>
    </w:p>
    <w:p w14:paraId="4FDC8596" w14:textId="5D5080CA" w:rsidR="00163680" w:rsidRPr="00163680" w:rsidRDefault="00163680" w:rsidP="001636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63680">
        <w:rPr>
          <w:rFonts w:ascii="Times New Roman" w:eastAsia="Times New Roman" w:hAnsi="Times New Roman" w:cs="Times New Roman"/>
          <w:sz w:val="20"/>
          <w:szCs w:val="20"/>
        </w:rPr>
        <w:t>Мошковского района</w:t>
      </w:r>
    </w:p>
    <w:p w14:paraId="59FDBA4F" w14:textId="25920DA9" w:rsidR="00163680" w:rsidRDefault="00163680" w:rsidP="001636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63680">
        <w:rPr>
          <w:rFonts w:ascii="Times New Roman" w:eastAsia="Times New Roman" w:hAnsi="Times New Roman" w:cs="Times New Roman"/>
          <w:sz w:val="20"/>
          <w:szCs w:val="20"/>
        </w:rPr>
        <w:t>Новосибирской области                             А.В. Сильман</w:t>
      </w:r>
    </w:p>
    <w:p w14:paraId="6F22DFA3" w14:textId="77777777" w:rsidR="00D51200" w:rsidRDefault="00D51200" w:rsidP="001636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7E6F222" w14:textId="77777777" w:rsidR="00D51200" w:rsidRPr="00D51200" w:rsidRDefault="00D51200" w:rsidP="00D51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51200">
        <w:rPr>
          <w:rFonts w:ascii="Times New Roman" w:eastAsia="Times New Roman" w:hAnsi="Times New Roman" w:cs="Times New Roman"/>
          <w:sz w:val="20"/>
          <w:szCs w:val="20"/>
        </w:rPr>
        <w:t>Справочно</w:t>
      </w:r>
      <w:proofErr w:type="spellEnd"/>
    </w:p>
    <w:p w14:paraId="41E3B142" w14:textId="77777777" w:rsidR="00D51200" w:rsidRPr="00D51200" w:rsidRDefault="00D51200" w:rsidP="00D51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51200">
        <w:rPr>
          <w:rFonts w:ascii="Times New Roman" w:eastAsia="Times New Roman" w:hAnsi="Times New Roman" w:cs="Times New Roman"/>
          <w:sz w:val="20"/>
          <w:szCs w:val="20"/>
        </w:rPr>
        <w:t xml:space="preserve">Доходы местного бюджета </w:t>
      </w:r>
    </w:p>
    <w:p w14:paraId="5713FF93" w14:textId="77777777" w:rsidR="00D51200" w:rsidRPr="00D51200" w:rsidRDefault="00D51200" w:rsidP="00D51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51200">
        <w:rPr>
          <w:rFonts w:ascii="Times New Roman" w:eastAsia="Times New Roman" w:hAnsi="Times New Roman" w:cs="Times New Roman"/>
          <w:sz w:val="20"/>
          <w:szCs w:val="20"/>
        </w:rPr>
        <w:t>Балтинского сельсовета Мошковского</w:t>
      </w:r>
    </w:p>
    <w:p w14:paraId="354098FF" w14:textId="77777777" w:rsidR="00D51200" w:rsidRPr="00D51200" w:rsidRDefault="00D51200" w:rsidP="00D512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51200">
        <w:rPr>
          <w:rFonts w:ascii="Times New Roman" w:eastAsia="Times New Roman" w:hAnsi="Times New Roman" w:cs="Times New Roman"/>
          <w:sz w:val="20"/>
          <w:szCs w:val="20"/>
        </w:rPr>
        <w:t>района Новосибирской области.</w:t>
      </w:r>
    </w:p>
    <w:p w14:paraId="0A3A4C60" w14:textId="77777777" w:rsidR="00D51200" w:rsidRPr="00D51200" w:rsidRDefault="00D51200" w:rsidP="00D51200">
      <w:pPr>
        <w:spacing w:after="0" w:line="240" w:lineRule="auto"/>
        <w:ind w:firstLine="8460"/>
        <w:rPr>
          <w:rFonts w:ascii="Times New Roman" w:eastAsia="Times New Roman" w:hAnsi="Times New Roman" w:cs="Times New Roman"/>
          <w:sz w:val="20"/>
          <w:szCs w:val="20"/>
        </w:rPr>
      </w:pPr>
      <w:r w:rsidRPr="00D51200">
        <w:rPr>
          <w:rFonts w:ascii="Times New Roman" w:eastAsia="Times New Roman" w:hAnsi="Times New Roman" w:cs="Times New Roman"/>
          <w:sz w:val="20"/>
          <w:szCs w:val="20"/>
        </w:rPr>
        <w:t>Тыс. руб.</w:t>
      </w:r>
    </w:p>
    <w:tbl>
      <w:tblPr>
        <w:tblW w:w="72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992"/>
        <w:gridCol w:w="567"/>
        <w:gridCol w:w="709"/>
        <w:gridCol w:w="992"/>
        <w:gridCol w:w="1049"/>
        <w:gridCol w:w="1080"/>
      </w:tblGrid>
      <w:tr w:rsidR="00D51200" w:rsidRPr="00D51200" w14:paraId="694C9465" w14:textId="77777777" w:rsidTr="00D51200">
        <w:trPr>
          <w:gridAfter w:val="2"/>
          <w:wAfter w:w="2129" w:type="dxa"/>
          <w:trHeight w:val="70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BB44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</w:p>
          <w:p w14:paraId="406D08FA" w14:textId="77777777" w:rsidR="00D51200" w:rsidRPr="00D51200" w:rsidRDefault="00D51200" w:rsidP="00D51200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администратора дохода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409A" w14:textId="77777777" w:rsidR="00D51200" w:rsidRPr="00D51200" w:rsidRDefault="00D51200" w:rsidP="00D51200">
            <w:pPr>
              <w:spacing w:after="0" w:line="240" w:lineRule="auto"/>
              <w:ind w:right="13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2F5D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групп, подгрупп, статей и подстатей доходов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A6FB" w14:textId="77777777" w:rsidR="00D51200" w:rsidRPr="00D51200" w:rsidRDefault="00D51200" w:rsidP="00D51200">
            <w:pPr>
              <w:spacing w:after="0" w:line="240" w:lineRule="auto"/>
              <w:ind w:firstLine="10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D51200" w:rsidRPr="00D51200" w14:paraId="50E9C4AB" w14:textId="77777777" w:rsidTr="00D51200">
        <w:trPr>
          <w:gridAfter w:val="2"/>
          <w:wAfter w:w="2129" w:type="dxa"/>
          <w:trHeight w:val="5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D3C8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83D6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7CF6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C980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0F10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B14D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D51200" w:rsidRPr="00D51200" w14:paraId="05E5DF18" w14:textId="77777777" w:rsidTr="00D51200">
        <w:trPr>
          <w:gridAfter w:val="2"/>
          <w:wAfter w:w="2129" w:type="dxa"/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AAF7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8D37" w14:textId="77777777" w:rsidR="00D51200" w:rsidRPr="00D51200" w:rsidRDefault="00D51200" w:rsidP="00D51200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1 00 00000 00 0000000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3565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Собственные  доходы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494C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2 061,0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A7C6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2 130,6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357C" w14:textId="77777777" w:rsidR="00D51200" w:rsidRPr="00D51200" w:rsidRDefault="00D51200" w:rsidP="00D5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2 206,1</w:t>
            </w:r>
          </w:p>
        </w:tc>
      </w:tr>
      <w:tr w:rsidR="00D51200" w:rsidRPr="00D51200" w14:paraId="3736F5BD" w14:textId="77777777" w:rsidTr="00D51200">
        <w:trPr>
          <w:gridAfter w:val="2"/>
          <w:wAfter w:w="2129" w:type="dxa"/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57BC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B419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1 01 00000 00 0000 000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CCAC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Налоги на прибыль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8EB1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FC95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C9A1" w14:textId="77777777" w:rsidR="00D51200" w:rsidRPr="00D51200" w:rsidRDefault="00D51200" w:rsidP="00D5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543,7</w:t>
            </w:r>
          </w:p>
        </w:tc>
      </w:tr>
      <w:tr w:rsidR="00D51200" w:rsidRPr="00D51200" w14:paraId="5006CE1D" w14:textId="77777777" w:rsidTr="00D51200">
        <w:trPr>
          <w:gridAfter w:val="2"/>
          <w:wAfter w:w="2129" w:type="dxa"/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1BBE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  <w:p w14:paraId="4AFB17D2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BE4A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  <w:p w14:paraId="7909DF0B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91C0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  <w:p w14:paraId="4BEA23D4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54E1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482,2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25EA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512,2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4453" w14:textId="77777777" w:rsidR="00D51200" w:rsidRPr="00D51200" w:rsidRDefault="00D51200" w:rsidP="00D5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543,7</w:t>
            </w:r>
          </w:p>
        </w:tc>
      </w:tr>
      <w:tr w:rsidR="00D51200" w:rsidRPr="00D51200" w14:paraId="63C3C387" w14:textId="77777777" w:rsidTr="00D51200">
        <w:trPr>
          <w:gridAfter w:val="2"/>
          <w:wAfter w:w="2129" w:type="dxa"/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FD96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2F2C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1 03 00000 00 0000 000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6FFE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Акцизы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4847" w14:textId="77777777" w:rsidR="00D51200" w:rsidRPr="00D51200" w:rsidRDefault="00D51200" w:rsidP="00D5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9FEF" w14:textId="77777777" w:rsidR="00D51200" w:rsidRPr="00D51200" w:rsidRDefault="00D51200" w:rsidP="00D5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935A" w14:textId="77777777" w:rsidR="00D51200" w:rsidRPr="00D51200" w:rsidRDefault="00D51200" w:rsidP="00D5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769,9</w:t>
            </w:r>
          </w:p>
        </w:tc>
      </w:tr>
      <w:tr w:rsidR="00D51200" w:rsidRPr="00D51200" w14:paraId="1AE20A7F" w14:textId="77777777" w:rsidTr="00D51200">
        <w:trPr>
          <w:gridAfter w:val="2"/>
          <w:wAfter w:w="2129" w:type="dxa"/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F818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99B2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1 03 02000 01 0000 110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077F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7811" w14:textId="77777777" w:rsidR="00D51200" w:rsidRPr="00D51200" w:rsidRDefault="00D51200" w:rsidP="00D5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701,4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F15A" w14:textId="77777777" w:rsidR="00D51200" w:rsidRPr="00D51200" w:rsidRDefault="00D51200" w:rsidP="00D5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742,0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E6FC" w14:textId="77777777" w:rsidR="00D51200" w:rsidRPr="00D51200" w:rsidRDefault="00D51200" w:rsidP="00D5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769,9</w:t>
            </w:r>
          </w:p>
        </w:tc>
      </w:tr>
      <w:tr w:rsidR="00D51200" w:rsidRPr="00D51200" w14:paraId="3BC16F06" w14:textId="77777777" w:rsidTr="00D51200">
        <w:trPr>
          <w:gridAfter w:val="2"/>
          <w:wAfter w:w="2129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5F69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1E9B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1 05 00000 00 0000 000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E3AB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FC47" w14:textId="77777777" w:rsidR="00D51200" w:rsidRPr="00D51200" w:rsidRDefault="00D51200" w:rsidP="00D5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EB83" w14:textId="77777777" w:rsidR="00D51200" w:rsidRPr="00D51200" w:rsidRDefault="00D51200" w:rsidP="00D5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D182" w14:textId="77777777" w:rsidR="00D51200" w:rsidRPr="00D51200" w:rsidRDefault="00D51200" w:rsidP="00D5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64,1</w:t>
            </w:r>
          </w:p>
        </w:tc>
      </w:tr>
      <w:tr w:rsidR="00D51200" w:rsidRPr="00D51200" w14:paraId="4BF0DE40" w14:textId="77777777" w:rsidTr="00D51200">
        <w:trPr>
          <w:gridAfter w:val="2"/>
          <w:wAfter w:w="212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0A55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077E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317B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сельхозналог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2B2F" w14:textId="77777777" w:rsidR="00D51200" w:rsidRPr="00D51200" w:rsidRDefault="00D51200" w:rsidP="00D5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58FC" w14:textId="77777777" w:rsidR="00D51200" w:rsidRPr="00D51200" w:rsidRDefault="00D51200" w:rsidP="00D5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63C9" w14:textId="77777777" w:rsidR="00D51200" w:rsidRPr="00D51200" w:rsidRDefault="00D51200" w:rsidP="00D5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64,1</w:t>
            </w:r>
          </w:p>
        </w:tc>
      </w:tr>
      <w:tr w:rsidR="00D51200" w:rsidRPr="00D51200" w14:paraId="3E96B043" w14:textId="77777777" w:rsidTr="00D51200">
        <w:trPr>
          <w:gridAfter w:val="2"/>
          <w:wAfter w:w="212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1AFC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184D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2B67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B157" w14:textId="77777777" w:rsidR="00D51200" w:rsidRPr="00D51200" w:rsidRDefault="00D51200" w:rsidP="00D5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FC71" w14:textId="77777777" w:rsidR="00D51200" w:rsidRPr="00D51200" w:rsidRDefault="00D51200" w:rsidP="00D5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70D6" w14:textId="77777777" w:rsidR="00D51200" w:rsidRPr="00D51200" w:rsidRDefault="00D51200" w:rsidP="00D5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822,3</w:t>
            </w:r>
          </w:p>
        </w:tc>
      </w:tr>
      <w:tr w:rsidR="00D51200" w:rsidRPr="00D51200" w14:paraId="65C90F03" w14:textId="77777777" w:rsidTr="00D51200">
        <w:trPr>
          <w:gridAfter w:val="2"/>
          <w:wAfter w:w="2129" w:type="dxa"/>
          <w:trHeight w:val="6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D11C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  <w:p w14:paraId="0C06DFB0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2578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  <w:p w14:paraId="2C6A7830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8C34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имущество физических лиц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544C" w14:textId="77777777" w:rsidR="00D51200" w:rsidRPr="00D51200" w:rsidRDefault="00D51200" w:rsidP="00D5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C44B" w14:textId="77777777" w:rsidR="00D51200" w:rsidRPr="00D51200" w:rsidRDefault="00D51200" w:rsidP="00D5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6589" w14:textId="77777777" w:rsidR="00D51200" w:rsidRPr="00D51200" w:rsidRDefault="00D51200" w:rsidP="00D5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114,6</w:t>
            </w:r>
          </w:p>
        </w:tc>
      </w:tr>
      <w:tr w:rsidR="00D51200" w:rsidRPr="00D51200" w14:paraId="7ABD3F52" w14:textId="77777777" w:rsidTr="00D51200">
        <w:trPr>
          <w:gridAfter w:val="2"/>
          <w:wAfter w:w="2129" w:type="dxa"/>
          <w:trHeight w:val="5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C28D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7A9A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1 06 06000 10 0000 110</w:t>
            </w:r>
          </w:p>
          <w:p w14:paraId="71E96EFD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53C24B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7DC1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  <w:p w14:paraId="54522C07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FD5B" w14:textId="77777777" w:rsidR="00D51200" w:rsidRPr="00D51200" w:rsidRDefault="00D51200" w:rsidP="00D5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700,7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6CB8" w14:textId="77777777" w:rsidR="00D51200" w:rsidRPr="00D51200" w:rsidRDefault="00D51200" w:rsidP="00D5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704,2</w:t>
            </w:r>
          </w:p>
          <w:p w14:paraId="52F28E9B" w14:textId="77777777" w:rsidR="00D51200" w:rsidRPr="00D51200" w:rsidRDefault="00D51200" w:rsidP="00D5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C040" w14:textId="77777777" w:rsidR="00D51200" w:rsidRPr="00D51200" w:rsidRDefault="00D51200" w:rsidP="00D5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707,7</w:t>
            </w:r>
          </w:p>
        </w:tc>
      </w:tr>
      <w:tr w:rsidR="00D51200" w:rsidRPr="00D51200" w14:paraId="3DBDA4AF" w14:textId="77777777" w:rsidTr="00D51200">
        <w:trPr>
          <w:gridAfter w:val="2"/>
          <w:wAfter w:w="2129" w:type="dxa"/>
          <w:trHeight w:val="5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3875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AA28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1 11 00000 00 0000 000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AF94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7B96" w14:textId="77777777" w:rsidR="00D51200" w:rsidRPr="00D51200" w:rsidRDefault="00D51200" w:rsidP="00D5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F385" w14:textId="77777777" w:rsidR="00D51200" w:rsidRPr="00D51200" w:rsidRDefault="00D51200" w:rsidP="00D5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20D8" w14:textId="77777777" w:rsidR="00D51200" w:rsidRPr="00D51200" w:rsidRDefault="00D51200" w:rsidP="00D5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1200" w:rsidRPr="00D51200" w14:paraId="261FB8A7" w14:textId="77777777" w:rsidTr="00D51200">
        <w:trPr>
          <w:gridAfter w:val="2"/>
          <w:wAfter w:w="2129" w:type="dxa"/>
          <w:trHeight w:val="9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997A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B73D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1 1105035 10 0000 120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516F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 находящегося в оперативном управлении органов управления органов управления сельских поселений и созданных ими учреждений (за исключением имущества муниципальных бюджетных и автономных учреждений).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0AF5" w14:textId="77777777" w:rsidR="00D51200" w:rsidRPr="00D51200" w:rsidRDefault="00D51200" w:rsidP="00D5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27C1" w14:textId="77777777" w:rsidR="00D51200" w:rsidRPr="00D51200" w:rsidRDefault="00D51200" w:rsidP="00D5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ED49" w14:textId="77777777" w:rsidR="00D51200" w:rsidRPr="00D51200" w:rsidRDefault="00D51200" w:rsidP="00D5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1200" w:rsidRPr="00D51200" w14:paraId="4012B886" w14:textId="77777777" w:rsidTr="00D51200">
        <w:trPr>
          <w:gridAfter w:val="2"/>
          <w:wAfter w:w="2129" w:type="dxa"/>
          <w:trHeight w:val="9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9BD0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366E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1 11 07015 10 0000 120</w:t>
            </w:r>
          </w:p>
          <w:p w14:paraId="5B55F8D2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687C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</w:t>
            </w: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ых сельскими поселениями.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0881" w14:textId="77777777" w:rsidR="00D51200" w:rsidRPr="00D51200" w:rsidRDefault="00D51200" w:rsidP="00D5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2431" w14:textId="77777777" w:rsidR="00D51200" w:rsidRPr="00D51200" w:rsidRDefault="00D51200" w:rsidP="00D5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31C9" w14:textId="77777777" w:rsidR="00D51200" w:rsidRPr="00D51200" w:rsidRDefault="00D51200" w:rsidP="00D5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1200" w:rsidRPr="00D51200" w14:paraId="7DA9CE5D" w14:textId="77777777" w:rsidTr="00D51200">
        <w:trPr>
          <w:gridAfter w:val="2"/>
          <w:wAfter w:w="2129" w:type="dxa"/>
          <w:trHeight w:val="9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B19E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555</w:t>
            </w:r>
          </w:p>
          <w:p w14:paraId="3ED3B212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34CE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1 13 00000 00 0000 000</w:t>
            </w:r>
          </w:p>
          <w:p w14:paraId="2AED9BA1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2C54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7F3D" w14:textId="77777777" w:rsidR="00D51200" w:rsidRPr="00D51200" w:rsidRDefault="00D51200" w:rsidP="00D5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1037" w14:textId="77777777" w:rsidR="00D51200" w:rsidRPr="00D51200" w:rsidRDefault="00D51200" w:rsidP="00D5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EBA5" w14:textId="77777777" w:rsidR="00D51200" w:rsidRPr="00D51200" w:rsidRDefault="00D51200" w:rsidP="00D5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6,1</w:t>
            </w:r>
          </w:p>
        </w:tc>
      </w:tr>
      <w:tr w:rsidR="00D51200" w:rsidRPr="00D51200" w14:paraId="0DAB6A05" w14:textId="77777777" w:rsidTr="00D51200">
        <w:trPr>
          <w:gridAfter w:val="2"/>
          <w:wAfter w:w="212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B32D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CD0B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1 13 01995 10 0000 130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F709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FE86" w14:textId="77777777" w:rsidR="00D51200" w:rsidRPr="00D51200" w:rsidRDefault="00D51200" w:rsidP="00D5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FD85" w14:textId="77777777" w:rsidR="00D51200" w:rsidRPr="00D51200" w:rsidRDefault="00D51200" w:rsidP="00D5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C2EA" w14:textId="77777777" w:rsidR="00D51200" w:rsidRPr="00D51200" w:rsidRDefault="00D51200" w:rsidP="00D5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6,1</w:t>
            </w:r>
          </w:p>
        </w:tc>
      </w:tr>
      <w:tr w:rsidR="00D51200" w:rsidRPr="00D51200" w14:paraId="45D805E7" w14:textId="77777777" w:rsidTr="00D51200">
        <w:trPr>
          <w:gridAfter w:val="2"/>
          <w:wAfter w:w="2129" w:type="dxa"/>
          <w:trHeight w:val="3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0196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7AB5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1 17 00000 00 0000 000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59D5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FF51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B672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FC18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1200" w:rsidRPr="00D51200" w14:paraId="26B6629A" w14:textId="77777777" w:rsidTr="00D51200">
        <w:trPr>
          <w:gridAfter w:val="2"/>
          <w:wAfter w:w="2129" w:type="dxa"/>
          <w:trHeight w:val="3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38F3" w14:textId="77777777" w:rsidR="00D51200" w:rsidRPr="00D51200" w:rsidRDefault="00D51200" w:rsidP="00D5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555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8770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1 17 15030 10 0000 150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A044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1C9C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4039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A359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200" w:rsidRPr="00D51200" w14:paraId="134D53E9" w14:textId="77777777" w:rsidTr="00D51200">
        <w:trPr>
          <w:gridAfter w:val="2"/>
          <w:wAfter w:w="2129" w:type="dxa"/>
          <w:trHeight w:val="3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7C8C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CF16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8317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EC30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10 966,7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B751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7C02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5619,7</w:t>
            </w:r>
          </w:p>
        </w:tc>
      </w:tr>
      <w:tr w:rsidR="00D51200" w:rsidRPr="00D51200" w14:paraId="047060D2" w14:textId="77777777" w:rsidTr="00D51200">
        <w:trPr>
          <w:gridAfter w:val="2"/>
          <w:wAfter w:w="2129" w:type="dxa"/>
          <w:trHeight w:val="1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DCCD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5F11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2 02 30024 10 0000 150</w:t>
            </w:r>
          </w:p>
          <w:p w14:paraId="3B5AEAAA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D48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сельских поселений на выполнение передаваемых полномочий субъектов </w:t>
            </w: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Российской Федерации</w:t>
            </w:r>
          </w:p>
          <w:p w14:paraId="76468E9B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CD25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A93B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1D64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D51200" w:rsidRPr="00D51200" w14:paraId="6F3DF638" w14:textId="77777777" w:rsidTr="00D51200">
        <w:trPr>
          <w:gridAfter w:val="2"/>
          <w:wAfter w:w="2129" w:type="dxa"/>
          <w:trHeight w:val="25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0372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1E3C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2 02 35118 10 0000 150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93E6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14:paraId="0B0ECFED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63D4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A6B7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111,1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8722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115,6</w:t>
            </w:r>
          </w:p>
        </w:tc>
      </w:tr>
      <w:tr w:rsidR="00D51200" w:rsidRPr="00D51200" w14:paraId="0B33372A" w14:textId="77777777" w:rsidTr="00D51200">
        <w:trPr>
          <w:trHeight w:val="2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BE80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0D97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2 02 20216 10 0000 150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3292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</w:t>
            </w: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многоквартирных домов, проездов к дворовым территориям многоквартирных домов населенных пунктов</w:t>
            </w:r>
          </w:p>
          <w:p w14:paraId="3F46E747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5946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1 712,3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9B09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833,5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827D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1 212,7</w:t>
            </w:r>
          </w:p>
        </w:tc>
        <w:tc>
          <w:tcPr>
            <w:tcW w:w="1049" w:type="dxa"/>
            <w:tcBorders>
              <w:top w:val="nil"/>
            </w:tcBorders>
          </w:tcPr>
          <w:p w14:paraId="48069D32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C97250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200" w:rsidRPr="00D51200" w14:paraId="453D57AA" w14:textId="77777777" w:rsidTr="00D51200">
        <w:trPr>
          <w:trHeight w:val="1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0067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4775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2 02 40014 10 0000 150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3DC1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DE52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454,9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B505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448,1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7ABA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473,9</w:t>
            </w:r>
          </w:p>
        </w:tc>
        <w:tc>
          <w:tcPr>
            <w:tcW w:w="1049" w:type="dxa"/>
            <w:tcBorders>
              <w:top w:val="nil"/>
            </w:tcBorders>
          </w:tcPr>
          <w:p w14:paraId="6AB5F959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22BCBFB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200" w:rsidRPr="00D51200" w14:paraId="6658E710" w14:textId="77777777" w:rsidTr="00D51200">
        <w:trPr>
          <w:trHeight w:val="1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FBC8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1E7E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2 02 29999 10 0000 150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A4C3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9047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163,8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B98E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342E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</w:tcBorders>
          </w:tcPr>
          <w:p w14:paraId="0B1FC060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C23D96C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200" w:rsidRPr="00D51200" w14:paraId="0CFE1D88" w14:textId="77777777" w:rsidTr="00D51200">
        <w:trPr>
          <w:trHeight w:val="1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410D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93AD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0261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155D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3 386,6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4743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8AD7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</w:tcBorders>
          </w:tcPr>
          <w:p w14:paraId="763C281B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CDB8805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200" w:rsidRPr="00D51200" w14:paraId="1FA7BE24" w14:textId="77777777" w:rsidTr="00D51200">
        <w:trPr>
          <w:trHeight w:val="16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ABAC" w14:textId="77777777" w:rsidR="00D51200" w:rsidRPr="00D51200" w:rsidRDefault="00D51200" w:rsidP="00D51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A0FA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2 02 16001 10 0000 150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7933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8652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5 139,0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EE19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3 030,5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2E04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sz w:val="20"/>
                <w:szCs w:val="20"/>
              </w:rPr>
              <w:t>3 817,4</w:t>
            </w:r>
          </w:p>
        </w:tc>
        <w:tc>
          <w:tcPr>
            <w:tcW w:w="1049" w:type="dxa"/>
            <w:tcBorders>
              <w:top w:val="nil"/>
            </w:tcBorders>
          </w:tcPr>
          <w:p w14:paraId="17252FE3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8AAE88A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200" w:rsidRPr="00D51200" w14:paraId="0B116743" w14:textId="77777777" w:rsidTr="00D51200">
        <w:trPr>
          <w:gridAfter w:val="2"/>
          <w:wAfter w:w="212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33EA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3A67" w14:textId="77777777" w:rsidR="00D51200" w:rsidRPr="00D51200" w:rsidRDefault="00D51200" w:rsidP="00D51200">
            <w:pPr>
              <w:spacing w:after="0" w:line="240" w:lineRule="auto"/>
              <w:ind w:left="5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4336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19AA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13 027,7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62F1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6 553,9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8105" w14:textId="77777777" w:rsidR="00D51200" w:rsidRPr="00D51200" w:rsidRDefault="00D51200" w:rsidP="00D51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7 825,8</w:t>
            </w:r>
          </w:p>
        </w:tc>
      </w:tr>
    </w:tbl>
    <w:p w14:paraId="62984DA1" w14:textId="77777777" w:rsidR="00D51200" w:rsidRPr="00163680" w:rsidRDefault="00D51200" w:rsidP="001636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89C0585" w14:textId="77777777" w:rsidR="00163680" w:rsidRDefault="00163680" w:rsidP="00FC6D58">
      <w:pPr>
        <w:pStyle w:val="af0"/>
        <w:spacing w:before="0" w:beforeAutospacing="0" w:after="0" w:afterAutospacing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br w:type="page"/>
      </w:r>
    </w:p>
    <w:p w14:paraId="1AF083FF" w14:textId="0019445E" w:rsidR="00D51200" w:rsidRDefault="00D51200" w:rsidP="0016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51200" w:rsidSect="007D2D9E">
          <w:headerReference w:type="default" r:id="rId8"/>
          <w:headerReference w:type="first" r:id="rId9"/>
          <w:type w:val="continuous"/>
          <w:pgSz w:w="11906" w:h="16838" w:code="9"/>
          <w:pgMar w:top="1418" w:right="567" w:bottom="851" w:left="1134" w:header="709" w:footer="0" w:gutter="0"/>
          <w:cols w:num="2" w:space="710"/>
          <w:titlePg/>
          <w:docGrid w:linePitch="360"/>
        </w:sectPr>
      </w:pPr>
    </w:p>
    <w:tbl>
      <w:tblPr>
        <w:tblW w:w="10309" w:type="dxa"/>
        <w:tblLayout w:type="fixed"/>
        <w:tblLook w:val="04A0" w:firstRow="1" w:lastRow="0" w:firstColumn="1" w:lastColumn="0" w:noHBand="0" w:noVBand="1"/>
      </w:tblPr>
      <w:tblGrid>
        <w:gridCol w:w="700"/>
        <w:gridCol w:w="3900"/>
        <w:gridCol w:w="700"/>
        <w:gridCol w:w="700"/>
        <w:gridCol w:w="1124"/>
        <w:gridCol w:w="580"/>
        <w:gridCol w:w="651"/>
        <w:gridCol w:w="859"/>
        <w:gridCol w:w="1095"/>
      </w:tblGrid>
      <w:tr w:rsidR="00D51200" w:rsidRPr="00163680" w14:paraId="5FCB1903" w14:textId="77777777" w:rsidTr="00D51200">
        <w:trPr>
          <w:trHeight w:val="255"/>
        </w:trPr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DB55" w14:textId="77777777" w:rsidR="00D51200" w:rsidRPr="00163680" w:rsidRDefault="00D51200" w:rsidP="001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0B52BA92" w14:textId="77777777" w:rsidR="00D51200" w:rsidRPr="00163680" w:rsidRDefault="00D51200" w:rsidP="001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269F" w14:textId="6CC637AC" w:rsidR="00D51200" w:rsidRPr="00163680" w:rsidRDefault="00D51200" w:rsidP="001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53F6" w14:textId="77777777" w:rsidR="00D51200" w:rsidRPr="00163680" w:rsidRDefault="00D51200" w:rsidP="001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F909" w14:textId="77777777" w:rsidR="00D51200" w:rsidRPr="00163680" w:rsidRDefault="00D51200" w:rsidP="001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7AA0" w14:textId="77777777" w:rsidR="00D51200" w:rsidRPr="00163680" w:rsidRDefault="00D51200" w:rsidP="001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3A58" w14:textId="77777777" w:rsidR="00D51200" w:rsidRPr="00163680" w:rsidRDefault="00D51200" w:rsidP="001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234D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680">
              <w:rPr>
                <w:rFonts w:ascii="Arial" w:eastAsia="Times New Roman" w:hAnsi="Arial" w:cs="Arial"/>
                <w:sz w:val="20"/>
                <w:szCs w:val="20"/>
              </w:rPr>
              <w:t>таблица 1.1</w:t>
            </w:r>
          </w:p>
        </w:tc>
      </w:tr>
      <w:tr w:rsidR="00D51200" w:rsidRPr="00163680" w14:paraId="4852A608" w14:textId="77777777" w:rsidTr="00D51200">
        <w:trPr>
          <w:trHeight w:val="255"/>
        </w:trPr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B7257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58FC4472" w14:textId="77777777" w:rsidR="00D51200" w:rsidRPr="00163680" w:rsidRDefault="00D51200" w:rsidP="001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E3CD0" w14:textId="7FCC3AE4" w:rsidR="00D51200" w:rsidRPr="00163680" w:rsidRDefault="00D51200" w:rsidP="001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FBCCB" w14:textId="77777777" w:rsidR="00D51200" w:rsidRPr="00163680" w:rsidRDefault="00D51200" w:rsidP="001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AB1A8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E41E2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82B9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C45A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6368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Приложение 4</w:t>
            </w:r>
          </w:p>
        </w:tc>
      </w:tr>
      <w:tr w:rsidR="00D51200" w:rsidRPr="00163680" w14:paraId="5641E85F" w14:textId="77777777" w:rsidTr="00D51200">
        <w:trPr>
          <w:trHeight w:val="255"/>
        </w:trPr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86C21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43281312" w14:textId="77777777" w:rsidR="00D51200" w:rsidRPr="00163680" w:rsidRDefault="00D51200" w:rsidP="001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9050E" w14:textId="60DAC0EC" w:rsidR="00D51200" w:rsidRPr="00163680" w:rsidRDefault="00D51200" w:rsidP="001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3C678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63680">
              <w:rPr>
                <w:rFonts w:ascii="Arial" w:eastAsia="Times New Roman" w:hAnsi="Arial" w:cs="Arial"/>
                <w:sz w:val="18"/>
                <w:szCs w:val="18"/>
              </w:rPr>
              <w:t>к бюджету Балтинского сельсовета Мошковского района Новосибирской области</w:t>
            </w:r>
          </w:p>
        </w:tc>
      </w:tr>
      <w:tr w:rsidR="00D51200" w:rsidRPr="00163680" w14:paraId="52C5464F" w14:textId="77777777" w:rsidTr="00D51200">
        <w:trPr>
          <w:trHeight w:val="255"/>
        </w:trPr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6B3D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3E9C442A" w14:textId="77777777" w:rsidR="00D51200" w:rsidRPr="00163680" w:rsidRDefault="00D51200" w:rsidP="001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DE1F" w14:textId="7370849C" w:rsidR="00D51200" w:rsidRPr="00163680" w:rsidRDefault="00D51200" w:rsidP="001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838BC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51200" w:rsidRPr="00163680" w14:paraId="62F1FAEE" w14:textId="77777777" w:rsidTr="00D51200">
        <w:trPr>
          <w:trHeight w:val="345"/>
        </w:trPr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1F82" w14:textId="77777777" w:rsidR="00D51200" w:rsidRPr="00163680" w:rsidRDefault="00D51200" w:rsidP="001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0D065322" w14:textId="77777777" w:rsidR="00D51200" w:rsidRPr="00163680" w:rsidRDefault="00D51200" w:rsidP="001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C41F" w14:textId="0BEFE3E4" w:rsidR="00D51200" w:rsidRPr="00163680" w:rsidRDefault="00D51200" w:rsidP="001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C9E1" w14:textId="77777777" w:rsidR="00D51200" w:rsidRPr="00163680" w:rsidRDefault="00D51200" w:rsidP="001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96E0" w14:textId="77777777" w:rsidR="00D51200" w:rsidRPr="00163680" w:rsidRDefault="00D51200" w:rsidP="001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1FCEB" w14:textId="77777777" w:rsidR="00D51200" w:rsidRPr="00163680" w:rsidRDefault="00D51200" w:rsidP="001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0B2C9" w14:textId="77777777" w:rsidR="00D51200" w:rsidRPr="00163680" w:rsidRDefault="00D51200" w:rsidP="001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7CD0C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63680">
              <w:rPr>
                <w:rFonts w:ascii="Arial" w:eastAsia="Times New Roman" w:hAnsi="Arial" w:cs="Arial"/>
                <w:sz w:val="18"/>
                <w:szCs w:val="18"/>
              </w:rPr>
              <w:t xml:space="preserve">на 2021 год </w:t>
            </w:r>
            <w:proofErr w:type="spellStart"/>
            <w:r w:rsidRPr="00163680">
              <w:rPr>
                <w:rFonts w:ascii="Arial" w:eastAsia="Times New Roman" w:hAnsi="Arial" w:cs="Arial"/>
                <w:sz w:val="18"/>
                <w:szCs w:val="18"/>
              </w:rPr>
              <w:t>год</w:t>
            </w:r>
            <w:proofErr w:type="spellEnd"/>
            <w:r w:rsidRPr="00163680">
              <w:rPr>
                <w:rFonts w:ascii="Arial" w:eastAsia="Times New Roman" w:hAnsi="Arial" w:cs="Arial"/>
                <w:sz w:val="18"/>
                <w:szCs w:val="18"/>
              </w:rPr>
              <w:t xml:space="preserve"> и плановый период 2022 год и 2023 год годов</w:t>
            </w:r>
          </w:p>
        </w:tc>
      </w:tr>
      <w:tr w:rsidR="00D51200" w:rsidRPr="00163680" w14:paraId="0FE47FD7" w14:textId="77777777" w:rsidTr="00D51200">
        <w:trPr>
          <w:trHeight w:val="12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6A001E49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6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477CA" w14:textId="46B006C2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63680">
              <w:rPr>
                <w:rFonts w:ascii="Arial" w:eastAsia="Times New Roman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163680">
              <w:rPr>
                <w:rFonts w:ascii="Arial" w:eastAsia="Times New Roman" w:hAnsi="Arial" w:cs="Arial"/>
                <w:b/>
                <w:bCs/>
              </w:rPr>
              <w:t>непрограмным</w:t>
            </w:r>
            <w:proofErr w:type="spellEnd"/>
            <w:r w:rsidRPr="00163680">
              <w:rPr>
                <w:rFonts w:ascii="Arial" w:eastAsia="Times New Roman" w:hAnsi="Arial" w:cs="Arial"/>
                <w:b/>
                <w:bCs/>
              </w:rPr>
              <w:t xml:space="preserve"> направлениям деятельности), группам и подгруппам видов расходов классификации расходов бюджета на 2021 год </w:t>
            </w:r>
            <w:proofErr w:type="spellStart"/>
            <w:r w:rsidRPr="00163680">
              <w:rPr>
                <w:rFonts w:ascii="Arial" w:eastAsia="Times New Roman" w:hAnsi="Arial" w:cs="Arial"/>
                <w:b/>
                <w:bCs/>
              </w:rPr>
              <w:t>год</w:t>
            </w:r>
            <w:proofErr w:type="spellEnd"/>
            <w:r w:rsidRPr="00163680">
              <w:rPr>
                <w:rFonts w:ascii="Arial" w:eastAsia="Times New Roman" w:hAnsi="Arial" w:cs="Arial"/>
                <w:b/>
                <w:bCs/>
              </w:rPr>
              <w:t xml:space="preserve"> и плановый период 2022 год и 2023 год годов</w:t>
            </w:r>
          </w:p>
        </w:tc>
      </w:tr>
      <w:tr w:rsidR="00D51200" w:rsidRPr="00163680" w14:paraId="756B861C" w14:textId="77777777" w:rsidTr="00D51200">
        <w:trPr>
          <w:trHeight w:val="240"/>
        </w:trPr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0D88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Единица измерения: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тыс.руб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2F59EFAE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8FD9D" w14:textId="2196C03F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63664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189AC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B6254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7F800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1D66A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200" w:rsidRPr="00163680" w14:paraId="31DC7CF6" w14:textId="77777777" w:rsidTr="00D51200">
        <w:trPr>
          <w:trHeight w:val="75"/>
        </w:trPr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C5B3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1EECF863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42AA" w14:textId="284CA1EE" w:rsidR="00D51200" w:rsidRPr="00163680" w:rsidRDefault="00D51200" w:rsidP="0016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370C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7F2F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EDEA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FA8E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FD8A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200" w:rsidRPr="00163680" w14:paraId="3906CB95" w14:textId="77777777" w:rsidTr="00D51200">
        <w:trPr>
          <w:trHeight w:val="345"/>
        </w:trPr>
        <w:tc>
          <w:tcPr>
            <w:tcW w:w="460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2BD6F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3257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A43E2" w14:textId="0401A80A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РЗ/ПР</w:t>
            </w:r>
          </w:p>
        </w:tc>
        <w:tc>
          <w:tcPr>
            <w:tcW w:w="11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B18FB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КЦСР</w:t>
            </w: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A33E5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КВР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5A273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План на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5C97B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План на</w:t>
            </w:r>
          </w:p>
        </w:tc>
        <w:tc>
          <w:tcPr>
            <w:tcW w:w="109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F33E6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План на</w:t>
            </w:r>
          </w:p>
        </w:tc>
      </w:tr>
      <w:tr w:rsidR="00D51200" w:rsidRPr="00163680" w14:paraId="489E6C09" w14:textId="77777777" w:rsidTr="00D51200">
        <w:trPr>
          <w:trHeight w:val="345"/>
        </w:trPr>
        <w:tc>
          <w:tcPr>
            <w:tcW w:w="460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CE27A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3CA7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949DE" w14:textId="3FD021FA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3CAE7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BC022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6A562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2021 год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34996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2022 год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AE70B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2023 год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год</w:t>
            </w:r>
            <w:proofErr w:type="spellEnd"/>
          </w:p>
        </w:tc>
      </w:tr>
      <w:tr w:rsidR="00D51200" w:rsidRPr="00163680" w14:paraId="131C2D05" w14:textId="77777777" w:rsidTr="00D51200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36359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4626663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70B27" w14:textId="53879B6C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38506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322D0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B6FCF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D47C4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715CE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</w:tr>
      <w:tr w:rsidR="00D51200" w:rsidRPr="00163680" w14:paraId="22F3F6A7" w14:textId="77777777" w:rsidTr="00D51200">
        <w:trPr>
          <w:trHeight w:val="255"/>
        </w:trPr>
        <w:tc>
          <w:tcPr>
            <w:tcW w:w="46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F7E099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BBE8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027DF" w14:textId="1DFEA9E0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0100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B66B22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38B803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841ED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4 749,7 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5FE3B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2 510,8 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F7152B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2 671,2 </w:t>
            </w:r>
          </w:p>
        </w:tc>
      </w:tr>
      <w:tr w:rsidR="00D51200" w:rsidRPr="00163680" w14:paraId="7465CC0F" w14:textId="77777777" w:rsidTr="00D51200">
        <w:trPr>
          <w:trHeight w:val="67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4A2B08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8AB1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17486" w14:textId="0280A2B4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C00F5F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1A8F6C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CE8E5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740,2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F57AE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740,2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539AC7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740,2 </w:t>
            </w:r>
          </w:p>
        </w:tc>
      </w:tr>
      <w:tr w:rsidR="00D51200" w:rsidRPr="00163680" w14:paraId="415A70E1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5260C0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на выплату персоналу муниципальных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869B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65E9E" w14:textId="294B5DBB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78CE6E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8800010110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9443ED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EBF81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740,2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57AA0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740,2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3E1FE5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740,2 </w:t>
            </w:r>
          </w:p>
        </w:tc>
      </w:tr>
      <w:tr w:rsidR="00D51200" w:rsidRPr="00163680" w14:paraId="2B52D3C6" w14:textId="77777777" w:rsidTr="00D51200">
        <w:trPr>
          <w:trHeight w:val="112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A935AA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A032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C9101" w14:textId="77D3C092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D38976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8800010110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4D5340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FA0DB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740,2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ACCE5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740,2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A35725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740,2 </w:t>
            </w:r>
          </w:p>
        </w:tc>
      </w:tr>
      <w:tr w:rsidR="00D51200" w:rsidRPr="00163680" w14:paraId="708837E3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9328A6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01F5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B3A59" w14:textId="4E015B15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4A648F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8800010110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00C84B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0D94F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740,2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D937A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740,2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BF78BF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740,2 </w:t>
            </w:r>
          </w:p>
        </w:tc>
      </w:tr>
      <w:tr w:rsidR="00D51200" w:rsidRPr="00163680" w14:paraId="66B426A8" w14:textId="77777777" w:rsidTr="00D51200">
        <w:trPr>
          <w:trHeight w:val="90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D4ED16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6D59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834F0" w14:textId="7227D8DC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33D41F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5D898B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282FE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3 887,1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840E3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1 652,1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7E0C8D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1 812,5 </w:t>
            </w:r>
          </w:p>
        </w:tc>
      </w:tr>
      <w:tr w:rsidR="00D51200" w:rsidRPr="00163680" w14:paraId="6C5B744A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3BE608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на выплату персоналу муниципальных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A7DC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48312" w14:textId="00EAF23C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550BEC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8800014110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B75A64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37954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3 050,5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284E7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1 302,0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514F4A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1 562,4 </w:t>
            </w:r>
          </w:p>
        </w:tc>
      </w:tr>
      <w:tr w:rsidR="00D51200" w:rsidRPr="00163680" w14:paraId="33F35A56" w14:textId="77777777" w:rsidTr="00D51200">
        <w:trPr>
          <w:trHeight w:val="112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8933BF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ADEF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2D96A" w14:textId="67438860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AB85BD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8800014110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36490D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D43B4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3 050,5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B21E9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1 302,0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90D976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1 562,4 </w:t>
            </w:r>
          </w:p>
        </w:tc>
      </w:tr>
      <w:tr w:rsidR="00D51200" w:rsidRPr="00163680" w14:paraId="27C2065B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DD6040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DC1B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223E8" w14:textId="67C4623E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E85F03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8800014110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91C6DD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6DEC9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3 050,5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D77F9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1 302,0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9052B6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1 562,4 </w:t>
            </w:r>
          </w:p>
        </w:tc>
      </w:tr>
      <w:tr w:rsidR="00D51200" w:rsidRPr="00163680" w14:paraId="1F1AD4E3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7A9CA9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E390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8E3CC" w14:textId="537DF41D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A7F23C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8800014590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04BB92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C865C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825,5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B6BB7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350,0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BFFB5C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250,0 </w:t>
            </w:r>
          </w:p>
        </w:tc>
      </w:tr>
      <w:tr w:rsidR="00D51200" w:rsidRPr="00163680" w14:paraId="2A4FF390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65C17C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8B02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C94A7" w14:textId="16C8DBCA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9FA601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8800014590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B05E4F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EF6C2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720,9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D4631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350,0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AABE36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250,0 </w:t>
            </w:r>
          </w:p>
        </w:tc>
      </w:tr>
      <w:tr w:rsidR="00D51200" w:rsidRPr="00163680" w14:paraId="42F14F64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3F9BE6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0404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CB66D" w14:textId="6D758F29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FF2E57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8800014590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A1A908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E612F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720,9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33AA5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350,0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2D7514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250,0 </w:t>
            </w:r>
          </w:p>
        </w:tc>
      </w:tr>
      <w:tr w:rsidR="00D51200" w:rsidRPr="00163680" w14:paraId="2859DA51" w14:textId="77777777" w:rsidTr="00D51200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7F81F9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F2AD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A14B5" w14:textId="3260EB7D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E94921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8800014590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A76DFA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2D461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104,6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A6ECB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494E9E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38485DBF" w14:textId="77777777" w:rsidTr="00D51200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1923E1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E36B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22908" w14:textId="1608AFA4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6CFDE3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8800014590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54A91C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86121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104,6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2ED2D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B1CE68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685CC052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414CCA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по решению вопросов в сфере административных нарушений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CC33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BCA82" w14:textId="488F6C98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04B0FF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8800070190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070352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75514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0,1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7B683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0,1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9175AF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0,1 </w:t>
            </w:r>
          </w:p>
        </w:tc>
      </w:tr>
      <w:tr w:rsidR="00D51200" w:rsidRPr="00163680" w14:paraId="20EC5ED7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4AEC78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1F40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E99E6" w14:textId="2DB79739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42F261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8800070190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596DAB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131D6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0,1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183D5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0,1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DB58D9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0,1 </w:t>
            </w:r>
          </w:p>
        </w:tc>
      </w:tr>
      <w:tr w:rsidR="00D51200" w:rsidRPr="00163680" w14:paraId="61283E8F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FF2810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86FF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0AC01" w14:textId="3288C746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C37311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8800070190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21F857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0FF0A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0,1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50FE0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0,1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BEFE22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0,1 </w:t>
            </w:r>
          </w:p>
        </w:tc>
      </w:tr>
      <w:tr w:rsidR="00D51200" w:rsidRPr="00163680" w14:paraId="06A0C023" w14:textId="77777777" w:rsidTr="00D51200">
        <w:trPr>
          <w:trHeight w:val="112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F4D67A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Осуществление деятельности на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исполн.переданных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 полномочий из бюджетов поселений в бюджет района на закупку товаров, работ услуг в части определения поставщиков (подрядчиков, исполнителей) для заказчиков муниципальных образований района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55D9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5010D" w14:textId="06B4B1D1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963DCA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8800085040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CD6812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E2D6B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12228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4852E4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62E63164" w14:textId="77777777" w:rsidTr="00D51200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F7A0E1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51B7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3D159" w14:textId="3CE84524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E3159A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8800085040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C09FB7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C298B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268DA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CD453E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22F238A1" w14:textId="77777777" w:rsidTr="00D51200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01A950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B8C2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92FB0" w14:textId="6E98B8F0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3753AB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8800085040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91B411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5CE0F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F0624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8B741D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4A96A060" w14:textId="77777777" w:rsidTr="00D51200">
        <w:trPr>
          <w:trHeight w:val="67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7345E4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2B5A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D07A7" w14:textId="1AEBE822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2B8AF9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7F75A8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189F7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113,5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6C40F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113,5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BC730E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113,5 </w:t>
            </w:r>
          </w:p>
        </w:tc>
      </w:tr>
      <w:tr w:rsidR="00D51200" w:rsidRPr="00163680" w14:paraId="24CD8E00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9356DF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МБ трансферты по переданным полномочиям на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осущ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перед.полномочий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 контрольно-счетных органов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пос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83FF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8743E" w14:textId="7DCD1513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103017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8800085010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11935C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F0252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113,5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8E2B9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113,5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BEB25D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113,5 </w:t>
            </w:r>
          </w:p>
        </w:tc>
      </w:tr>
      <w:tr w:rsidR="00D51200" w:rsidRPr="00163680" w14:paraId="61AB5EDC" w14:textId="77777777" w:rsidTr="00D51200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CD6558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D483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5EEE1" w14:textId="250A9E7C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9A2F23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8800085010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0F463B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60A37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113,5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2D671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113,5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A98DA1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113,5 </w:t>
            </w:r>
          </w:p>
        </w:tc>
      </w:tr>
      <w:tr w:rsidR="00D51200" w:rsidRPr="00163680" w14:paraId="1D0E74CB" w14:textId="77777777" w:rsidTr="00D51200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63040E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38A7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F304E" w14:textId="6DDB7AC8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0CE20C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8800085010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48CBAA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A026A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113,5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B6530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113,5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65C39F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113,5 </w:t>
            </w:r>
          </w:p>
        </w:tc>
      </w:tr>
      <w:tr w:rsidR="00D51200" w:rsidRPr="00163680" w14:paraId="25AA692D" w14:textId="77777777" w:rsidTr="00D51200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A354E8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3C2D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D14DB" w14:textId="28442B06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1607D4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3703A5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38A2F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92495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5,0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6D5D8A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5,0 </w:t>
            </w:r>
          </w:p>
        </w:tc>
      </w:tr>
      <w:tr w:rsidR="00D51200" w:rsidRPr="00163680" w14:paraId="5D40B9B8" w14:textId="77777777" w:rsidTr="00D51200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91A85C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резервного фонда местных администраций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81A4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49011" w14:textId="7A98709F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4789F5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84552B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4324D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AB275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5,0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2CD6FF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5,0 </w:t>
            </w:r>
          </w:p>
        </w:tc>
      </w:tr>
      <w:tr w:rsidR="00D51200" w:rsidRPr="00163680" w14:paraId="686D1766" w14:textId="77777777" w:rsidTr="00D51200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21B3D1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B232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C28F4" w14:textId="4AEB5069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BBCBD2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86ED18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265DE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ADFAC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5,0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73A426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5,0 </w:t>
            </w:r>
          </w:p>
        </w:tc>
      </w:tr>
      <w:tr w:rsidR="00D51200" w:rsidRPr="00163680" w14:paraId="30D4054E" w14:textId="77777777" w:rsidTr="00D51200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279CD7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57EA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8B673" w14:textId="71591123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3C4B86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29FCD1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870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4AD0C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F9E5F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5,0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6B637A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5,0 </w:t>
            </w:r>
          </w:p>
        </w:tc>
      </w:tr>
      <w:tr w:rsidR="00D51200" w:rsidRPr="00163680" w14:paraId="16C04ECA" w14:textId="77777777" w:rsidTr="00D51200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DC4DD6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5694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2F60A" w14:textId="12806A93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C5BBAB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BD6764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419C1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5,9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CE452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5FE426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5F712AAE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9B4BB6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Владение,пользование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 и распоряжение имуществом, находящегося в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9337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46506" w14:textId="0D57548E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948433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A07D62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6DECE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2,9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E8C9B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F4F53E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5C18E173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7F4947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6506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AEA22" w14:textId="234397B3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64DCD1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77F5D2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E6675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2,9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D895F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9BC671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44F88B46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8DD11E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C918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C4BA7" w14:textId="16737D76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0F4B1E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C184B5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CE02F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2,9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1290A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9046CB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0BE55688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03D8BF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доведение до жителей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официальнай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 информации о соц.-</w:t>
            </w:r>
            <w:proofErr w:type="spellStart"/>
            <w:proofErr w:type="gram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эконом.и</w:t>
            </w:r>
            <w:proofErr w:type="spellEnd"/>
            <w:proofErr w:type="gram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культ.разв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. МО и иные расходы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C43F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EC278" w14:textId="1E4F8486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976072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5BA9A3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7C335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89ECC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D0CA14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41AD8551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355D25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7C9E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3480F" w14:textId="51C48E3C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30256A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1835AB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F92A6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9C69E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856CD8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348CCE83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E04F04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B324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41716" w14:textId="7466BE05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36572C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BB04F6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9F9E7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4F707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58570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67D56432" w14:textId="77777777" w:rsidTr="00D51200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DB539B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5B39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316E2" w14:textId="77A92026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31B112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62D8A1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D7135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110,0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CB420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111,1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E72078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115,6 </w:t>
            </w:r>
          </w:p>
        </w:tc>
      </w:tr>
      <w:tr w:rsidR="00D51200" w:rsidRPr="00163680" w14:paraId="30F264CF" w14:textId="77777777" w:rsidTr="00D51200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71D2BF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0ABD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E912D" w14:textId="690F78A4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043022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B763F4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2506F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110,0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48AC7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111,1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5CCB5D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115,6 </w:t>
            </w:r>
          </w:p>
        </w:tc>
      </w:tr>
      <w:tr w:rsidR="00D51200" w:rsidRPr="00163680" w14:paraId="49464C6D" w14:textId="77777777" w:rsidTr="00D51200">
        <w:trPr>
          <w:trHeight w:val="90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12319D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Осуществление первичного воинского учета на территориях, где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отсутсвуют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 военные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коммисариаты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 в рамках не программных расходов федеральных органов исполнительной власти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2B20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63AC2" w14:textId="776CC25C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0925CE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8800051180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FC1718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EC398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110,0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269D3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111,1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5281B2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115,6 </w:t>
            </w:r>
          </w:p>
        </w:tc>
      </w:tr>
      <w:tr w:rsidR="00D51200" w:rsidRPr="00163680" w14:paraId="4E58B6D2" w14:textId="77777777" w:rsidTr="00D51200">
        <w:trPr>
          <w:trHeight w:val="112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EEC55F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8340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683D5" w14:textId="37A82D16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CC76AB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8800051180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F1545E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E5040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109,0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96045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110,1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0F19AC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114,6 </w:t>
            </w:r>
          </w:p>
        </w:tc>
      </w:tr>
      <w:tr w:rsidR="00D51200" w:rsidRPr="00163680" w14:paraId="0AEFC995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6A803D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CAA9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677DB" w14:textId="45761B6C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F0E247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8800051180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258FD6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C00FA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109,0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E3070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110,1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E52CAC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114,6 </w:t>
            </w:r>
          </w:p>
        </w:tc>
      </w:tr>
      <w:tr w:rsidR="00D51200" w:rsidRPr="00163680" w14:paraId="26BAF783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151FCA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305C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146E0" w14:textId="229999BA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B8C596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8800051180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80C68A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D54B5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75C8C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1,1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665AED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1,0 </w:t>
            </w:r>
          </w:p>
        </w:tc>
      </w:tr>
      <w:tr w:rsidR="00D51200" w:rsidRPr="00163680" w14:paraId="059912C0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B62604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C43C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D67F4" w14:textId="376B37AD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E9E942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8800051180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A67F4B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E0C88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37E4C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1,1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70E8A1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1,0 </w:t>
            </w:r>
          </w:p>
        </w:tc>
      </w:tr>
      <w:tr w:rsidR="00D51200" w:rsidRPr="00163680" w14:paraId="16CE10E0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71144F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A058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4FC41" w14:textId="6DCC0A36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0300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EE367D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AD0A0A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6F70C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38,0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08A42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64EC68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2C3CE599" w14:textId="77777777" w:rsidTr="00D51200">
        <w:trPr>
          <w:trHeight w:val="67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6A129A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B9CD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884BF" w14:textId="5E042B01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E97552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468DC7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9CD9A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34,0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183A2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F3ACE6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724DDD87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40E3BE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Участие в предупреждении и ликвидации последствий ЧС в границах поселений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DC7E3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DBC99" w14:textId="5ACED1A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E92BD9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8800002050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43FDBE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A6107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91EE2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C2C008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091BBAB5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387017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DC24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0F980" w14:textId="01FA2F9A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E0607D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8800002050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E29612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3FFBD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6CF46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9A9390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4E214535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D6587F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6229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DB017" w14:textId="1A0A4FF0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2945C9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8800002050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670B47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8AC23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0929B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E520A0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42DF3FB5" w14:textId="77777777" w:rsidTr="00D51200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68ED1A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проведение противопожарных мероприятий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6ACA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CF009" w14:textId="35278CAC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717133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8800083070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10629C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3AD2C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30,0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75B28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B0F621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1368BCA5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9BD601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A6A0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D9046" w14:textId="13A9AC1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4491D8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8800083070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9BB8BA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A8653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30,0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FCDF5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1D0580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3FA00F92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19C1CF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5744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D010F" w14:textId="5E7431C6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8E74A3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8800083070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1D8966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CF561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30,0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E7695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A824FF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0F2190BE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823212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CBFE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7DB2A" w14:textId="4A6E997A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2FD98F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BA342B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01AB5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D575C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CD5AD0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621ABF4E" w14:textId="77777777" w:rsidTr="00D51200">
        <w:trPr>
          <w:trHeight w:val="90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BA7ED3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участие в профилактике терроризма и экстремизма, а также минимизация и (или) ликвидация последствий проявления терроризма и экстремизма на территории поселений.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9EAC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0282A" w14:textId="56588D9D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319FFC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8800002060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D36062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587A4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151C1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3A3547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714B6C8F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29FD5C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36C0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98D15" w14:textId="3CFCEFC5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D65696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8800002060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C4B148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1C324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80774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82E302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5D0767BE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90A9EC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E630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3CC3A" w14:textId="344C49F4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4EB2E5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8800002060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31F5A0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8CD53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9A698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D8ECF6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246B07ED" w14:textId="77777777" w:rsidTr="00D51200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23BDB8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1927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1D936" w14:textId="2934A365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0400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66F49C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C306FA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F537F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2 838,6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3358E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2 023,6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0A83B1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2 456,5 </w:t>
            </w:r>
          </w:p>
        </w:tc>
      </w:tr>
      <w:tr w:rsidR="00D51200" w:rsidRPr="00163680" w14:paraId="00542913" w14:textId="77777777" w:rsidTr="00D51200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1BD4DB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D123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1B384" w14:textId="6B6AE799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10C69D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A05206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7739E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2 838,6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B3A29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2 023,6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12EE7D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2 456,5 </w:t>
            </w:r>
          </w:p>
        </w:tc>
      </w:tr>
      <w:tr w:rsidR="00D51200" w:rsidRPr="00163680" w14:paraId="62C3493F" w14:textId="77777777" w:rsidTr="00D51200">
        <w:trPr>
          <w:trHeight w:val="112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B87473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Сохр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. протяжен.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соответсв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. нормативным треб.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внутрипос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авт-ых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 дорог за счет ремонта и капитального </w:t>
            </w:r>
            <w:proofErr w:type="gram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ремонта ,</w:t>
            </w:r>
            <w:proofErr w:type="gram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 строит. и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реконстр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внутрипос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. 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автомоб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. дорог и искусств.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сооруж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. на них с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увелич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пропускн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спос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авт-ых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 дорог,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улучш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усл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движ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тр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-та.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D6CB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8429C" w14:textId="67BB35F5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0032EF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8100170760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AEF9FB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8CF07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1 992,3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B05E7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1 213,5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4E37E6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1 612,7 </w:t>
            </w:r>
          </w:p>
        </w:tc>
      </w:tr>
      <w:tr w:rsidR="00D51200" w:rsidRPr="00163680" w14:paraId="2208D9B8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DDD5CB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1440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FB9C4" w14:textId="0B69D49C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667923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8100170760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41DA9A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C2A33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1 992,3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BD019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1 213,5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8B4CA9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1 612,7 </w:t>
            </w:r>
          </w:p>
        </w:tc>
      </w:tr>
      <w:tr w:rsidR="00D51200" w:rsidRPr="00163680" w14:paraId="690D6EAE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953804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0E8B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2D8EE" w14:textId="152BC234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98F661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8100170760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30D1DD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FD0F9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1 992,3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09116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1 213,5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3ACE6A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1 612,7 </w:t>
            </w:r>
          </w:p>
        </w:tc>
      </w:tr>
      <w:tr w:rsidR="00D51200" w:rsidRPr="00163680" w14:paraId="4E449EA1" w14:textId="77777777" w:rsidTr="00D51200">
        <w:trPr>
          <w:trHeight w:val="67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5BEF90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содержание автомобильных дорог и инженерных сооружений на них в границах  городских округов и поселений в рамках благоустройства.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6450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245CC" w14:textId="2B28D98B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3C7ED3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8800002170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DA24B7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F65F0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421,4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6596B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362,0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911E50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369,9 </w:t>
            </w:r>
          </w:p>
        </w:tc>
      </w:tr>
      <w:tr w:rsidR="00D51200" w:rsidRPr="00163680" w14:paraId="35E9A729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866FD7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EAAB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D4D6A" w14:textId="63CB4174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0FD231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8800002170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FF9736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8E4A9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421,4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8EC8E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362,0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A7D029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369,9 </w:t>
            </w:r>
          </w:p>
        </w:tc>
      </w:tr>
      <w:tr w:rsidR="00D51200" w:rsidRPr="00163680" w14:paraId="21AD1815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BEA9E2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D726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822B6" w14:textId="5D294855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A87143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8800002170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0E0CAD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93412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421,4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F6D9B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362,0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BCAFB2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369,9 </w:t>
            </w:r>
          </w:p>
        </w:tc>
      </w:tr>
      <w:tr w:rsidR="00D51200" w:rsidRPr="00163680" w14:paraId="5E016FE9" w14:textId="77777777" w:rsidTr="00D51200">
        <w:trPr>
          <w:trHeight w:val="90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819DFF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 на проведение комплекса работ по мероприятиям развития автомобильных работ муниципальными образованиями Мошковского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FBB2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6F43C" w14:textId="1AF2805C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248F45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8800083060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990C14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13614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424,9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47CCC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448,1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A48EA6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473,9 </w:t>
            </w:r>
          </w:p>
        </w:tc>
      </w:tr>
      <w:tr w:rsidR="00D51200" w:rsidRPr="00163680" w14:paraId="10E3AAC6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2F3647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4D35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22C91" w14:textId="12EED74C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B48A5E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8800083060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2D343A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98D7C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424,9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57DA0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448,1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E14A13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473,9 </w:t>
            </w:r>
          </w:p>
        </w:tc>
      </w:tr>
      <w:tr w:rsidR="00D51200" w:rsidRPr="00163680" w14:paraId="52AB3737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1B28AD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DA92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437E8" w14:textId="258CD8DA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11AEED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8800083060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708673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2C724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424,9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E6FFF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448,1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1B3AC9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473,9 </w:t>
            </w:r>
          </w:p>
        </w:tc>
      </w:tr>
      <w:tr w:rsidR="00D51200" w:rsidRPr="00163680" w14:paraId="4FC62564" w14:textId="77777777" w:rsidTr="00D51200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721F1C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983C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03EC0" w14:textId="5638CF6E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1433D3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150B08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50288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627,5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EDFF8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140,0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F2E84A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140,0 </w:t>
            </w:r>
          </w:p>
        </w:tc>
      </w:tr>
      <w:tr w:rsidR="00D51200" w:rsidRPr="00163680" w14:paraId="7FDAD622" w14:textId="77777777" w:rsidTr="00D51200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955B3F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844F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A6BA3" w14:textId="662F1780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60077C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0BED87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4007A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19,5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31725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8BC395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6579DCE7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55E099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Капитальный ремонт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гос.жилищного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 фонда субъектов РФ и муниципального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жидищного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 фонда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C712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60601" w14:textId="63D1995F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712597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BBC16F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8A647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4,5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FBB4C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9133B8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1FE1AAD1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1C7990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9415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05584" w14:textId="41E2FD84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8D7861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4FE965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99E75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4,5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0D562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06D337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6F17AF6D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62D27E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AFB3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1F8F2" w14:textId="6251CF61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285F91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E6F6B3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2ED46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4,5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556E7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03A682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74C2C9D1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B1DF81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Мероприятия в области жилищного хозяйства поселений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2E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86242" w14:textId="119A62B6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3E4455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8800002200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D0603A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84166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15,0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1C5F6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D45B64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3C974290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C5437F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995F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B409D" w14:textId="539FEF56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AAD361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8800002200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7BEBF5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7E6EC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15,0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2F288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1F1C8D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03CD454B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E15306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78CF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AD650" w14:textId="53E1B743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3C7954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8800002200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07632E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4C97B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15,0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2517E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DD3880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47BCB61F" w14:textId="77777777" w:rsidTr="00D51200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E809F6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B499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319A8" w14:textId="65674D2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8BFC1A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534284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BB053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10,0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828FC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E9144D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5114ECC6" w14:textId="77777777" w:rsidTr="00D51200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A3AF89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3D74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1E04D" w14:textId="0DA82CD9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56D965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8800002150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DEAF10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EDB92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10,0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A331A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3735BA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203C27FF" w14:textId="77777777" w:rsidTr="00D51200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CC375B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6891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46636" w14:textId="67BB3C9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8222BF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8800002150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7BE069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D12FB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10,0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E042B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E2CF6C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384352C2" w14:textId="77777777" w:rsidTr="00D51200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D7193C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6F36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FE418" w14:textId="318831E2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0E49A0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8800002150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2B8852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97BBE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10,0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D0C94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C85A78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6A4A4D19" w14:textId="77777777" w:rsidTr="00D51200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CAB9EA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E6CD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B0CE4" w14:textId="662D48BA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3A5A38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A41CEB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61F89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598,0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4C580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140,0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B9ADB9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140,0 </w:t>
            </w:r>
          </w:p>
        </w:tc>
      </w:tr>
      <w:tr w:rsidR="00D51200" w:rsidRPr="00163680" w14:paraId="48501D78" w14:textId="77777777" w:rsidTr="00D51200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7CAF71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D597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36974" w14:textId="64E24181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D15417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8800002160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93E519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8DBC2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233,0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355A1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140,0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18C526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140,0 </w:t>
            </w:r>
          </w:p>
        </w:tc>
      </w:tr>
      <w:tr w:rsidR="00D51200" w:rsidRPr="00163680" w14:paraId="7CF2E00B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875631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FAC4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2683A" w14:textId="7CC9F8FD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65250D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8800002160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4B5578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A85BB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232,0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9260E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140,0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85E018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140,0 </w:t>
            </w:r>
          </w:p>
        </w:tc>
      </w:tr>
      <w:tr w:rsidR="00D51200" w:rsidRPr="00163680" w14:paraId="42299323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89F26C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F54D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5C66B" w14:textId="28DE30F5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39BEA6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8800002160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53E6F4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01A33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232,0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9DE3B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140,0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1F771E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140,0 </w:t>
            </w:r>
          </w:p>
        </w:tc>
      </w:tr>
      <w:tr w:rsidR="00D51200" w:rsidRPr="00163680" w14:paraId="1BA5F7E8" w14:textId="77777777" w:rsidTr="00D51200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FE8C5E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FB4F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BC624" w14:textId="45B7840F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CD44AC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8800002160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D03C0C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C6FBA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70477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F33786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5E543240" w14:textId="77777777" w:rsidTr="00D51200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244C28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5838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A824F" w14:textId="6022C09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B5DA21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8800002160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7DFE20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AFF2C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C03E4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DE118E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14FBDB32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18ADE5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Мероприятия по благоустройству городских округов и поселений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058D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41291" w14:textId="229C1D62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D91F7C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99DDF2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4572B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52,0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0E6B0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CEAE26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4CDDDE41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14DC84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4F67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C7524" w14:textId="1981E0F8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06C0F8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25AA3B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085DB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52,0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BF607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BA51B7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33029AF7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A4385B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207C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2E59C" w14:textId="6F12FCEE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FF508A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C180D2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7C516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52,0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0E429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CDECCE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4FBB29C3" w14:textId="77777777" w:rsidTr="00D51200">
        <w:trPr>
          <w:trHeight w:val="112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FFC096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на развитие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6A95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BFF94" w14:textId="6FB10FC8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D8965F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8800070240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0DB0E6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84118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163,8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611E1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18CE9D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157430C2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3DF7AD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6048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39FE3" w14:textId="7580CAF0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297A7E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8800070240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4D01FF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285C0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163,8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20917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83983D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164CC473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7F38BA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7E33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FFE88" w14:textId="4ED8972D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C45B69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8800070240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F380DE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3A78D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163,8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FC370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D952DC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06B05167" w14:textId="77777777" w:rsidTr="00D51200">
        <w:trPr>
          <w:trHeight w:val="90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193371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3B7E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72A5A" w14:textId="53F25719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80904C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2C5FAA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EF578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BD370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EB372C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199D61DC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2F9BA9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5421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3618E" w14:textId="246B0959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728983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12230E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7C055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A341A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AD9E44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2F36E378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BFEF84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9EA4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47670" w14:textId="267243B1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509E93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E038DB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20007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7D78D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14E8E2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0778F7D2" w14:textId="77777777" w:rsidTr="00D51200">
        <w:trPr>
          <w:trHeight w:val="112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C1435D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софинансирование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 развития территорий муниципальных образований Новосибирской области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A9E5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23FA4" w14:textId="5521BC0A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907642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88000S0240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15893D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E92AC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49,2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D9C16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A9DC65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5E96E0B6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C7E0B2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356E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3E959" w14:textId="147D7D00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1BEFA0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88000S0240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C47D01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C6BD3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49,2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15D09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1B04E1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61A481F8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379010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B841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EAFDF" w14:textId="53DB7AED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CDD3BA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88000S0240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407EFB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4390E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49,2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D87B4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EBF860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7187D423" w14:textId="77777777" w:rsidTr="00D51200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1AF41C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CA2D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3E163" w14:textId="11346D82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0700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BA7FB0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C14BEB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A4D10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B3EB9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6205DD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1D923C45" w14:textId="77777777" w:rsidTr="00D51200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E22F4A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E399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CE500" w14:textId="46ADF1CB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0707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2A16E8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BD8DF5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BDB61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BD6E2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0F49E3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6DF35BCF" w14:textId="77777777" w:rsidTr="00D51200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1EDC64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Организационно-воспитательная работа с молодежью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87D4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99A14" w14:textId="212518CF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0707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98E27C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357422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501F6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90A64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B077DE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156117ED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15FE13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8DEC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0EBB4" w14:textId="4BA8A68F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0707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1F3933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E22714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20408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1719D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504B2F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6EBA2AEF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DFAE5F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DBF5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15318" w14:textId="4FF365A2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0707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4D9EBB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CF2BB2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C3B9C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79162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3141E8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38A1D12D" w14:textId="77777777" w:rsidTr="00D51200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0E01DD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88DE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A82FA" w14:textId="4E991341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2FAF39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620809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AEB15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4 902,9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945BD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1 453,3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755DF2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1 956,1 </w:t>
            </w:r>
          </w:p>
        </w:tc>
      </w:tr>
      <w:tr w:rsidR="00D51200" w:rsidRPr="00163680" w14:paraId="5972864E" w14:textId="77777777" w:rsidTr="00D51200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E27108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F8C1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716E6" w14:textId="348387D6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D64AF8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070EFE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70CB4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4 902,9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F147A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1 453,3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918A46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1 956,1 </w:t>
            </w:r>
          </w:p>
        </w:tc>
      </w:tr>
      <w:tr w:rsidR="00D51200" w:rsidRPr="00163680" w14:paraId="4A0F2BBC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97473D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за счет средств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27B2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4AE06" w14:textId="3499E00D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E5053A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0810000880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06753B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C5FAD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1 616,3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F6ACF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1 453,3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313D73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1 956,1 </w:t>
            </w:r>
          </w:p>
        </w:tc>
      </w:tr>
      <w:tr w:rsidR="00D51200" w:rsidRPr="00163680" w14:paraId="4D3E90F1" w14:textId="77777777" w:rsidTr="00D51200">
        <w:trPr>
          <w:trHeight w:val="112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0DA5A9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F70B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9207A" w14:textId="28408A64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7FF196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0810000880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63FEB4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F18EF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1 016,2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C3EA0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1 196,4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5B43A3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1 719,0 </w:t>
            </w:r>
          </w:p>
        </w:tc>
      </w:tr>
      <w:tr w:rsidR="00D51200" w:rsidRPr="00163680" w14:paraId="5AD074B7" w14:textId="77777777" w:rsidTr="00D51200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4B4763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F146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E9901" w14:textId="4C573D3B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406E89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0810000880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DD804B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FA745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1 016,2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0DCCE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1 196,4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F3A366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1 719,0 </w:t>
            </w:r>
          </w:p>
        </w:tc>
      </w:tr>
      <w:tr w:rsidR="00D51200" w:rsidRPr="00163680" w14:paraId="6475C0EF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1A8991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9844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C4788" w14:textId="0938F96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F10DAA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0810000880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A603C2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AEA83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331,6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396E8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256,9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310ABD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237,1 </w:t>
            </w:r>
          </w:p>
        </w:tc>
      </w:tr>
      <w:tr w:rsidR="00D51200" w:rsidRPr="00163680" w14:paraId="01759369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778D95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F220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F512A" w14:textId="36125D38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598F67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0810000880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DF1F68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4D371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331,6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056DC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256,9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413AB2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237,1 </w:t>
            </w:r>
          </w:p>
        </w:tc>
      </w:tr>
      <w:tr w:rsidR="00D51200" w:rsidRPr="00163680" w14:paraId="22D92DC2" w14:textId="77777777" w:rsidTr="00D51200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A4E755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A894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B6698" w14:textId="7BEBAC15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ABBBD6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0810000880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51BE09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42913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268,5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89485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C68B41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1380FED3" w14:textId="77777777" w:rsidTr="00D51200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BD29BF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F824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735B0" w14:textId="7490EE7C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D38EB5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0810000880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169F2D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57111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268,5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F6C58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5C5DA3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7E7587ED" w14:textId="77777777" w:rsidTr="00D51200">
        <w:trPr>
          <w:trHeight w:val="90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BC9880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на реализацию мероприятий по обеспечению сбалансированности местных бюджетов в рамках государственной программы НСО "Управление  финансами в НСО"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2814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35B04" w14:textId="3A5168E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376D3C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0810070510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668D42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5FD90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3 286,6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D35F5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ABDE22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29CEE38B" w14:textId="77777777" w:rsidTr="00D51200">
        <w:trPr>
          <w:trHeight w:val="112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EC9D88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20BF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47625" w14:textId="7F387003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156081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0810070510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240078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2B9A2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2 609,1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864FA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169E98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06891826" w14:textId="77777777" w:rsidTr="00D51200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FC196D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7159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81A7A" w14:textId="0BAB0A65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CC96C8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0810070510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C16182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66C74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2 609,1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B68C6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2F241D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3D3B2D8A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701257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0196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C77B5" w14:textId="7A9B470F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094E5E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0810070510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105067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95A9A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677,5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5C852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22CDB9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70B8B799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4EE03A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E7F8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CC36C" w14:textId="1203AA24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E1E278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0810070510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BA0670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5BF4C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677,5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87A75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DECF05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42DC0007" w14:textId="77777777" w:rsidTr="00D51200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685F0A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06CB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30994" w14:textId="51A9D41C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6351D9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47DEED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015EC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290,0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5C0D1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290,0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131A12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290,0 </w:t>
            </w:r>
          </w:p>
        </w:tc>
      </w:tr>
      <w:tr w:rsidR="00D51200" w:rsidRPr="00163680" w14:paraId="1E2D537E" w14:textId="77777777" w:rsidTr="00D51200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F9DE12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75C1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8FDA0" w14:textId="228084AC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B6DFF6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BA8501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D70C1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290,0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B4A1E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290,0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C74EF7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290,0 </w:t>
            </w:r>
          </w:p>
        </w:tc>
      </w:tr>
      <w:tr w:rsidR="00D51200" w:rsidRPr="00163680" w14:paraId="3253C91F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E8C29E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85A8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F09EE" w14:textId="23A83A9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ACC3D5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E18A15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B4151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290,0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5734D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290,0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A537A0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290,0 </w:t>
            </w:r>
          </w:p>
        </w:tc>
      </w:tr>
      <w:tr w:rsidR="00D51200" w:rsidRPr="00163680" w14:paraId="2D840BA1" w14:textId="77777777" w:rsidTr="00D51200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57757D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8CE9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32456" w14:textId="3200267E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D5CE9B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640891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9910B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290,0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E4245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290,0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B0FA6D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290,0 </w:t>
            </w:r>
          </w:p>
        </w:tc>
      </w:tr>
      <w:tr w:rsidR="00D51200" w:rsidRPr="00163680" w14:paraId="3B9FED4A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BEE5D9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B554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47ED0" w14:textId="64179804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01C840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6C4585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3EC56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290,0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E8419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290,0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9E794A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290,0 </w:t>
            </w:r>
          </w:p>
        </w:tc>
      </w:tr>
      <w:tr w:rsidR="00D51200" w:rsidRPr="00163680" w14:paraId="2E86B6CF" w14:textId="77777777" w:rsidTr="00D51200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5F0ED2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D71C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84716" w14:textId="594C5C96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5BE4B2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614D78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5AF0A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8E02F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3D44D7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4DD1EE9E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2000B7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0F5F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813F8" w14:textId="59B1273C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B2E05E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566233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1EF4E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666B2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DE7F9A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64B89706" w14:textId="77777777" w:rsidTr="00D51200">
        <w:trPr>
          <w:trHeight w:val="67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BBFBAB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Мероприятия в области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здравоохранения,спорта,физической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 культуры и туризма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4744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2818D" w14:textId="00C9A2E8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20BB10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B54189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FEDC0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0B572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ED8FF5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1749A7BD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86A61C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1AF8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F4D5A" w14:textId="5E69E341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672C9D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2788B5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46EED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07EDE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E005C1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654279BB" w14:textId="77777777" w:rsidTr="00D51200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B4C36A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9DB2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9BDD5" w14:textId="79575436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B465D3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B33A80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81B3D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3,0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9CBBA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296CE0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51200" w:rsidRPr="00163680" w14:paraId="60E68DBC" w14:textId="77777777" w:rsidTr="00D51200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44E927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4606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15E6C" w14:textId="7E1C75B9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9999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804C98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074A9F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682B8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16EDD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131,7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56D999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306,7 </w:t>
            </w:r>
          </w:p>
        </w:tc>
      </w:tr>
      <w:tr w:rsidR="00D51200" w:rsidRPr="00163680" w14:paraId="417A53F9" w14:textId="77777777" w:rsidTr="00D51200">
        <w:trPr>
          <w:trHeight w:val="270"/>
        </w:trPr>
        <w:tc>
          <w:tcPr>
            <w:tcW w:w="46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D84642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CB1D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C071B" w14:textId="57D42BEB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9999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7941F7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8800099990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E4928C" w14:textId="77777777" w:rsidR="00D51200" w:rsidRPr="00163680" w:rsidRDefault="00D5120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6DB54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8F086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131,7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1FF157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306,7 </w:t>
            </w:r>
          </w:p>
        </w:tc>
      </w:tr>
      <w:tr w:rsidR="00D51200" w:rsidRPr="00163680" w14:paraId="360F6894" w14:textId="77777777" w:rsidTr="00D51200">
        <w:trPr>
          <w:trHeight w:val="375"/>
        </w:trPr>
        <w:tc>
          <w:tcPr>
            <w:tcW w:w="4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F4483C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ВСЕГО РАСХОДОВ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F0C4406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83DD66" w14:textId="506DCADC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D13CFD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D92D2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6651F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13 562,7 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22025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6 660,4 </w:t>
            </w:r>
          </w:p>
        </w:tc>
        <w:tc>
          <w:tcPr>
            <w:tcW w:w="10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87E2AA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7 936,1 </w:t>
            </w:r>
          </w:p>
        </w:tc>
      </w:tr>
      <w:tr w:rsidR="00D51200" w:rsidRPr="00163680" w14:paraId="14747B82" w14:textId="77777777" w:rsidTr="00D51200">
        <w:trPr>
          <w:trHeight w:val="375"/>
        </w:trPr>
        <w:tc>
          <w:tcPr>
            <w:tcW w:w="4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AF1EC55" w14:textId="77777777" w:rsidR="00D5120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5306CF0" w14:textId="7CC8B5C3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184B678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7DD00083" w14:textId="349A60EA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2FB08CD0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16DEB5" w14:textId="77777777" w:rsidR="00D51200" w:rsidRPr="00163680" w:rsidRDefault="00D51200" w:rsidP="0016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A82BF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6ADAE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E1D351" w14:textId="77777777" w:rsidR="00D51200" w:rsidRPr="00163680" w:rsidRDefault="00D5120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</w:tbl>
    <w:p w14:paraId="138CF9E3" w14:textId="6E6DFE2B" w:rsidR="00163680" w:rsidRDefault="00163680" w:rsidP="00FC6D58">
      <w:pPr>
        <w:pStyle w:val="af0"/>
        <w:spacing w:before="0" w:beforeAutospacing="0" w:after="0" w:afterAutospacing="0"/>
        <w:rPr>
          <w:sz w:val="16"/>
          <w:szCs w:val="16"/>
          <w:lang w:val="ru-RU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4600"/>
        <w:gridCol w:w="1124"/>
        <w:gridCol w:w="580"/>
        <w:gridCol w:w="700"/>
        <w:gridCol w:w="1460"/>
        <w:gridCol w:w="617"/>
        <w:gridCol w:w="1272"/>
      </w:tblGrid>
      <w:tr w:rsidR="00163680" w:rsidRPr="00163680" w14:paraId="7C703D02" w14:textId="77777777" w:rsidTr="0016368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5C6C" w14:textId="77777777" w:rsidR="00163680" w:rsidRPr="00163680" w:rsidRDefault="00163680" w:rsidP="001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8A6D" w14:textId="77777777" w:rsidR="00163680" w:rsidRPr="00163680" w:rsidRDefault="00163680" w:rsidP="001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66B8" w14:textId="77777777" w:rsidR="00163680" w:rsidRPr="00163680" w:rsidRDefault="00163680" w:rsidP="001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62A1" w14:textId="77777777" w:rsidR="00163680" w:rsidRPr="00163680" w:rsidRDefault="00163680" w:rsidP="001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A6C3" w14:textId="77777777" w:rsidR="00163680" w:rsidRPr="00163680" w:rsidRDefault="00163680" w:rsidP="001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4C73" w14:textId="77777777" w:rsidR="00163680" w:rsidRPr="00163680" w:rsidRDefault="00163680" w:rsidP="001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A7CD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680">
              <w:rPr>
                <w:rFonts w:ascii="Arial" w:eastAsia="Times New Roman" w:hAnsi="Arial" w:cs="Arial"/>
                <w:sz w:val="20"/>
                <w:szCs w:val="20"/>
              </w:rPr>
              <w:t>таблица 1.2</w:t>
            </w:r>
          </w:p>
        </w:tc>
      </w:tr>
      <w:tr w:rsidR="00163680" w:rsidRPr="00163680" w14:paraId="2576AAEA" w14:textId="77777777" w:rsidTr="0016368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17840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F1945" w14:textId="77777777" w:rsidR="00163680" w:rsidRPr="00163680" w:rsidRDefault="00163680" w:rsidP="001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96D2B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DE342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4569C" w14:textId="77777777" w:rsidR="00163680" w:rsidRPr="00163680" w:rsidRDefault="00163680" w:rsidP="001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6D6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9E68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6368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Приложение 4</w:t>
            </w:r>
          </w:p>
        </w:tc>
      </w:tr>
      <w:tr w:rsidR="00163680" w:rsidRPr="00163680" w14:paraId="16860C22" w14:textId="77777777" w:rsidTr="0016368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79026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60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1E408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63680">
              <w:rPr>
                <w:rFonts w:ascii="Arial" w:eastAsia="Times New Roman" w:hAnsi="Arial" w:cs="Arial"/>
                <w:sz w:val="18"/>
                <w:szCs w:val="18"/>
              </w:rPr>
              <w:t>к бюджету Балтинского сельсовета Мошковского района Новосибирской области</w:t>
            </w:r>
          </w:p>
        </w:tc>
      </w:tr>
      <w:tr w:rsidR="00163680" w:rsidRPr="00163680" w14:paraId="61F31083" w14:textId="77777777" w:rsidTr="0016368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2654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0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A74446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63680" w:rsidRPr="00163680" w14:paraId="08CAF42C" w14:textId="77777777" w:rsidTr="00163680">
        <w:trPr>
          <w:trHeight w:val="34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5EAF" w14:textId="77777777" w:rsidR="00163680" w:rsidRPr="00163680" w:rsidRDefault="00163680" w:rsidP="001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4B66" w14:textId="77777777" w:rsidR="00163680" w:rsidRPr="00163680" w:rsidRDefault="00163680" w:rsidP="001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4A25" w14:textId="77777777" w:rsidR="00163680" w:rsidRPr="00163680" w:rsidRDefault="00163680" w:rsidP="001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28DC" w14:textId="77777777" w:rsidR="00163680" w:rsidRPr="00163680" w:rsidRDefault="00163680" w:rsidP="001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05B57" w14:textId="77777777" w:rsidR="00163680" w:rsidRPr="00163680" w:rsidRDefault="00163680" w:rsidP="001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CBCCC" w14:textId="77777777" w:rsidR="00163680" w:rsidRPr="00163680" w:rsidRDefault="00163680" w:rsidP="001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3ADB0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63680">
              <w:rPr>
                <w:rFonts w:ascii="Arial" w:eastAsia="Times New Roman" w:hAnsi="Arial" w:cs="Arial"/>
                <w:sz w:val="18"/>
                <w:szCs w:val="18"/>
              </w:rPr>
              <w:t>на 2021 год и плановый период 2022  и 2022 годов</w:t>
            </w:r>
          </w:p>
        </w:tc>
      </w:tr>
      <w:tr w:rsidR="00163680" w:rsidRPr="00163680" w14:paraId="18403DC9" w14:textId="77777777" w:rsidTr="00163680">
        <w:trPr>
          <w:trHeight w:val="990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5F2CB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63680">
              <w:rPr>
                <w:rFonts w:ascii="Arial" w:eastAsia="Times New Roman" w:hAnsi="Arial" w:cs="Arial"/>
                <w:b/>
                <w:bCs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163680">
              <w:rPr>
                <w:rFonts w:ascii="Arial" w:eastAsia="Times New Roman" w:hAnsi="Arial" w:cs="Arial"/>
                <w:b/>
                <w:bCs/>
              </w:rPr>
              <w:t>непрограмным</w:t>
            </w:r>
            <w:proofErr w:type="spellEnd"/>
            <w:r w:rsidRPr="00163680">
              <w:rPr>
                <w:rFonts w:ascii="Arial" w:eastAsia="Times New Roman" w:hAnsi="Arial" w:cs="Arial"/>
                <w:b/>
                <w:bCs/>
              </w:rPr>
              <w:t xml:space="preserve"> направлениям деятельности), группам и подгруппам видов расходов классификации расходов бюджета на 2021 год </w:t>
            </w:r>
            <w:proofErr w:type="spellStart"/>
            <w:r w:rsidRPr="00163680">
              <w:rPr>
                <w:rFonts w:ascii="Arial" w:eastAsia="Times New Roman" w:hAnsi="Arial" w:cs="Arial"/>
                <w:b/>
                <w:bCs/>
              </w:rPr>
              <w:t>год</w:t>
            </w:r>
            <w:proofErr w:type="spellEnd"/>
            <w:r w:rsidRPr="00163680">
              <w:rPr>
                <w:rFonts w:ascii="Arial" w:eastAsia="Times New Roman" w:hAnsi="Arial" w:cs="Arial"/>
                <w:b/>
                <w:bCs/>
              </w:rPr>
              <w:t xml:space="preserve"> и плановый период 2022 год и 2023 год годов</w:t>
            </w:r>
          </w:p>
        </w:tc>
      </w:tr>
      <w:tr w:rsidR="00163680" w:rsidRPr="00163680" w14:paraId="55DD65A5" w14:textId="77777777" w:rsidTr="00163680">
        <w:trPr>
          <w:trHeight w:val="24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16C4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Единица измерения: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тыс.руб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959BC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456F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826A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EC87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DCFE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EAE9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680" w:rsidRPr="00163680" w14:paraId="729A75E6" w14:textId="77777777" w:rsidTr="00163680">
        <w:trPr>
          <w:trHeight w:val="7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618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DCC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46E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2E3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B81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2878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3C76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680" w:rsidRPr="00163680" w14:paraId="3A562ADA" w14:textId="77777777" w:rsidTr="00163680">
        <w:trPr>
          <w:trHeight w:val="345"/>
        </w:trPr>
        <w:tc>
          <w:tcPr>
            <w:tcW w:w="46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9DC2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1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EEDA0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КЦСР</w:t>
            </w: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EF4D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КВР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363D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РЗ/ПР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645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План на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B9B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План на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7B1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План на</w:t>
            </w:r>
          </w:p>
        </w:tc>
      </w:tr>
      <w:tr w:rsidR="00163680" w:rsidRPr="00163680" w14:paraId="0F3CC726" w14:textId="77777777" w:rsidTr="00163680">
        <w:trPr>
          <w:trHeight w:val="345"/>
        </w:trPr>
        <w:tc>
          <w:tcPr>
            <w:tcW w:w="46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6C397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A3BE3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870F7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2BD85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D990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2021 год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4187B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2022 год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BDAFC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2023 год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год</w:t>
            </w:r>
            <w:proofErr w:type="spellEnd"/>
          </w:p>
        </w:tc>
      </w:tr>
      <w:tr w:rsidR="00163680" w:rsidRPr="00163680" w14:paraId="7E06AAA9" w14:textId="77777777" w:rsidTr="00163680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0A8D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AF8A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12A3B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DE91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3A7B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4FBB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9106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</w:tr>
      <w:tr w:rsidR="00163680" w:rsidRPr="00163680" w14:paraId="724FE9A5" w14:textId="77777777" w:rsidTr="00163680">
        <w:trPr>
          <w:trHeight w:val="450"/>
        </w:trPr>
        <w:tc>
          <w:tcPr>
            <w:tcW w:w="4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CE0988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за счет средств местного бюджета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50953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0810000880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799E5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C92B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5AD9B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1 616,3 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1EA73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1 453,3 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BC2121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1 956,1 </w:t>
            </w:r>
          </w:p>
        </w:tc>
      </w:tr>
      <w:tr w:rsidR="00163680" w:rsidRPr="00163680" w14:paraId="57275C8A" w14:textId="77777777" w:rsidTr="00163680">
        <w:trPr>
          <w:trHeight w:val="112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C3460A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62EB70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0810000880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EF00A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7EB4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9742F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1 016,2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B0FCF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1 196,4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5A3EC8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1 719,0 </w:t>
            </w:r>
          </w:p>
        </w:tc>
      </w:tr>
      <w:tr w:rsidR="00163680" w:rsidRPr="00163680" w14:paraId="39340D61" w14:textId="77777777" w:rsidTr="0016368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160AD4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AA21B0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0810000880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DB190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C154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A4387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1 016,2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D64FD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1 196,4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481AAD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1 719,0 </w:t>
            </w:r>
          </w:p>
        </w:tc>
      </w:tr>
      <w:tr w:rsidR="00163680" w:rsidRPr="00163680" w14:paraId="7B2AF3E9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F2145D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03EA4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0810000880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3EC1D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F231B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2A004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331,6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1B827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256,9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52B65E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237,1 </w:t>
            </w:r>
          </w:p>
        </w:tc>
      </w:tr>
      <w:tr w:rsidR="00163680" w:rsidRPr="00163680" w14:paraId="0FC22735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DC2197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015FB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0810000880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C1E2B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3949E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96131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331,6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26EF0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256,9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C6DAB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237,1 </w:t>
            </w:r>
          </w:p>
        </w:tc>
      </w:tr>
      <w:tr w:rsidR="00163680" w:rsidRPr="00163680" w14:paraId="75B5BC20" w14:textId="77777777" w:rsidTr="0016368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66C59E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B7FC10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0810000880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4DDE7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C16E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6908D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268,5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450C1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DAECA7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4B1B2DE3" w14:textId="77777777" w:rsidTr="0016368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FF0266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0BD6B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0810000880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3A597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722A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8C385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268,5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1AC44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BA9CB9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3D2B3774" w14:textId="77777777" w:rsidTr="00163680">
        <w:trPr>
          <w:trHeight w:val="90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BC3EA5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на реализацию мероприятий по обеспечению сбалансированности местных бюджетов в рамках государственной программы НСО "Управление  финансами в НСО"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BC305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0810070510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97186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FF400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0498B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3 286,6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20D0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9B6980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71E37075" w14:textId="77777777" w:rsidTr="00163680">
        <w:trPr>
          <w:trHeight w:val="112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FB42D2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3F386B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0810070510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6461AC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3E69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2FADD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2 609,1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EC46D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D28920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6F757166" w14:textId="77777777" w:rsidTr="0016368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5E1E8F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C716B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0810070510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BF17E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43C2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47219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2 609,1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9D8F6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A531D4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28E1CE32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8C38AA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6686BC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0810070510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4B9DE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4BACC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EF9D4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677,5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30C11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E297AE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223CBFBE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B021DD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1002FC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0810070510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4F6660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728D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6DA9D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677,5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D71F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8A85D4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5C40163E" w14:textId="77777777" w:rsidTr="00163680">
        <w:trPr>
          <w:trHeight w:val="112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94AD47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" дорожное строительство, реконструкция автомобильных дорог и дорожных сооружений на территории Балтинского сельсовета Мошковского района Новосибирской области на 2018-2023 годы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C833C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8100000000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77B2A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DD4E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DCE7B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1 992,3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70460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1 213,5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CF997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1 612,7 </w:t>
            </w:r>
          </w:p>
        </w:tc>
      </w:tr>
      <w:tr w:rsidR="00163680" w:rsidRPr="00163680" w14:paraId="1D67AAA8" w14:textId="77777777" w:rsidTr="00163680">
        <w:trPr>
          <w:trHeight w:val="112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A22D74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Сохр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. протяжен.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соответсв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. нормативным треб.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внутрипос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авт-ых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 дорог за счет ремонта и капитального </w:t>
            </w:r>
            <w:proofErr w:type="gram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ремонта ,</w:t>
            </w:r>
            <w:proofErr w:type="gram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 строит. и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реконстр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внутрипос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. 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автомоб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. дорог и искусств.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сооруж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. на них с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увелич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пропускн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спос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авт-ых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 дорог,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улучш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усл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движ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тр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-та.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B6885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8100170760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9868B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5ED6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24A3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1 992,3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6BF41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1 213,5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E40A30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1 612,7 </w:t>
            </w:r>
          </w:p>
        </w:tc>
      </w:tr>
      <w:tr w:rsidR="00163680" w:rsidRPr="00163680" w14:paraId="686E3B27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0AB2FE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818A7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8100170760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A91EE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2E4B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E5E03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1 992,3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95EC7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1 213,5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45A8ED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1 612,7 </w:t>
            </w:r>
          </w:p>
        </w:tc>
      </w:tr>
      <w:tr w:rsidR="00163680" w:rsidRPr="00163680" w14:paraId="7A1DA96E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E023B4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C6A23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8100170760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49A1B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E013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147A3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1 992,3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61BF2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1 213,5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9AE3B0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1 612,7 </w:t>
            </w:r>
          </w:p>
        </w:tc>
      </w:tr>
      <w:tr w:rsidR="00163680" w:rsidRPr="00163680" w14:paraId="027DE165" w14:textId="77777777" w:rsidTr="0016368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F9E0A3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2BBAD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8800000000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AB739E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F4000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72468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6 667,5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C6C8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3 993,6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6CE445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4 367,3 </w:t>
            </w:r>
          </w:p>
        </w:tc>
      </w:tr>
      <w:tr w:rsidR="00163680" w:rsidRPr="00163680" w14:paraId="44FEC454" w14:textId="77777777" w:rsidTr="0016368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3C8741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резервного фонда местных администраций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1D9EDB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642B0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35B7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9FA92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3,0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E6803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5,0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A9250B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5,0 </w:t>
            </w:r>
          </w:p>
        </w:tc>
      </w:tr>
      <w:tr w:rsidR="00163680" w:rsidRPr="00163680" w14:paraId="52D3DA01" w14:textId="77777777" w:rsidTr="0016368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BEA03B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15EFD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9F076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C2E1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13E96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3,0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AE19A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5,0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6D9402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5,0 </w:t>
            </w:r>
          </w:p>
        </w:tc>
      </w:tr>
      <w:tr w:rsidR="00163680" w:rsidRPr="00163680" w14:paraId="49A2CB51" w14:textId="77777777" w:rsidTr="0016368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5F4AEE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CA5BE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33DB9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870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D399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7B6CA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3,0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C4851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5,0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FEF250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5,0 </w:t>
            </w:r>
          </w:p>
        </w:tc>
      </w:tr>
      <w:tr w:rsidR="00163680" w:rsidRPr="00163680" w14:paraId="53E8C399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5EBD9E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Владение,пользование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 и распоряжение имуществом, находящегося в муниципальной собственности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9D0C0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E4044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5AC9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A82D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2,9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AE446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D42DAA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35FE48A7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A4B38E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89027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2F50D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D0CE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4626D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2,9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0DECB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CFDA80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138E57D5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35F4B9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FA570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EA01F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A006E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F2925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2,9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A3838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FBBCFF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6DD10CE2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CC4E02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доведение до жителей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официальнай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 информации о соц.-</w:t>
            </w:r>
            <w:proofErr w:type="spellStart"/>
            <w:proofErr w:type="gram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эконом.и</w:t>
            </w:r>
            <w:proofErr w:type="spellEnd"/>
            <w:proofErr w:type="gram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культ.разв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. МО и иные расходы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D99570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46ED6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EBB9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EB57E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3,0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57A5F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F4363A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739C3CE1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E834B1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3A14C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3C3C7C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9366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86FE5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3,0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98EAA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F2EDDF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2FDD23BD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D87EC5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842F4C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17476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A4D1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C9165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3,0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2BD4F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957602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0B531470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B0CA9F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Участие в предупреждении и ликвидации последствий ЧС в границах поселений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5A221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8800002050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DB58AC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5A9C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F3BB2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4,0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1CD92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880C77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11DAF6D8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43D30C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043C5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8800002050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8BAC4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DBF9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BF7D8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4,0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FFA33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1E6378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712DBCB9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3C86E0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0F010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8800002050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A6AE6E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E5960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7802E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4,0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D496A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364624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417EDA67" w14:textId="77777777" w:rsidTr="00163680">
        <w:trPr>
          <w:trHeight w:val="90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AE09C2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участие в профилактике терроризма и экстремизма, а также минимизация и (или) ликвидация последствий проявления терроризма и экстремизма на территории поселений.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B9176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8800002060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C32ED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90B4E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38C7A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4,0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0CF55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EEAD65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06D827D1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8D6BAC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687F8C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8800002060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F2046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109B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E80D5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4,0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12C91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379190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51BF73C9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7C42FC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22910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8800002060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222DA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D57E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1E74D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4,0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33928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E4989B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2AC69360" w14:textId="77777777" w:rsidTr="0016368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C9BB10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Организационно-воспитательная работа с молодежью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1A34D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6B239B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1CDEC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59DB2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3,0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F69AA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857AD8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03FA05A6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109ABA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0C84AC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4A8FAE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6CDD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0707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3A3D3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3,0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08CA7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D0A294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459C0B08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B76AC7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8813FB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736D2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F83C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0707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03B5F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3,0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27492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4EBC55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2063E789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600767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08B790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76CB2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D829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6F33B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290,0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DF041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290,0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46D4F1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290,0 </w:t>
            </w:r>
          </w:p>
        </w:tc>
      </w:tr>
      <w:tr w:rsidR="00163680" w:rsidRPr="00163680" w14:paraId="55D0090A" w14:textId="77777777" w:rsidTr="0016368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B63F46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A6255C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F43ED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AD6A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8BE40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290,0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7561E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290,0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CFB7EE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290,0 </w:t>
            </w:r>
          </w:p>
        </w:tc>
      </w:tr>
      <w:tr w:rsidR="00163680" w:rsidRPr="00163680" w14:paraId="5934FD91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F7ADD5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D49F1E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E91A7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9158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BD520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290,0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C1AD9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290,0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3EB1BA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290,0 </w:t>
            </w:r>
          </w:p>
        </w:tc>
      </w:tr>
      <w:tr w:rsidR="00163680" w:rsidRPr="00163680" w14:paraId="7C7B7850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F08B13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Капитальный ремонт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гос.жилищного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 фонда субъектов РФ и муниципального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жидищного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 фонда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144B3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966BB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F83E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32941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4,5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26646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8A6617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4072059E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C38DEC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287020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6249D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7FBF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96554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4,5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12F5D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42F9B2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09C4F757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4E6413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62196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75387E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51CD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FCFCD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4,5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3BCB1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AACE9B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798612BD" w14:textId="77777777" w:rsidTr="0016368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516EB7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113F7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8800002150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BCA20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0D2A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EA1B9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10,0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EE125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1FFEFE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44B8C965" w14:textId="77777777" w:rsidTr="0016368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89CCE8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8697A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8800002150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74C46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04CA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9B8AE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10,0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EA80E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21E772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3162BB31" w14:textId="77777777" w:rsidTr="0016368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12FE63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B5D58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8800002150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CCC940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1687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0F990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10,0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2F7D4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BA7D38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77C600BD" w14:textId="77777777" w:rsidTr="0016368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B4055E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3EB45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8800002160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98B17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BF4FE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2B647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233,0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77AF6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140,0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A51FE9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140,0 </w:t>
            </w:r>
          </w:p>
        </w:tc>
      </w:tr>
      <w:tr w:rsidR="00163680" w:rsidRPr="00163680" w14:paraId="583B95F6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173D5D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99BF1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8800002160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440EC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7AEBB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6E585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232,0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FF1E2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140,0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7F71BF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140,0 </w:t>
            </w:r>
          </w:p>
        </w:tc>
      </w:tr>
      <w:tr w:rsidR="00163680" w:rsidRPr="00163680" w14:paraId="124A04D4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F4D5AA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B57F5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8800002160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E25F3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B413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156A3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232,0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57086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140,0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CA9F31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140,0 </w:t>
            </w:r>
          </w:p>
        </w:tc>
      </w:tr>
      <w:tr w:rsidR="00163680" w:rsidRPr="00163680" w14:paraId="4C5DE3E5" w14:textId="77777777" w:rsidTr="0016368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A7ED51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480E0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8800002160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4ECE9B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8BC4B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C54A0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1,0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74DA0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B9C241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149FF04E" w14:textId="77777777" w:rsidTr="0016368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FCAF71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E3676E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8800002160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03B79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6BA0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C6649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1,0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C9EAA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CFB6AE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60FD39C6" w14:textId="77777777" w:rsidTr="00163680">
        <w:trPr>
          <w:trHeight w:val="67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D29190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содержание автомобильных дорог и инженерных сооружений на них в границах  городских округов и поселений в рамках благоустройства.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27281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8800002170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3AC27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3389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E6E70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421,4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FB560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362,0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1DF2E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369,9 </w:t>
            </w:r>
          </w:p>
        </w:tc>
      </w:tr>
      <w:tr w:rsidR="00163680" w:rsidRPr="00163680" w14:paraId="3E82B1F1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9E4C4D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E20AF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8800002170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CBECF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E98F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F48C0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421,4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69B62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362,0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A3C9D4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369,9 </w:t>
            </w:r>
          </w:p>
        </w:tc>
      </w:tr>
      <w:tr w:rsidR="00163680" w:rsidRPr="00163680" w14:paraId="23E00812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F141FE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7D862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8800002170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8FD6E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3AB1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67488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421,4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15894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362,0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FF111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369,9 </w:t>
            </w:r>
          </w:p>
        </w:tc>
      </w:tr>
      <w:tr w:rsidR="00163680" w:rsidRPr="00163680" w14:paraId="294A3722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A26DC8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Мероприятия по благоустройству городских округов и поселений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5A8A4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7823A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CB7A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E506B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52,0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FEF0A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822820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7A3C9041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31CF39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E7763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AE811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AD47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5271B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52,0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9FCCA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73C440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0BE5E457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7718FC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06295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6C54A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9826E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DB365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52,0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7DFDE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4407A3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443B95C5" w14:textId="77777777" w:rsidTr="00163680">
        <w:trPr>
          <w:trHeight w:val="67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759535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Мероприятия в области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здравоохранения,спорта,физической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 культуры и туризма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E9BD2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0BB75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5B42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D7922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3,0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D114D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8D8BDF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41228A1A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ED8367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D6E24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B3B22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685D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8823B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3,0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91370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EB68DB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5A9CBE29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18DAB0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8A8A9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F2EDD0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A182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E91D4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3,0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D21D3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174AC9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569BED73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381B83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Мероприятия в области жилищного хозяйства поселений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844AA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8800002200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30CF3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B70E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7905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15,0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9DA9D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746D8F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1D4B474D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F14133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5F14F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8800002200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B561D0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646F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D9333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15,0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4F613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711BFB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251D46FB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FB03A7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C7FDBB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8800002200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5D9D50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8F09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375E7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15,0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EE19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91C41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411B6320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38D8BB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на выплату персоналу муниципальных органов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DF7E0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8800010110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F3F6AC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AC34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26DBD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740,2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8A833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740,2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49A3BD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740,2 </w:t>
            </w:r>
          </w:p>
        </w:tc>
      </w:tr>
      <w:tr w:rsidR="00163680" w:rsidRPr="00163680" w14:paraId="20863B16" w14:textId="77777777" w:rsidTr="00163680">
        <w:trPr>
          <w:trHeight w:val="112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B697D1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EB1AEC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8800010110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749C1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4D55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9C41F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740,2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5BEB8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740,2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224A39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740,2 </w:t>
            </w:r>
          </w:p>
        </w:tc>
      </w:tr>
      <w:tr w:rsidR="00163680" w:rsidRPr="00163680" w14:paraId="7C57968D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956E51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B6038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8800010110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B20D50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5839C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6F7C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740,2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D3E54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740,2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ACE199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740,2 </w:t>
            </w:r>
          </w:p>
        </w:tc>
      </w:tr>
      <w:tr w:rsidR="00163680" w:rsidRPr="00163680" w14:paraId="2332F3C6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37959C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на выплату персоналу муниципальных органов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735B3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8800014110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7F02C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A762C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41C6D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3 050,5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33C0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1 302,0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134B0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1 562,4 </w:t>
            </w:r>
          </w:p>
        </w:tc>
      </w:tr>
      <w:tr w:rsidR="00163680" w:rsidRPr="00163680" w14:paraId="5713E573" w14:textId="77777777" w:rsidTr="00163680">
        <w:trPr>
          <w:trHeight w:val="112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BEBE14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8F0C9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8800014110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E2B22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87B7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4ADF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3 050,5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39A20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1 302,0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8CA7F3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1 562,4 </w:t>
            </w:r>
          </w:p>
        </w:tc>
      </w:tr>
      <w:tr w:rsidR="00163680" w:rsidRPr="00163680" w14:paraId="068C4ADB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565441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EB158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8800014110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A5ED0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3119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6A4FF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3 050,5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4ADFD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1 302,0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03BD92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1 562,4 </w:t>
            </w:r>
          </w:p>
        </w:tc>
      </w:tr>
      <w:tr w:rsidR="00163680" w:rsidRPr="00163680" w14:paraId="2FA09C9B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206B9B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CCEE0E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8800014590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D5534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8632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05D8F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825,5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1E5A0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350,0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53318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250,0 </w:t>
            </w:r>
          </w:p>
        </w:tc>
      </w:tr>
      <w:tr w:rsidR="00163680" w:rsidRPr="00163680" w14:paraId="560D73BF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A4AA7E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2D88D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8800014590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E7EE50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E21BE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15616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720,9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03839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350,0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59BF51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250,0 </w:t>
            </w:r>
          </w:p>
        </w:tc>
      </w:tr>
      <w:tr w:rsidR="00163680" w:rsidRPr="00163680" w14:paraId="47AB12A0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1E40C0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A6E1D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8800014590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32B1A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5FE2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3F7A3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720,9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FD70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350,0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A9AEFE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250,0 </w:t>
            </w:r>
          </w:p>
        </w:tc>
      </w:tr>
      <w:tr w:rsidR="00163680" w:rsidRPr="00163680" w14:paraId="72D22B54" w14:textId="77777777" w:rsidTr="0016368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F6617D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06B85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8800014590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DA1FA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DC2F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CF0C5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104,6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D7F25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A39684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3CC5983C" w14:textId="77777777" w:rsidTr="0016368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D52C81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19156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8800014590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57B1C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C7F4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AB79B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104,6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28AB9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30DE1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77C875DB" w14:textId="77777777" w:rsidTr="00163680">
        <w:trPr>
          <w:trHeight w:val="90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6E1B41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Осуществление первичного воинского учета на территориях, где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отсутсвуют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 военные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коммисариаты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 в рамках не программных расходов федеральных органов исполнительной власти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183DD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8800051180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0947E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8713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C0DF7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110,0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0A568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111,1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86571A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115,6 </w:t>
            </w:r>
          </w:p>
        </w:tc>
      </w:tr>
      <w:tr w:rsidR="00163680" w:rsidRPr="00163680" w14:paraId="5548E729" w14:textId="77777777" w:rsidTr="00163680">
        <w:trPr>
          <w:trHeight w:val="112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5E44AC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7D6CE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8800051180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C79B6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1B52E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07BBA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109,0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77C7D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110,1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BFB329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114,6 </w:t>
            </w:r>
          </w:p>
        </w:tc>
      </w:tr>
      <w:tr w:rsidR="00163680" w:rsidRPr="00163680" w14:paraId="2B8299DA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D903BC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71218E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8800051180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2131C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EABE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5A140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109,0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7D00A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110,1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D50DE2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114,6 </w:t>
            </w:r>
          </w:p>
        </w:tc>
      </w:tr>
      <w:tr w:rsidR="00163680" w:rsidRPr="00163680" w14:paraId="068D7FFF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5518AF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A0DF4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8800051180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A230E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B223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BEA59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1,0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A40DB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1,1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16FA4F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1,0 </w:t>
            </w:r>
          </w:p>
        </w:tc>
      </w:tr>
      <w:tr w:rsidR="00163680" w:rsidRPr="00163680" w14:paraId="17380AFF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73FE33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EBDCF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8800051180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87F17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7ACB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8ADD5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1,0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1B2A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1,1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6058B5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1,0 </w:t>
            </w:r>
          </w:p>
        </w:tc>
      </w:tr>
      <w:tr w:rsidR="00163680" w:rsidRPr="00163680" w14:paraId="7B0D9C53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0A9A33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по решению вопросов в сфере административных нарушений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CA6DE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8800070190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E6BC1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A864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E86BF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0,1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41A44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0,1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00641F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0,1 </w:t>
            </w:r>
          </w:p>
        </w:tc>
      </w:tr>
      <w:tr w:rsidR="00163680" w:rsidRPr="00163680" w14:paraId="6FB509B7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331CA7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DF204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8800070190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E686C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C8C1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6BFAB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0,1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3EC3E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0,1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DB00A8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0,1 </w:t>
            </w:r>
          </w:p>
        </w:tc>
      </w:tr>
      <w:tr w:rsidR="00163680" w:rsidRPr="00163680" w14:paraId="6F015AFC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42A5C6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DE4CD0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8800070190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357DA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29BC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F03E6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0,1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569E5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0,1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BC39C7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0,1 </w:t>
            </w:r>
          </w:p>
        </w:tc>
      </w:tr>
      <w:tr w:rsidR="00163680" w:rsidRPr="00163680" w14:paraId="7CEDEF62" w14:textId="77777777" w:rsidTr="00163680">
        <w:trPr>
          <w:trHeight w:val="112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0C71A1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на развитие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6FFF8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8800070240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AB00A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44D3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26B28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163,8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597E7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013F80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3C14A739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05734B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24E54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8800070240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7CB73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EDFA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6D580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163,8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93C15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E2CE63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29A80B7F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6007E6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1C0CB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8800070240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20ECF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EF4A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C845B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163,8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E813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509D1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077542BB" w14:textId="77777777" w:rsidTr="00163680">
        <w:trPr>
          <w:trHeight w:val="90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CDD630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9EBB1E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7D32E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6D34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46BA9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331ED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EF0A91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77CBBE7C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8DC28C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6D3AB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717D3B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E0D9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CF6F6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AF451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5B7CB3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6E9F6B08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57849F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879F0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EDA70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108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F0CB7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798E0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B0C5C1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7842A8FC" w14:textId="77777777" w:rsidTr="00163680">
        <w:trPr>
          <w:trHeight w:val="90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D9FDA6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 на проведение комплекса работ по мероприятиям развития автомобильных работ муниципальными образованиями Мошковского района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E4D14C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8800083060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3E448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7A27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FBA1F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424,9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3EE68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448,1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ADFFFF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473,9 </w:t>
            </w:r>
          </w:p>
        </w:tc>
      </w:tr>
      <w:tr w:rsidR="00163680" w:rsidRPr="00163680" w14:paraId="1000EB49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59B319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38A11E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8800083060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89F05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5F79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77E33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424,9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11C35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448,1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A3E124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473,9 </w:t>
            </w:r>
          </w:p>
        </w:tc>
      </w:tr>
      <w:tr w:rsidR="00163680" w:rsidRPr="00163680" w14:paraId="3C5B4B2E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4F14C2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DC03A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8800083060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85322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2C2A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1BC56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424,9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2EFE7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448,1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AA67C1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473,9 </w:t>
            </w:r>
          </w:p>
        </w:tc>
      </w:tr>
      <w:tr w:rsidR="00163680" w:rsidRPr="00163680" w14:paraId="0636A831" w14:textId="77777777" w:rsidTr="0016368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5FE520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проведение противопожарных мероприятий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E5C60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8800083070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EBE13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C354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3C7AA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30,0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FC8C9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967C97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719FA106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DF12AD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DC5D7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8800083070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FBCBA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0522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D955D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30,0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7E4C7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1097E3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268CD3C2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F160EA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1F9CB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8800083070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CB082C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5399B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FBCF0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30,0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FFD8F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2F1D89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06C4C8AE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A47BCB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МБ трансферты по переданным полномочиям на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осущ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перед.полномочий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 контрольно-счетных органов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пос</w:t>
            </w:r>
            <w:proofErr w:type="spellEnd"/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2DC4B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8800085010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E022C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4048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E011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113,5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D821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113,5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C55E70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113,5 </w:t>
            </w:r>
          </w:p>
        </w:tc>
      </w:tr>
      <w:tr w:rsidR="00163680" w:rsidRPr="00163680" w14:paraId="79A79512" w14:textId="77777777" w:rsidTr="0016368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537475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A77DA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8800085010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8C3EA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C04A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B43C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113,5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4CDB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113,5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95A354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113,5 </w:t>
            </w:r>
          </w:p>
        </w:tc>
      </w:tr>
      <w:tr w:rsidR="00163680" w:rsidRPr="00163680" w14:paraId="56F4263D" w14:textId="77777777" w:rsidTr="0016368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0EBF4A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CD352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8800085010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7CE6A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91ABE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3937B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113,5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DD92E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113,5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B1B185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113,5 </w:t>
            </w:r>
          </w:p>
        </w:tc>
      </w:tr>
      <w:tr w:rsidR="00163680" w:rsidRPr="00163680" w14:paraId="3D70BF78" w14:textId="77777777" w:rsidTr="00163680">
        <w:trPr>
          <w:trHeight w:val="112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6BD3B7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Осуществление деятельности на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исполн.переданных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 полномочий из бюджетов поселений в бюджет района на закупку товаров, работ услуг в части определения поставщиков (подрядчиков, исполнителей) для заказчиков муниципальных образований района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A6005B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8800085040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6853A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F5C5B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6EB99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11,0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90C91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141B86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222272D6" w14:textId="77777777" w:rsidTr="0016368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6E25A1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A64C7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8800085040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CFFC7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56AE0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1EC29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11,0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DEA77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D89D97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7C06F66D" w14:textId="77777777" w:rsidTr="0016368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9C5270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134C3B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8800085040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60607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1271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4AACA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11,0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8EBA4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34A768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765B2A6C" w14:textId="77777777" w:rsidTr="00163680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28B5E6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D70D9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8800099990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3186A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7162C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A72A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DFE68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131,7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55D864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306,7 </w:t>
            </w:r>
          </w:p>
        </w:tc>
      </w:tr>
      <w:tr w:rsidR="00163680" w:rsidRPr="00163680" w14:paraId="3BE79BFD" w14:textId="77777777" w:rsidTr="00163680">
        <w:trPr>
          <w:trHeight w:val="112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7776FC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 развития территорий муниципальных образований Новосибирской области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1C5DD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88000S0240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49C99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78BAE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68CA5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49,2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E6849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43AA43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759502D9" w14:textId="77777777" w:rsidTr="00163680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5815F9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4FBBD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88000S0240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E6CEEC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D121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B0A51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49,2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78DBB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E523A3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71C19181" w14:textId="77777777" w:rsidTr="00163680">
        <w:trPr>
          <w:trHeight w:val="46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9B287A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6CD50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88000S0240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34EEA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4E56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13446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49,2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F4071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E7EED1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26C8D6B8" w14:textId="77777777" w:rsidTr="00163680">
        <w:trPr>
          <w:trHeight w:val="375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9F7E9F1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ВСЕГО РАСХОДОВ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D68191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35684D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F1689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040F7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13 562,7 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90A3E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6 660,4 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DA9D13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7 936,1 </w:t>
            </w:r>
          </w:p>
        </w:tc>
      </w:tr>
    </w:tbl>
    <w:p w14:paraId="0CBC979C" w14:textId="3A10E303" w:rsidR="00163680" w:rsidRDefault="00163680" w:rsidP="00FC6D58">
      <w:pPr>
        <w:pStyle w:val="af0"/>
        <w:spacing w:before="0" w:beforeAutospacing="0" w:after="0" w:afterAutospacing="0"/>
        <w:rPr>
          <w:sz w:val="16"/>
          <w:szCs w:val="16"/>
          <w:lang w:val="ru-RU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630"/>
        <w:gridCol w:w="3053"/>
        <w:gridCol w:w="686"/>
        <w:gridCol w:w="1124"/>
        <w:gridCol w:w="523"/>
        <w:gridCol w:w="760"/>
        <w:gridCol w:w="1021"/>
        <w:gridCol w:w="2409"/>
      </w:tblGrid>
      <w:tr w:rsidR="00163680" w:rsidRPr="00163680" w14:paraId="631A9FC1" w14:textId="77777777" w:rsidTr="00163680">
        <w:trPr>
          <w:trHeight w:val="25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4F036" w14:textId="77777777" w:rsidR="00163680" w:rsidRPr="00163680" w:rsidRDefault="00163680" w:rsidP="001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04A84" w14:textId="77777777" w:rsidR="00163680" w:rsidRPr="00163680" w:rsidRDefault="00163680" w:rsidP="001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79061" w14:textId="77777777" w:rsidR="00163680" w:rsidRPr="00163680" w:rsidRDefault="00163680" w:rsidP="001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ABEB2" w14:textId="77777777" w:rsidR="00163680" w:rsidRPr="00163680" w:rsidRDefault="00163680" w:rsidP="001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2640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4C85F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BE34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94A0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6368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Приложение 5</w:t>
            </w:r>
          </w:p>
        </w:tc>
      </w:tr>
      <w:tr w:rsidR="00163680" w:rsidRPr="00163680" w14:paraId="0F0136F2" w14:textId="77777777" w:rsidTr="00163680">
        <w:trPr>
          <w:trHeight w:val="25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FA2F5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B3D70" w14:textId="77777777" w:rsidR="00163680" w:rsidRPr="00163680" w:rsidRDefault="00163680" w:rsidP="001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0C083" w14:textId="77777777" w:rsidR="00163680" w:rsidRPr="00163680" w:rsidRDefault="00163680" w:rsidP="001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63EBB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63680">
              <w:rPr>
                <w:rFonts w:ascii="Arial" w:eastAsia="Times New Roman" w:hAnsi="Arial" w:cs="Arial"/>
                <w:sz w:val="18"/>
                <w:szCs w:val="18"/>
              </w:rPr>
              <w:t>к бюджету Балтинского сельсовета Мошковского района Новосибирской области</w:t>
            </w:r>
          </w:p>
        </w:tc>
      </w:tr>
      <w:tr w:rsidR="00163680" w:rsidRPr="00163680" w14:paraId="794F3CC8" w14:textId="77777777" w:rsidTr="00163680">
        <w:trPr>
          <w:trHeight w:val="25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9F6E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1DAC" w14:textId="77777777" w:rsidR="00163680" w:rsidRPr="00163680" w:rsidRDefault="00163680" w:rsidP="001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19BD" w14:textId="77777777" w:rsidR="00163680" w:rsidRPr="00163680" w:rsidRDefault="00163680" w:rsidP="001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D41B9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63680" w:rsidRPr="00163680" w14:paraId="624DE619" w14:textId="77777777" w:rsidTr="00163680">
        <w:trPr>
          <w:trHeight w:val="34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B81E" w14:textId="77777777" w:rsidR="00163680" w:rsidRPr="00163680" w:rsidRDefault="00163680" w:rsidP="001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53A7" w14:textId="77777777" w:rsidR="00163680" w:rsidRPr="00163680" w:rsidRDefault="00163680" w:rsidP="001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1824" w14:textId="77777777" w:rsidR="00163680" w:rsidRPr="00163680" w:rsidRDefault="00163680" w:rsidP="001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FB31" w14:textId="77777777" w:rsidR="00163680" w:rsidRPr="00163680" w:rsidRDefault="00163680" w:rsidP="001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3FAD" w14:textId="77777777" w:rsidR="00163680" w:rsidRPr="00163680" w:rsidRDefault="00163680" w:rsidP="001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F7E27" w14:textId="77777777" w:rsidR="00163680" w:rsidRPr="00163680" w:rsidRDefault="00163680" w:rsidP="001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781BF" w14:textId="77777777" w:rsidR="00163680" w:rsidRPr="00163680" w:rsidRDefault="00163680" w:rsidP="0016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965A9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63680">
              <w:rPr>
                <w:rFonts w:ascii="Arial" w:eastAsia="Times New Roman" w:hAnsi="Arial" w:cs="Arial"/>
                <w:sz w:val="18"/>
                <w:szCs w:val="18"/>
              </w:rPr>
              <w:t>на 2021 год и плановый период 2022 и 2023  годов</w:t>
            </w:r>
          </w:p>
        </w:tc>
      </w:tr>
      <w:tr w:rsidR="00163680" w:rsidRPr="00163680" w14:paraId="6D12580F" w14:textId="77777777" w:rsidTr="00163680">
        <w:trPr>
          <w:trHeight w:val="73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47E3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FC48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63680">
              <w:rPr>
                <w:rFonts w:ascii="Arial" w:eastAsia="Times New Roman" w:hAnsi="Arial" w:cs="Arial"/>
                <w:b/>
                <w:bCs/>
              </w:rPr>
              <w:t xml:space="preserve">Ведомственная структура расходов бюджета Балтинского сельсовета Мошковского района Новосибирской области на 2021 год </w:t>
            </w:r>
            <w:proofErr w:type="spellStart"/>
            <w:r w:rsidRPr="00163680">
              <w:rPr>
                <w:rFonts w:ascii="Arial" w:eastAsia="Times New Roman" w:hAnsi="Arial" w:cs="Arial"/>
                <w:b/>
                <w:bCs/>
              </w:rPr>
              <w:t>год</w:t>
            </w:r>
            <w:proofErr w:type="spellEnd"/>
            <w:r w:rsidRPr="00163680">
              <w:rPr>
                <w:rFonts w:ascii="Arial" w:eastAsia="Times New Roman" w:hAnsi="Arial" w:cs="Arial"/>
                <w:b/>
                <w:bCs/>
              </w:rPr>
              <w:t xml:space="preserve"> и плановый период 2022 год и 2023 год годов</w:t>
            </w:r>
          </w:p>
        </w:tc>
      </w:tr>
      <w:tr w:rsidR="00163680" w:rsidRPr="00163680" w14:paraId="4DE50B6A" w14:textId="77777777" w:rsidTr="00163680">
        <w:trPr>
          <w:trHeight w:val="24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9376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33BB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Единица измерения: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тыс.руб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D4C66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8B91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2D2D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EA62B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99E5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BED2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680" w:rsidRPr="00163680" w14:paraId="6A084907" w14:textId="77777777" w:rsidTr="00163680">
        <w:trPr>
          <w:trHeight w:val="7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C81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C10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AC2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AED0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161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307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3E32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D7A2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680" w:rsidRPr="00163680" w14:paraId="730A28C3" w14:textId="77777777" w:rsidTr="00163680">
        <w:trPr>
          <w:trHeight w:val="345"/>
        </w:trPr>
        <w:tc>
          <w:tcPr>
            <w:tcW w:w="63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66FF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ГРБС</w:t>
            </w:r>
          </w:p>
        </w:tc>
        <w:tc>
          <w:tcPr>
            <w:tcW w:w="305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1B86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B722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РЗ/ПР</w:t>
            </w:r>
          </w:p>
        </w:tc>
        <w:tc>
          <w:tcPr>
            <w:tcW w:w="11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700E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КЦСР</w:t>
            </w:r>
          </w:p>
        </w:tc>
        <w:tc>
          <w:tcPr>
            <w:tcW w:w="52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9B93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КВР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480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План на</w:t>
            </w:r>
          </w:p>
        </w:tc>
        <w:tc>
          <w:tcPr>
            <w:tcW w:w="1021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EEE4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План на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4EA0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План на</w:t>
            </w:r>
          </w:p>
        </w:tc>
      </w:tr>
      <w:tr w:rsidR="00163680" w:rsidRPr="00163680" w14:paraId="0B2C3419" w14:textId="77777777" w:rsidTr="00163680">
        <w:trPr>
          <w:trHeight w:val="345"/>
        </w:trPr>
        <w:tc>
          <w:tcPr>
            <w:tcW w:w="6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ABC78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5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D3CB4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EC1EB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25039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CA4A7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55D9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2021 год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3D87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2022 год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46E6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2023 год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год</w:t>
            </w:r>
            <w:proofErr w:type="spellEnd"/>
          </w:p>
        </w:tc>
      </w:tr>
      <w:tr w:rsidR="00163680" w:rsidRPr="00163680" w14:paraId="71F213CD" w14:textId="77777777" w:rsidTr="00163680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74BEB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84FF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159A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A279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E0C3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6BE6C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3EA0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71D7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</w:tr>
      <w:tr w:rsidR="00163680" w:rsidRPr="00163680" w14:paraId="609CC93C" w14:textId="77777777" w:rsidTr="00163680">
        <w:trPr>
          <w:trHeight w:val="25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E9AC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AA13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A81A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0100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5BD87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8BA13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5D62F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4 749,7 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6C349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2 510,8 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DE84E3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2 671,2 </w:t>
            </w:r>
          </w:p>
        </w:tc>
      </w:tr>
      <w:tr w:rsidR="00163680" w:rsidRPr="00163680" w14:paraId="2685AF3D" w14:textId="77777777" w:rsidTr="00163680">
        <w:trPr>
          <w:trHeight w:val="67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0FBA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33558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25E9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B396BB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AA4F8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A1F2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740,2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AC41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740,2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5239F2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740,2 </w:t>
            </w:r>
          </w:p>
        </w:tc>
      </w:tr>
      <w:tr w:rsidR="00163680" w:rsidRPr="00163680" w14:paraId="1252B5D2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0851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733C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на выплату персоналу муниципальных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7A15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35203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8800010110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2255E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6F429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740,2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19001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740,2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CE384D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740,2 </w:t>
            </w:r>
          </w:p>
        </w:tc>
      </w:tr>
      <w:tr w:rsidR="00163680" w:rsidRPr="00163680" w14:paraId="378E0D19" w14:textId="77777777" w:rsidTr="00163680">
        <w:trPr>
          <w:trHeight w:val="112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5F69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17BF0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C567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2D05FE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8800010110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4BAC0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45334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740,2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8BBB2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740,2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D57249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740,2 </w:t>
            </w:r>
          </w:p>
        </w:tc>
      </w:tr>
      <w:tr w:rsidR="00163680" w:rsidRPr="00163680" w14:paraId="4D9106C7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942DC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D667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BF72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C53C7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8800010110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AD0B3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39472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740,2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2A911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740,2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0CA7E0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740,2 </w:t>
            </w:r>
          </w:p>
        </w:tc>
      </w:tr>
      <w:tr w:rsidR="00163680" w:rsidRPr="00163680" w14:paraId="3B8902E9" w14:textId="77777777" w:rsidTr="00163680">
        <w:trPr>
          <w:trHeight w:val="90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DE84B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56395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A18E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AA449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16134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E23AB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3 887,1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B3CA5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1 652,1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B28AF0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1 812,5 </w:t>
            </w:r>
          </w:p>
        </w:tc>
      </w:tr>
      <w:tr w:rsidR="00163680" w:rsidRPr="00163680" w14:paraId="56E50E7A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189E0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190F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на выплату персоналу муниципальных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5479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C932E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8800014110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B335E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74179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3 050,5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78A1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1 302,0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4A3521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1 562,4 </w:t>
            </w:r>
          </w:p>
        </w:tc>
      </w:tr>
      <w:tr w:rsidR="00163680" w:rsidRPr="00163680" w14:paraId="1098CA78" w14:textId="77777777" w:rsidTr="00163680">
        <w:trPr>
          <w:trHeight w:val="112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92FD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3CEC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7003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CF95E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8800014110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B6453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A0C58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3 050,5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8831A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1 302,0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9A7575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1 562,4 </w:t>
            </w:r>
          </w:p>
        </w:tc>
      </w:tr>
      <w:tr w:rsidR="00163680" w:rsidRPr="00163680" w14:paraId="625B731A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C239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B145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66900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07030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8800014110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0C488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788B6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3 050,5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478F8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1 302,0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B1AD8A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1 562,4 </w:t>
            </w:r>
          </w:p>
        </w:tc>
      </w:tr>
      <w:tr w:rsidR="00163680" w:rsidRPr="00163680" w14:paraId="43575732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BA2D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9EEA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7798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9E406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8800014590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1A96A0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149BA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825,5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610A0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350,0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F8C2D5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250,0 </w:t>
            </w:r>
          </w:p>
        </w:tc>
      </w:tr>
      <w:tr w:rsidR="00163680" w:rsidRPr="00163680" w14:paraId="37B254EA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8EFA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E4DB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1789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0BA97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8800014590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723DE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DE623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720,9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2CC78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350,0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DAE5E5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250,0 </w:t>
            </w:r>
          </w:p>
        </w:tc>
      </w:tr>
      <w:tr w:rsidR="00163680" w:rsidRPr="00163680" w14:paraId="3AA1236B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05CD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6B8B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5847E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48BD2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8800014590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8E344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9365B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720,9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7065D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350,0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2C1EA9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250,0 </w:t>
            </w:r>
          </w:p>
        </w:tc>
      </w:tr>
      <w:tr w:rsidR="00163680" w:rsidRPr="00163680" w14:paraId="5038DFBC" w14:textId="77777777" w:rsidTr="00163680">
        <w:trPr>
          <w:trHeight w:val="25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89A8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4B5D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1279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C7DE6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8800014590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AB475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CCA77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104,6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02CB7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D0617E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34480D43" w14:textId="77777777" w:rsidTr="00163680">
        <w:trPr>
          <w:trHeight w:val="25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C1BA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5571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3BB5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67235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8800014590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C4A56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AAC4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104,6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0C2E4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C1723B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0A78D8F5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1964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F4B48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по решению вопросов в сфере административных нарушений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7DE0E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6E6AD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8800070190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05BD4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C3532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0,1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1B387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0,1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E11F41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0,1 </w:t>
            </w:r>
          </w:p>
        </w:tc>
      </w:tr>
      <w:tr w:rsidR="00163680" w:rsidRPr="00163680" w14:paraId="4DA5E5E2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7E86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B7023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9DBD0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D2800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8800070190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86284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39A7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0,1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A6275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0,1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70136D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0,1 </w:t>
            </w:r>
          </w:p>
        </w:tc>
      </w:tr>
      <w:tr w:rsidR="00163680" w:rsidRPr="00163680" w14:paraId="61530C93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0EC2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0D1AA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8287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D568E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8800070190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26093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C30CD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0,1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8F1F1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0,1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D674FD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0,1 </w:t>
            </w:r>
          </w:p>
        </w:tc>
      </w:tr>
      <w:tr w:rsidR="00163680" w:rsidRPr="00163680" w14:paraId="2F7DE9CA" w14:textId="77777777" w:rsidTr="00163680">
        <w:trPr>
          <w:trHeight w:val="112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652F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DFB1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Осуществление деятельности на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исполн.переданных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 полномочий из бюджетов поселений в бюджет района на закупку товаров, работ услуг в части определения поставщиков (подрядчиков, исполнителей) для заказчиков муниципальных образований района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75CD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01B89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8800085040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14395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7FA46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91018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6B3931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01123BE8" w14:textId="77777777" w:rsidTr="00163680">
        <w:trPr>
          <w:trHeight w:val="25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EADD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F170B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4055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CCEC3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8800085040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8FA4B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F0867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21DE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A2E404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35570908" w14:textId="77777777" w:rsidTr="00163680">
        <w:trPr>
          <w:trHeight w:val="25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0ED9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70661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CA4BE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090BF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8800085040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1C5E1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27903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94E11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34C42E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19F91A26" w14:textId="77777777" w:rsidTr="00163680">
        <w:trPr>
          <w:trHeight w:val="67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2361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2DC7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31D2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83718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A6757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5765B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113,5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A3AE7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113,5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429273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113,5 </w:t>
            </w:r>
          </w:p>
        </w:tc>
      </w:tr>
      <w:tr w:rsidR="00163680" w:rsidRPr="00163680" w14:paraId="5B66F4DB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CEB8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3D3E9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МБ трансферты по переданным полномочиям на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осущ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перед.полномочий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 контрольно-счетных органов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пос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56AE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5246C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8800085010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712E4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87324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113,5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60BC2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113,5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6E0FF5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113,5 </w:t>
            </w:r>
          </w:p>
        </w:tc>
      </w:tr>
      <w:tr w:rsidR="00163680" w:rsidRPr="00163680" w14:paraId="1A43B611" w14:textId="77777777" w:rsidTr="00163680">
        <w:trPr>
          <w:trHeight w:val="25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C610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24F56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A664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52183E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8800085010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78DEB0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3C973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113,5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40D82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113,5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96E7B4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113,5 </w:t>
            </w:r>
          </w:p>
        </w:tc>
      </w:tr>
      <w:tr w:rsidR="00163680" w:rsidRPr="00163680" w14:paraId="28BFC39A" w14:textId="77777777" w:rsidTr="00163680">
        <w:trPr>
          <w:trHeight w:val="25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C743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2DA6A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1E11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14D4E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8800085010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382F1B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3F774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113,5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8CC0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113,5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E8B6F7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113,5 </w:t>
            </w:r>
          </w:p>
        </w:tc>
      </w:tr>
      <w:tr w:rsidR="00163680" w:rsidRPr="00163680" w14:paraId="6DA333D5" w14:textId="77777777" w:rsidTr="00163680">
        <w:trPr>
          <w:trHeight w:val="25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FA25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2E02E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F2DF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33FE4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ADD80E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68621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448D4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5,0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BAA045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5,0 </w:t>
            </w:r>
          </w:p>
        </w:tc>
      </w:tr>
      <w:tr w:rsidR="00163680" w:rsidRPr="00163680" w14:paraId="2A25511B" w14:textId="77777777" w:rsidTr="00163680">
        <w:trPr>
          <w:trHeight w:val="25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8582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DD9A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резервного фонда местных администраций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7413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FD1CB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8800002010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43747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8E1B5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7D82A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5,0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0C7D06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5,0 </w:t>
            </w:r>
          </w:p>
        </w:tc>
      </w:tr>
      <w:tr w:rsidR="00163680" w:rsidRPr="00163680" w14:paraId="1E5EF14F" w14:textId="77777777" w:rsidTr="00163680">
        <w:trPr>
          <w:trHeight w:val="25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5517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27E0D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A611B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0C455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8800002010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CCF04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99268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25A60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5,0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B1F05D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5,0 </w:t>
            </w:r>
          </w:p>
        </w:tc>
      </w:tr>
      <w:tr w:rsidR="00163680" w:rsidRPr="00163680" w14:paraId="6C478F07" w14:textId="77777777" w:rsidTr="00163680">
        <w:trPr>
          <w:trHeight w:val="25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C2F2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C1A2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6553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90185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8800002010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038B8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870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C17BA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70D12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5,0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BD1E7E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5,0 </w:t>
            </w:r>
          </w:p>
        </w:tc>
      </w:tr>
      <w:tr w:rsidR="00163680" w:rsidRPr="00163680" w14:paraId="0ABDBA49" w14:textId="77777777" w:rsidTr="00163680">
        <w:trPr>
          <w:trHeight w:val="25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6F5C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FC56A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5191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B19B2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99AEF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9E902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5,9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CE32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33C29D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27EAC140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02D4E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D850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Владение,пользование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 и распоряжение имуществом, находящегося в муниципальной собственности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539C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162A0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8800002020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58661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0E4EF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2,9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B6C3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23F13F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0BE21BE7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4730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E28B6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CC57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A0C0B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8800002020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0E462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65B46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2,9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8781A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F45808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447A0BE3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51D1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A1A0D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65A2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4CBC6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8800002020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E433D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5FEC6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2,9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BBDD6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1E6E4B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145F974D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6D8BC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72E7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доведение до жителей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официальнай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 информации о соц.-</w:t>
            </w:r>
            <w:proofErr w:type="spellStart"/>
            <w:proofErr w:type="gram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эконом.и</w:t>
            </w:r>
            <w:proofErr w:type="spellEnd"/>
            <w:proofErr w:type="gram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культ.разв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. МО и иные расходы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5A9C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EF61C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8800002040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8622D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4A54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617BF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79CAA3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66D4C3B5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C0E6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96C7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238D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4A92AE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8800002040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E9CE2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60601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146C7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B52838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389EA5F0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4EF0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3463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07BD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6B40E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8800002040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A5529B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ECDBE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7A5C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7070A8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11FC841F" w14:textId="77777777" w:rsidTr="00163680">
        <w:trPr>
          <w:trHeight w:val="25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0B7E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49AC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3382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DD325E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E1F49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1711E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110,0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D5613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111,1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AC105D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115,6 </w:t>
            </w:r>
          </w:p>
        </w:tc>
      </w:tr>
      <w:tr w:rsidR="00163680" w:rsidRPr="00163680" w14:paraId="3024FB3B" w14:textId="77777777" w:rsidTr="00163680">
        <w:trPr>
          <w:trHeight w:val="25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565E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394E2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3518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0BA76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22ABFB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C9C8A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110,0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E4A9A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111,1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00C225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115,6 </w:t>
            </w:r>
          </w:p>
        </w:tc>
      </w:tr>
      <w:tr w:rsidR="00163680" w:rsidRPr="00163680" w14:paraId="6A0B0828" w14:textId="77777777" w:rsidTr="00163680">
        <w:trPr>
          <w:trHeight w:val="90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6CE9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04DA0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Осуществление первичного воинского учета на территориях, где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отсутсвуют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 военные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коммисариаты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 в рамках не программных расходов федеральных органов исполнительной власти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EB3A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9E5D1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8800051180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6706C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B4FE5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110,0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4AAA1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111,1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02C34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115,6 </w:t>
            </w:r>
          </w:p>
        </w:tc>
      </w:tr>
      <w:tr w:rsidR="00163680" w:rsidRPr="00163680" w14:paraId="69ABFB01" w14:textId="77777777" w:rsidTr="00163680">
        <w:trPr>
          <w:trHeight w:val="112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4E6A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AC1A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4189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704D1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8800051180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497AD0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95E4B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109,0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35032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110,1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4845D6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114,6 </w:t>
            </w:r>
          </w:p>
        </w:tc>
      </w:tr>
      <w:tr w:rsidR="00163680" w:rsidRPr="00163680" w14:paraId="6B305B72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9548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2F29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9FE4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4BCC9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8800051180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F4B9E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CFF8E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109,0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4B13F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110,1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807C60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114,6 </w:t>
            </w:r>
          </w:p>
        </w:tc>
      </w:tr>
      <w:tr w:rsidR="00163680" w:rsidRPr="00163680" w14:paraId="1CA12CE4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105D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9283A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8F1D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739F5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8800051180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B5010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578B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57C33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1,1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1A50F8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1,0 </w:t>
            </w:r>
          </w:p>
        </w:tc>
      </w:tr>
      <w:tr w:rsidR="00163680" w:rsidRPr="00163680" w14:paraId="06121A8F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3D56E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FDC6A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7A74C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F9F1D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8800051180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BEA54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7AA81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4C757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1,1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504274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1,0 </w:t>
            </w:r>
          </w:p>
        </w:tc>
      </w:tr>
      <w:tr w:rsidR="00163680" w:rsidRPr="00163680" w14:paraId="5CEF2263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19F2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D9F8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AB75E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0300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D9546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89048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ED56E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38,0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EAD82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E3382E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7D83C886" w14:textId="77777777" w:rsidTr="00163680">
        <w:trPr>
          <w:trHeight w:val="67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71C7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BB54E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7546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FD5F4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3C6C80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B3833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34,0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7E43A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0B6DE6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03455002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0B0D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C30BE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Участие в предупреждении и ликвидации последствий ЧС в границах поселений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6DBA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05DF4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8800002050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545F0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E18AE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5D18F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9528A6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1A45E31E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B1F3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852B3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97AD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4A4D7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8800002050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8AB36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098B0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E4280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09E292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7D29A0DD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6B4D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465C3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0B28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FD7980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8800002050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2AED8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73F91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E6A41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BF0B84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1415433D" w14:textId="77777777" w:rsidTr="00163680">
        <w:trPr>
          <w:trHeight w:val="25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D3D4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5153A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проведение противопожарных мероприятий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C27A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C982B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8800083070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A7780B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54399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30,0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EF2F6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EBB1EA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00D8B145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13DD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E7AA3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379A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3F15F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8800083070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39BEC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7C3C9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30,0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ECF69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67BD5F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0774D206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549A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7919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A6DBE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20CFF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8800083070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D68F2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DD21F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30,0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2CB63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316823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398D55C8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9D25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77394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9C70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F58F0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7D6C9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CB825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15FF9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FBA8F4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3F03D8F6" w14:textId="77777777" w:rsidTr="00163680">
        <w:trPr>
          <w:trHeight w:val="90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0BBE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4D253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участие в профилактике терроризма и экстремизма, а также минимизация и (или) ликвидация последствий проявления терроризма и экстремизма на территории поселений.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5927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21CB8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8800002060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89FF7E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B4B82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C7FAF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2B4506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75FD2E14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730C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73335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46E30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4423E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8800002060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21D6C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9F20D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7C16E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94513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056AE218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DB9D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46D7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07D9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C01C9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8800002060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15D94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D150A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D0CD5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C205F2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2F798101" w14:textId="77777777" w:rsidTr="00163680">
        <w:trPr>
          <w:trHeight w:val="25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069A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97E4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CBB1B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0400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22B3E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5C8E7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34EFE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2 838,6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A413D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2 023,6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F58844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2 456,5 </w:t>
            </w:r>
          </w:p>
        </w:tc>
      </w:tr>
      <w:tr w:rsidR="00163680" w:rsidRPr="00163680" w14:paraId="485BF24D" w14:textId="77777777" w:rsidTr="00163680">
        <w:trPr>
          <w:trHeight w:val="25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6D73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AEFE9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2877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B31D6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7B84A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C05A2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2 838,6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0D5F7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2 023,6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6D54D3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2 456,5 </w:t>
            </w:r>
          </w:p>
        </w:tc>
      </w:tr>
      <w:tr w:rsidR="00163680" w:rsidRPr="00163680" w14:paraId="5A18CD8B" w14:textId="77777777" w:rsidTr="00163680">
        <w:trPr>
          <w:trHeight w:val="112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B510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90AC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Сохр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. протяжен.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соответсв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. нормативным треб.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внутрипос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авт-ых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 дорог за счет ремонта и капитального </w:t>
            </w:r>
            <w:proofErr w:type="gram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ремонта ,</w:t>
            </w:r>
            <w:proofErr w:type="gram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 строит. и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реконстр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внутрипос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. 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автомоб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. дорог и искусств.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сооруж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. на них с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увелич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пропускн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спос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авт-ых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 дорог,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улучш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усл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движ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тр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-та.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AFE7C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51B96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8100170760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41B26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4FB8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2 838,6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2E833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1 213,5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62CB2A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1 612,7 </w:t>
            </w:r>
          </w:p>
        </w:tc>
      </w:tr>
      <w:tr w:rsidR="00163680" w:rsidRPr="00163680" w14:paraId="037E64B2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22BA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9869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DEB0E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EF5C1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8100170760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ADB12E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31A16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1 992,3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C98CE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1 213,5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3EF65E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1 612,7 </w:t>
            </w:r>
          </w:p>
        </w:tc>
      </w:tr>
      <w:tr w:rsidR="00163680" w:rsidRPr="00163680" w14:paraId="4744E83E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9AD6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DE663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C56FB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51AE2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8100170760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9204C0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D0EA4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1 992,3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7A20F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1 213,5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D11CA6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1 612,7 </w:t>
            </w:r>
          </w:p>
        </w:tc>
      </w:tr>
      <w:tr w:rsidR="00163680" w:rsidRPr="00163680" w14:paraId="0BCA0A0F" w14:textId="77777777" w:rsidTr="00163680">
        <w:trPr>
          <w:trHeight w:val="67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E677E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525DD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содержание автомобильных дорог и инженерных сооружений на них в границах  городских округов и поселений в рамках благоустройства.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A6800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E4A43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8800002170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7D82A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99630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1 992,3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3634A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362,0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94DC09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369,9 </w:t>
            </w:r>
          </w:p>
        </w:tc>
      </w:tr>
      <w:tr w:rsidR="00163680" w:rsidRPr="00163680" w14:paraId="7D3B93A0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08B2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86A96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DAE2B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CF91DE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8800002170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1BE13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BE693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421,4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98F4F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362,0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2BB7EB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369,9 </w:t>
            </w:r>
          </w:p>
        </w:tc>
      </w:tr>
      <w:tr w:rsidR="00163680" w:rsidRPr="00163680" w14:paraId="3F1507FC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B587C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7485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90CA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98142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8800002170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49E4B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77A46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421,4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AA1C7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362,0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9D1AAB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369,9 </w:t>
            </w:r>
          </w:p>
        </w:tc>
      </w:tr>
      <w:tr w:rsidR="00163680" w:rsidRPr="00163680" w14:paraId="44FB3B65" w14:textId="77777777" w:rsidTr="00163680">
        <w:trPr>
          <w:trHeight w:val="90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01DC0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0200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 на проведение комплекса работ по мероприятиям развития автомобильных работ муниципальными образованиями Мошковского района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39D2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5FE0BE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8800083060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3DA620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AEFF2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424,9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3D3F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448,1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981F71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473,9 </w:t>
            </w:r>
          </w:p>
        </w:tc>
      </w:tr>
      <w:tr w:rsidR="00163680" w:rsidRPr="00163680" w14:paraId="22526B42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2751E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40186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B54C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216EF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8800083060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AA53BE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B7657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424,9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7CB08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448,1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94F39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473,9 </w:t>
            </w:r>
          </w:p>
        </w:tc>
      </w:tr>
      <w:tr w:rsidR="00163680" w:rsidRPr="00163680" w14:paraId="79946359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996AC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61A33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80EF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11E32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8800083060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434FF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E9A0E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424,9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8EC31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448,1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99FD3A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473,9 </w:t>
            </w:r>
          </w:p>
        </w:tc>
      </w:tr>
      <w:tr w:rsidR="00163680" w:rsidRPr="00163680" w14:paraId="51806D4D" w14:textId="77777777" w:rsidTr="00163680">
        <w:trPr>
          <w:trHeight w:val="25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43FE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42A0E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E2A3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362C4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4CED9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39F3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627,5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0916B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140,0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17A0C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140,0 </w:t>
            </w:r>
          </w:p>
        </w:tc>
      </w:tr>
      <w:tr w:rsidR="00163680" w:rsidRPr="00163680" w14:paraId="178243E3" w14:textId="77777777" w:rsidTr="00163680">
        <w:trPr>
          <w:trHeight w:val="25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E0FD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A863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2AC6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7D3F2B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ED143C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E23CE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19,5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05FCB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07ACF0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0E5C6740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326F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BBBB6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Капитальный ремонт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гос.жилищного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 фонда субъектов РФ и муниципального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жидищного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 фонда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CFC1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6F3F4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8800002140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DAEFC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DFB4A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4,5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E16BB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8ADD65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07C09801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1C9F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8F54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03C6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A9AEFB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8800002140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AAA72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C5AF1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4,5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9911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60E868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511977D7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4170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38DDC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5D42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C841C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8800002140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9088F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380D6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4,5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27D69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222605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1981611A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74DD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123008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Мероприятия в области жилищного хозяйства поселений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9979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C88ED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8800002200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1C769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D75D1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15,0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D7DEF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F51DB5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51A63055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6ECB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636917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37DF0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C306D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8800002200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EAA88C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0C40B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15,0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DDB3E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50E678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59D2ED58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9033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1C8F98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DB2E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861FD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8800002200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804A9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AEB70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15,0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6D3F8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5EB858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129C320D" w14:textId="77777777" w:rsidTr="00163680">
        <w:trPr>
          <w:trHeight w:val="25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8400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3E6F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105C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C6D0B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421C9B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02027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10,0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E5AB2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1A64D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50388ADB" w14:textId="77777777" w:rsidTr="00163680">
        <w:trPr>
          <w:trHeight w:val="25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8E64E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000C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6B1A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EA906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8800002150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B2FB30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B419F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10,0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13ACB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6942E8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7915E691" w14:textId="77777777" w:rsidTr="00163680">
        <w:trPr>
          <w:trHeight w:val="25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3E5D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4A990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9F85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E810C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8800002150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D82B2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BA1D4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10,0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BF9C4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298D12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66543018" w14:textId="77777777" w:rsidTr="00163680">
        <w:trPr>
          <w:trHeight w:val="25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B52C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32069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F5BF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5834C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8800002150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EE720C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9EB1B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10,0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D6637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A72C1D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7FA1587B" w14:textId="77777777" w:rsidTr="00163680">
        <w:trPr>
          <w:trHeight w:val="25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6079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D59BC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8582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2A2490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C966B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6D32D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598,0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02484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140,0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D59426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140,0 </w:t>
            </w:r>
          </w:p>
        </w:tc>
      </w:tr>
      <w:tr w:rsidR="00163680" w:rsidRPr="00163680" w14:paraId="2E6830A5" w14:textId="77777777" w:rsidTr="00163680">
        <w:trPr>
          <w:trHeight w:val="25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C6F5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8B586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8A9D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57DCD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8800002160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BF1D9C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FC1C9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233,0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A2D3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140,0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46423E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140,0 </w:t>
            </w:r>
          </w:p>
        </w:tc>
      </w:tr>
      <w:tr w:rsidR="00163680" w:rsidRPr="00163680" w14:paraId="1F53644A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F07F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1DA16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856F0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4BD99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8800002160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E7CD6C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09867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232,0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37E1B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140,0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29D814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140,0 </w:t>
            </w:r>
          </w:p>
        </w:tc>
      </w:tr>
      <w:tr w:rsidR="00163680" w:rsidRPr="00163680" w14:paraId="04581BB8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B295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0E15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C1D0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B2C13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8800002160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AAC71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5EB4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232,0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07FFB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140,0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7A6A98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140,0 </w:t>
            </w:r>
          </w:p>
        </w:tc>
      </w:tr>
      <w:tr w:rsidR="00163680" w:rsidRPr="00163680" w14:paraId="531EA9C7" w14:textId="77777777" w:rsidTr="00163680">
        <w:trPr>
          <w:trHeight w:val="25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C232E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848A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F5A0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6DABB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8800002160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6157E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6439D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C99D4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763D6A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4BBE846A" w14:textId="77777777" w:rsidTr="00163680">
        <w:trPr>
          <w:trHeight w:val="25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41FD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58924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AF95B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0CD24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8800002160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EBCCCE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CBA9A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F6F86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D64FC2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6DC9788D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AC68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EF1B9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Мероприятия по благоустройству городских округов и поселений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C276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1FF15C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8800002180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7B1B9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DEFB5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52,0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1BEA8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3C0CF1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2010ED82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2B4E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3E41A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2AAE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F2A09B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8800002180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08217E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9BEAD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52,0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4AA38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D3091A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02D8F3E0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45D8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4106E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71B6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926D1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8800002180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71150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0946B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52,0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AB5C5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6C2BCB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3306B286" w14:textId="77777777" w:rsidTr="00163680">
        <w:trPr>
          <w:trHeight w:val="112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085C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92659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на развитие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0E2E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BD5EB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8800070240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E8093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688B9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163,8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82A2E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66DBB0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0DBD9CDA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B9260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B4298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6934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6C6D9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8800070240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B45A0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E65E1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163,8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75070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65C183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17153270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71E0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D8CA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7A1B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43A54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8800070240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28465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E941A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163,8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47AE5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8B67A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66E13D12" w14:textId="77777777" w:rsidTr="00163680">
        <w:trPr>
          <w:trHeight w:val="90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CBD6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82D6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A3FF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34695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8800070510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BA8940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010C6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0626F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CD0262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65CA564F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0C2B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C4E4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0339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97529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8800070510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48299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FA126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62A36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0E39C0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7CE15813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E138E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F5EC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70F3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5F787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8800070510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9D2BC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5FE49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913CE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19A526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54477B64" w14:textId="77777777" w:rsidTr="00163680">
        <w:trPr>
          <w:trHeight w:val="112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CD6B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60EE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софинансирование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 развития территорий муниципальных образований Новосибирской области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16FB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A69BFC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88000S0240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BB05B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6F7ED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49,2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20CA5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DC1611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1F69BF09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596C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15E7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30EF0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610D1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88000S0240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40078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D3CD5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49,2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35DBD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F01BDD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3F3DEC5D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2764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D8CF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D495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F2E3F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88000S0240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2093B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069D7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49,2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92F14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0FE12B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59080003" w14:textId="77777777" w:rsidTr="00163680">
        <w:trPr>
          <w:trHeight w:val="25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1790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D3286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819DE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0700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8535A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68705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A41D9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CFAE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230874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2B5E8A0A" w14:textId="77777777" w:rsidTr="00163680">
        <w:trPr>
          <w:trHeight w:val="25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563E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7906E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CA62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0707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BFDA80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2E254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9319E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15AE9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994E53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6C2D1C46" w14:textId="77777777" w:rsidTr="00163680">
        <w:trPr>
          <w:trHeight w:val="25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26AD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97F56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Организационно-воспитательная работа с молодежью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7002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0707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9D9FF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8800002090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0E0790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51ACB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1C4C5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86B07B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7E640BCC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28F1C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8EB62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AC9A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0707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269DE0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8800002090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83798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A4A78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7C54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08B713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4AFA5403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57E4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5CA9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1845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0707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EE688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8800002090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2DC17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4B133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ED4BB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63F6A8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5B0A435B" w14:textId="77777777" w:rsidTr="00163680">
        <w:trPr>
          <w:trHeight w:val="25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5CDC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45191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9EE5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59233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A819B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F788B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4 902,9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03805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1 453,3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A21B9D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1 956,1 </w:t>
            </w:r>
          </w:p>
        </w:tc>
      </w:tr>
      <w:tr w:rsidR="00163680" w:rsidRPr="00163680" w14:paraId="5129491B" w14:textId="77777777" w:rsidTr="00163680">
        <w:trPr>
          <w:trHeight w:val="25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6D480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2EF30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F099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8F90C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B2724C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78A13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4 902,9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8EB26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1 453,3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C1C82E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1 956,1 </w:t>
            </w:r>
          </w:p>
        </w:tc>
      </w:tr>
      <w:tr w:rsidR="00163680" w:rsidRPr="00163680" w14:paraId="79A55BA2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65F3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D7BD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за счет средств местного бюджета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432D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FE6EDE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0810000880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F006B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DE8E0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1 616,3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BD049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1 453,3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126479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1 956,1 </w:t>
            </w:r>
          </w:p>
        </w:tc>
      </w:tr>
      <w:tr w:rsidR="00163680" w:rsidRPr="00163680" w14:paraId="20702437" w14:textId="77777777" w:rsidTr="00163680">
        <w:trPr>
          <w:trHeight w:val="112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9425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32AC4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CAA9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2A74B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0810000880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CBAFD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4FF5B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1 016,2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50765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1 196,4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D99683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1 719,0 </w:t>
            </w:r>
          </w:p>
        </w:tc>
      </w:tr>
      <w:tr w:rsidR="00163680" w:rsidRPr="00163680" w14:paraId="75194E70" w14:textId="77777777" w:rsidTr="00163680">
        <w:trPr>
          <w:trHeight w:val="25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A18F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898D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8C24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33339B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0810000880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4F922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6E1FF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1 016,2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8C8D4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1 196,4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7D5B03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1 719,0 </w:t>
            </w:r>
          </w:p>
        </w:tc>
      </w:tr>
      <w:tr w:rsidR="00163680" w:rsidRPr="00163680" w14:paraId="1BA9860D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3226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BFC93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5527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3A835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0810000880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CE6D9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EF56D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331,6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A19A9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256,9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2731AD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237,1 </w:t>
            </w:r>
          </w:p>
        </w:tc>
      </w:tr>
      <w:tr w:rsidR="00163680" w:rsidRPr="00163680" w14:paraId="4558D024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8702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29F5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D992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D8946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0810000880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C11DC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08BF8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331,6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6B523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256,9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FFC5E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237,1 </w:t>
            </w:r>
          </w:p>
        </w:tc>
      </w:tr>
      <w:tr w:rsidR="00163680" w:rsidRPr="00163680" w14:paraId="2501CFDC" w14:textId="77777777" w:rsidTr="00163680">
        <w:trPr>
          <w:trHeight w:val="25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5D40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563F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0A31B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DDEBB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0810000880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A8D26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D7E9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268,5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EE66F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AB2045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2E03A71E" w14:textId="77777777" w:rsidTr="00163680">
        <w:trPr>
          <w:trHeight w:val="25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FE7C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B1090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72D4B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116CF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0810000880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8D131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26CBD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268,5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27383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065550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32D96846" w14:textId="77777777" w:rsidTr="00163680">
        <w:trPr>
          <w:trHeight w:val="90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F078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1D4BC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на реализацию мероприятий по обеспечению сбалансированности местных бюджетов в рамках государственной программы НСО "Управление  финансами в НСО"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B1DB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FEF0A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0810070510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624ED0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68B5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3 286,6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CFD66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21F5A3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620D70A4" w14:textId="77777777" w:rsidTr="00163680">
        <w:trPr>
          <w:trHeight w:val="112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21B3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32B8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5B4F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EBD51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0810070510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5A0AF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3E0D4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2 609,1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4EDD8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156697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66D1FA80" w14:textId="77777777" w:rsidTr="00163680">
        <w:trPr>
          <w:trHeight w:val="25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72FD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383BC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165F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F2789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0810070510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08605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44C4F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2 609,1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04BB6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F57D3A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35053B5D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3F80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5A12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202E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15879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0810070510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FFCDD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8F2CB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677,5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74457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659B57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7D93F5D1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321B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8B5E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F8FF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E278C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0810070510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3F5A4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751A6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677,5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430D0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51576E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09C03B72" w14:textId="77777777" w:rsidTr="00163680">
        <w:trPr>
          <w:trHeight w:val="25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A517B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AD95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3F50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7D28AE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8E41B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C3DFB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290,0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2B60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290,0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EEF1D5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290,0 </w:t>
            </w:r>
          </w:p>
        </w:tc>
      </w:tr>
      <w:tr w:rsidR="00163680" w:rsidRPr="00163680" w14:paraId="373CE992" w14:textId="77777777" w:rsidTr="00163680">
        <w:trPr>
          <w:trHeight w:val="25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52755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B414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3590E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6C363E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69BF4A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C60C3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290,0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8DB60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290,0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84D71A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290,0 </w:t>
            </w:r>
          </w:p>
        </w:tc>
      </w:tr>
      <w:tr w:rsidR="00163680" w:rsidRPr="00163680" w14:paraId="3B1B0AAC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959C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736E3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1706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A1829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8800002100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1AF79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8A8C2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290,0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ED299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290,0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32134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290,0 </w:t>
            </w:r>
          </w:p>
        </w:tc>
      </w:tr>
      <w:tr w:rsidR="00163680" w:rsidRPr="00163680" w14:paraId="017245B2" w14:textId="77777777" w:rsidTr="00163680">
        <w:trPr>
          <w:trHeight w:val="25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54DF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BC7C8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C041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E5EEA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8800002100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013FA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3D27E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290,0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F0A08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290,0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90C214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290,0 </w:t>
            </w:r>
          </w:p>
        </w:tc>
      </w:tr>
      <w:tr w:rsidR="00163680" w:rsidRPr="00163680" w14:paraId="0E4E3819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87BA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B1A5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AEA5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3CA9E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8800002100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4DDEE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D064E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290,0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7B5A1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290,0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1FBACD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290,0 </w:t>
            </w:r>
          </w:p>
        </w:tc>
      </w:tr>
      <w:tr w:rsidR="00163680" w:rsidRPr="00163680" w14:paraId="25F06D40" w14:textId="77777777" w:rsidTr="00163680">
        <w:trPr>
          <w:trHeight w:val="25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AC097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52D3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526B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9A3D6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33525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BBCD6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82BA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70155D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07C13951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BE94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0DEAC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B47D3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7F2D3C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F750DC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5B746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4F0D7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883E0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21A2A784" w14:textId="77777777" w:rsidTr="00163680">
        <w:trPr>
          <w:trHeight w:val="67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07B9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4AC8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Мероприятия в области </w:t>
            </w:r>
            <w:proofErr w:type="spellStart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здравоохранения,спорта,физической</w:t>
            </w:r>
            <w:proofErr w:type="spellEnd"/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 культуры и туризма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EC41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A522E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8800002190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3910F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DE400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093EB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A74F87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3C56ABCB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132A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0A68D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25B7E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7CDCA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8800002190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2A7B8B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23ACB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67087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B7C03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45A8E306" w14:textId="77777777" w:rsidTr="00163680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9571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3771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ED05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EAFE0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8800002190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2058BD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930B6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3,0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E9F17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BA21A0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63680" w:rsidRPr="00163680" w14:paraId="55197B5F" w14:textId="77777777" w:rsidTr="00163680">
        <w:trPr>
          <w:trHeight w:val="25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A263B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A975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6C972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9999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0AC904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CE9DE9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CB475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3CAE9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131,7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BC47C0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306,7 </w:t>
            </w:r>
          </w:p>
        </w:tc>
      </w:tr>
      <w:tr w:rsidR="00163680" w:rsidRPr="00163680" w14:paraId="46275CCA" w14:textId="77777777" w:rsidTr="00163680">
        <w:trPr>
          <w:trHeight w:val="2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ED78F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05FF0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D75F8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9999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1387A1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8800099990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4711D6" w14:textId="77777777" w:rsidR="00163680" w:rsidRPr="00163680" w:rsidRDefault="00163680" w:rsidP="00163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44398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1D3A4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131,7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C127FA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sz w:val="16"/>
                <w:szCs w:val="16"/>
              </w:rPr>
              <w:t xml:space="preserve">306,7 </w:t>
            </w:r>
          </w:p>
        </w:tc>
      </w:tr>
      <w:tr w:rsidR="00163680" w:rsidRPr="00163680" w14:paraId="562F9A5A" w14:textId="77777777" w:rsidTr="00163680">
        <w:trPr>
          <w:trHeight w:val="375"/>
        </w:trPr>
        <w:tc>
          <w:tcPr>
            <w:tcW w:w="6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1F8959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7E4FE9D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ВСЕГО РАСХОДОВ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089A70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198684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A48E6" w14:textId="77777777" w:rsidR="00163680" w:rsidRPr="00163680" w:rsidRDefault="00163680" w:rsidP="0016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B7C50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13 562,7 </w:t>
            </w:r>
          </w:p>
        </w:tc>
        <w:tc>
          <w:tcPr>
            <w:tcW w:w="10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D0451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6 660,4 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B8FFC" w14:textId="77777777" w:rsidR="00163680" w:rsidRPr="00163680" w:rsidRDefault="00163680" w:rsidP="0016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6368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7 936,1 </w:t>
            </w:r>
          </w:p>
        </w:tc>
      </w:tr>
    </w:tbl>
    <w:p w14:paraId="34E1AB6E" w14:textId="507A5D6C" w:rsidR="00163680" w:rsidRDefault="00163680" w:rsidP="00FC6D58">
      <w:pPr>
        <w:pStyle w:val="af0"/>
        <w:spacing w:before="0" w:beforeAutospacing="0" w:after="0" w:afterAutospacing="0"/>
        <w:rPr>
          <w:sz w:val="16"/>
          <w:szCs w:val="16"/>
          <w:lang w:val="ru-RU"/>
        </w:rPr>
      </w:pPr>
    </w:p>
    <w:p w14:paraId="015ED680" w14:textId="2E578CF2" w:rsidR="00163680" w:rsidRDefault="00163680" w:rsidP="00FC6D58">
      <w:pPr>
        <w:pStyle w:val="af0"/>
        <w:spacing w:before="0" w:beforeAutospacing="0" w:after="0" w:afterAutospacing="0"/>
        <w:rPr>
          <w:sz w:val="16"/>
          <w:szCs w:val="16"/>
          <w:lang w:val="ru-RU"/>
        </w:rPr>
      </w:pPr>
    </w:p>
    <w:p w14:paraId="6FC6EC57" w14:textId="3D65B570" w:rsidR="00163680" w:rsidRDefault="00163680" w:rsidP="00FC6D58">
      <w:pPr>
        <w:pStyle w:val="af0"/>
        <w:spacing w:before="0" w:beforeAutospacing="0" w:after="0" w:afterAutospacing="0"/>
        <w:rPr>
          <w:sz w:val="16"/>
          <w:szCs w:val="16"/>
          <w:lang w:val="ru-RU"/>
        </w:rPr>
      </w:pPr>
    </w:p>
    <w:p w14:paraId="01EE543F" w14:textId="77777777" w:rsidR="00163680" w:rsidRDefault="00163680" w:rsidP="00FC6D58">
      <w:pPr>
        <w:pStyle w:val="af0"/>
        <w:spacing w:before="0" w:beforeAutospacing="0" w:after="0" w:afterAutospacing="0"/>
        <w:rPr>
          <w:sz w:val="16"/>
          <w:szCs w:val="16"/>
          <w:lang w:val="ru-RU"/>
        </w:rPr>
        <w:sectPr w:rsidR="00163680" w:rsidSect="00D51200">
          <w:type w:val="continuous"/>
          <w:pgSz w:w="11906" w:h="16838" w:code="9"/>
          <w:pgMar w:top="851" w:right="567" w:bottom="851" w:left="1134" w:header="709" w:footer="0" w:gutter="0"/>
          <w:cols w:space="710"/>
          <w:titlePg/>
          <w:docGrid w:linePitch="360"/>
        </w:sectPr>
      </w:pPr>
    </w:p>
    <w:p w14:paraId="0281336D" w14:textId="5C88F128" w:rsidR="00163680" w:rsidRDefault="00163680" w:rsidP="00FC6D58">
      <w:pPr>
        <w:pStyle w:val="af0"/>
        <w:spacing w:before="0" w:beforeAutospacing="0" w:after="0" w:afterAutospacing="0"/>
        <w:rPr>
          <w:sz w:val="16"/>
          <w:szCs w:val="16"/>
          <w:lang w:val="ru-RU"/>
        </w:rPr>
      </w:pPr>
      <w:r w:rsidRPr="00231D50">
        <w:rPr>
          <w:noProof/>
          <w:sz w:val="20"/>
          <w:szCs w:val="20"/>
          <w:lang w:val="ru-RU" w:eastAsia="ru-RU" w:bidi="ar-SA"/>
        </w:rPr>
        <w:lastRenderedPageBreak/>
        <w:drawing>
          <wp:anchor distT="0" distB="0" distL="114300" distR="114300" simplePos="0" relativeHeight="251660288" behindDoc="0" locked="0" layoutInCell="1" allowOverlap="1" wp14:anchorId="2437F300" wp14:editId="4DC0A151">
            <wp:simplePos x="0" y="0"/>
            <wp:positionH relativeFrom="column">
              <wp:posOffset>3718560</wp:posOffset>
            </wp:positionH>
            <wp:positionV relativeFrom="paragraph">
              <wp:posOffset>200025</wp:posOffset>
            </wp:positionV>
            <wp:extent cx="2583180" cy="2665799"/>
            <wp:effectExtent l="0" t="0" r="7620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2665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BEA19C" w14:textId="2D8CFF20" w:rsidR="0048341B" w:rsidRPr="00D51200" w:rsidRDefault="00163680" w:rsidP="0048341B">
      <w:pPr>
        <w:spacing w:line="240" w:lineRule="auto"/>
        <w:jc w:val="center"/>
        <w:rPr>
          <w:rFonts w:ascii="Franklin Gothic Heavy" w:hAnsi="Franklin Gothic Heavy" w:cs="Aharoni"/>
          <w:b/>
          <w:color w:val="002060"/>
          <w:sz w:val="16"/>
          <w:szCs w:val="16"/>
        </w:rPr>
      </w:pPr>
      <w:r w:rsidRPr="00D51200">
        <w:rPr>
          <w:rFonts w:ascii="Franklin Gothic Heavy" w:hAnsi="Franklin Gothic Heavy" w:cs="Aharoni"/>
          <w:b/>
          <w:color w:val="002060"/>
          <w:sz w:val="16"/>
          <w:szCs w:val="16"/>
        </w:rPr>
        <w:t>Конкурс</w:t>
      </w:r>
      <w:r w:rsidR="0048341B" w:rsidRPr="00D51200">
        <w:rPr>
          <w:rFonts w:ascii="Franklin Gothic Heavy" w:hAnsi="Franklin Gothic Heavy" w:cs="Aharoni"/>
          <w:b/>
          <w:color w:val="002060"/>
          <w:sz w:val="16"/>
          <w:szCs w:val="16"/>
        </w:rPr>
        <w:t xml:space="preserve"> «Вместе против коррупции!»</w:t>
      </w:r>
    </w:p>
    <w:p w14:paraId="084A97AC" w14:textId="586DEFCD" w:rsidR="0048341B" w:rsidRPr="00D51200" w:rsidRDefault="0048341B" w:rsidP="0048341B">
      <w:pPr>
        <w:jc w:val="center"/>
        <w:rPr>
          <w:rFonts w:ascii="Franklin Gothic Medium" w:hAnsi="Franklin Gothic Medium" w:cs="Aharoni"/>
          <w:color w:val="002060"/>
          <w:sz w:val="16"/>
          <w:szCs w:val="16"/>
        </w:rPr>
      </w:pPr>
      <w:r w:rsidRPr="00D51200">
        <w:rPr>
          <w:rFonts w:ascii="Franklin Gothic Medium" w:hAnsi="Franklin Gothic Medium" w:cs="Aharoni"/>
          <w:color w:val="002060"/>
          <w:sz w:val="16"/>
          <w:szCs w:val="16"/>
        </w:rPr>
        <w:t>Генеральная прокуратура Российской Федерации объявляет о старте Международного молодежного конкурса социальной антикоррупционной рекламы «Вместе против коррупции!»</w:t>
      </w:r>
    </w:p>
    <w:p w14:paraId="30A9453A" w14:textId="634E4174" w:rsidR="0048341B" w:rsidRPr="00D51200" w:rsidRDefault="0048341B" w:rsidP="0048341B">
      <w:pPr>
        <w:spacing w:before="240"/>
        <w:jc w:val="center"/>
        <w:rPr>
          <w:rFonts w:ascii="Franklin Gothic Medium" w:hAnsi="Franklin Gothic Medium" w:cs="Aharoni"/>
          <w:color w:val="002060"/>
          <w:sz w:val="16"/>
          <w:szCs w:val="16"/>
        </w:rPr>
      </w:pPr>
      <w:r w:rsidRPr="00D51200">
        <w:rPr>
          <w:rFonts w:ascii="Franklin Gothic Medium" w:hAnsi="Franklin Gothic Medium" w:cs="Aharoni"/>
          <w:color w:val="002060"/>
          <w:sz w:val="16"/>
          <w:szCs w:val="16"/>
        </w:rPr>
        <w:t xml:space="preserve">Прием работ будет осуществляться на официальном сайте </w:t>
      </w:r>
      <w:r w:rsidRPr="00D51200">
        <w:rPr>
          <w:rFonts w:ascii="Franklin Gothic Medium" w:hAnsi="Franklin Gothic Medium" w:cs="Aharoni"/>
          <w:b/>
          <w:color w:val="002060"/>
          <w:sz w:val="16"/>
          <w:szCs w:val="16"/>
        </w:rPr>
        <w:t>www.anticorruption.life</w:t>
      </w:r>
      <w:r w:rsidRPr="00D51200">
        <w:rPr>
          <w:rFonts w:ascii="Franklin Gothic Medium" w:hAnsi="Franklin Gothic Medium" w:cs="Aharoni"/>
          <w:color w:val="002060"/>
          <w:sz w:val="16"/>
          <w:szCs w:val="16"/>
        </w:rPr>
        <w:t xml:space="preserve"> c 1 мая по 1 октября 2021 года </w:t>
      </w:r>
    </w:p>
    <w:p w14:paraId="68D18E32" w14:textId="7D217B10" w:rsidR="0048341B" w:rsidRPr="00D51200" w:rsidRDefault="0048341B" w:rsidP="0048341B">
      <w:pPr>
        <w:spacing w:after="0"/>
        <w:jc w:val="center"/>
        <w:rPr>
          <w:rFonts w:ascii="Franklin Gothic Medium" w:hAnsi="Franklin Gothic Medium" w:cs="Aharoni"/>
          <w:b/>
          <w:color w:val="002060"/>
          <w:sz w:val="16"/>
          <w:szCs w:val="16"/>
        </w:rPr>
      </w:pPr>
      <w:r w:rsidRPr="00D51200">
        <w:rPr>
          <w:rFonts w:ascii="Franklin Gothic Medium" w:hAnsi="Franklin Gothic Medium" w:cs="Aharoni"/>
          <w:color w:val="002060"/>
          <w:sz w:val="16"/>
          <w:szCs w:val="16"/>
        </w:rPr>
        <w:t xml:space="preserve">по двум номинациям – </w:t>
      </w:r>
      <w:r w:rsidRPr="00D51200">
        <w:rPr>
          <w:rFonts w:ascii="Franklin Gothic Medium" w:hAnsi="Franklin Gothic Medium" w:cs="Aharoni"/>
          <w:b/>
          <w:color w:val="002060"/>
          <w:sz w:val="16"/>
          <w:szCs w:val="16"/>
        </w:rPr>
        <w:t xml:space="preserve">социальный плакат </w:t>
      </w:r>
    </w:p>
    <w:p w14:paraId="4A4902FC" w14:textId="58AE3D8A" w:rsidR="0048341B" w:rsidRPr="00D51200" w:rsidRDefault="0048341B" w:rsidP="0048341B">
      <w:pPr>
        <w:spacing w:after="0"/>
        <w:jc w:val="center"/>
        <w:rPr>
          <w:rFonts w:ascii="Franklin Gothic Medium" w:hAnsi="Franklin Gothic Medium" w:cs="Aharoni"/>
          <w:color w:val="002060"/>
          <w:sz w:val="16"/>
          <w:szCs w:val="16"/>
        </w:rPr>
      </w:pPr>
      <w:r w:rsidRPr="00D51200">
        <w:rPr>
          <w:rFonts w:ascii="Franklin Gothic Medium" w:hAnsi="Franklin Gothic Medium" w:cs="Aharoni"/>
          <w:b/>
          <w:color w:val="002060"/>
          <w:sz w:val="16"/>
          <w:szCs w:val="16"/>
        </w:rPr>
        <w:t xml:space="preserve">                                               - социальный видеоролик</w:t>
      </w:r>
    </w:p>
    <w:p w14:paraId="6E0449D2" w14:textId="4DC1CD03" w:rsidR="0048341B" w:rsidRPr="00D51200" w:rsidRDefault="0048341B" w:rsidP="0048341B">
      <w:pPr>
        <w:spacing w:after="0" w:line="240" w:lineRule="auto"/>
        <w:jc w:val="center"/>
        <w:rPr>
          <w:rFonts w:ascii="Franklin Gothic Medium" w:hAnsi="Franklin Gothic Medium" w:cs="Aharoni"/>
          <w:color w:val="002060"/>
          <w:sz w:val="16"/>
          <w:szCs w:val="16"/>
        </w:rPr>
      </w:pPr>
    </w:p>
    <w:p w14:paraId="3590FA0C" w14:textId="6F88A17B" w:rsidR="0048341B" w:rsidRPr="00D51200" w:rsidRDefault="0048341B" w:rsidP="0048341B">
      <w:pPr>
        <w:spacing w:after="0" w:line="240" w:lineRule="auto"/>
        <w:jc w:val="center"/>
        <w:rPr>
          <w:rFonts w:ascii="Franklin Gothic Medium" w:hAnsi="Franklin Gothic Medium" w:cs="Aharoni"/>
          <w:color w:val="002060"/>
          <w:sz w:val="16"/>
          <w:szCs w:val="16"/>
        </w:rPr>
      </w:pPr>
      <w:r w:rsidRPr="00D51200">
        <w:rPr>
          <w:rFonts w:ascii="Franklin Gothic Medium" w:hAnsi="Franklin Gothic Medium" w:cs="Aharoni"/>
          <w:color w:val="002060"/>
          <w:sz w:val="16"/>
          <w:szCs w:val="16"/>
        </w:rPr>
        <w:t xml:space="preserve">Конкурсантам в возрасте </w:t>
      </w:r>
      <w:r w:rsidRPr="00D51200">
        <w:rPr>
          <w:rFonts w:ascii="Franklin Gothic Medium" w:hAnsi="Franklin Gothic Medium" w:cs="Aharoni"/>
          <w:b/>
          <w:color w:val="002060"/>
          <w:sz w:val="16"/>
          <w:szCs w:val="16"/>
        </w:rPr>
        <w:t>от 14 до 35 лет</w:t>
      </w:r>
      <w:r w:rsidRPr="00D51200">
        <w:rPr>
          <w:rFonts w:ascii="Franklin Gothic Medium" w:hAnsi="Franklin Gothic Medium" w:cs="Aharoni"/>
          <w:color w:val="002060"/>
          <w:sz w:val="16"/>
          <w:szCs w:val="16"/>
        </w:rPr>
        <w:t xml:space="preserve"> </w:t>
      </w:r>
    </w:p>
    <w:p w14:paraId="15D56279" w14:textId="72C30775" w:rsidR="0048341B" w:rsidRPr="00D51200" w:rsidRDefault="0048341B" w:rsidP="0048341B">
      <w:pPr>
        <w:spacing w:after="0" w:line="240" w:lineRule="auto"/>
        <w:jc w:val="center"/>
        <w:rPr>
          <w:rFonts w:ascii="Franklin Gothic Medium" w:hAnsi="Franklin Gothic Medium" w:cs="Aharoni"/>
          <w:color w:val="002060"/>
          <w:sz w:val="16"/>
          <w:szCs w:val="16"/>
        </w:rPr>
      </w:pPr>
      <w:r w:rsidRPr="00D51200">
        <w:rPr>
          <w:rFonts w:ascii="Franklin Gothic Medium" w:hAnsi="Franklin Gothic Medium" w:cs="Aharoni"/>
          <w:color w:val="002060"/>
          <w:sz w:val="16"/>
          <w:szCs w:val="16"/>
        </w:rPr>
        <w:t>предлагается подготовить свои работы.</w:t>
      </w:r>
    </w:p>
    <w:p w14:paraId="0FB32332" w14:textId="56FD9A21" w:rsidR="00D51200" w:rsidRDefault="0048341B" w:rsidP="00D51200">
      <w:pPr>
        <w:spacing w:after="0" w:line="240" w:lineRule="auto"/>
        <w:rPr>
          <w:rFonts w:ascii="Franklin Gothic Heavy" w:hAnsi="Franklin Gothic Heavy"/>
          <w:sz w:val="16"/>
          <w:szCs w:val="16"/>
        </w:rPr>
      </w:pPr>
      <w:r w:rsidRPr="00D51200">
        <w:rPr>
          <w:rFonts w:ascii="Franklin Gothic Medium" w:hAnsi="Franklin Gothic Medium" w:cs="Aharoni"/>
          <w:color w:val="002060"/>
          <w:sz w:val="16"/>
          <w:szCs w:val="16"/>
        </w:rPr>
        <w:t>Правила проведения конкурса доступны на официальном сайте конкурса</w:t>
      </w:r>
      <w:r w:rsidR="00D51200" w:rsidRPr="00D51200">
        <w:rPr>
          <w:rFonts w:ascii="Franklin Gothic Heavy" w:hAnsi="Franklin Gothic Heavy"/>
          <w:sz w:val="16"/>
          <w:szCs w:val="16"/>
        </w:rPr>
        <w:t xml:space="preserve"> </w:t>
      </w:r>
    </w:p>
    <w:p w14:paraId="0ACC560F" w14:textId="0B73B02A" w:rsidR="00D51200" w:rsidRPr="00D51200" w:rsidRDefault="00D51200" w:rsidP="00D51200">
      <w:pPr>
        <w:spacing w:after="0" w:line="240" w:lineRule="auto"/>
        <w:rPr>
          <w:rFonts w:ascii="Franklin Gothic Heavy" w:hAnsi="Franklin Gothic Heavy"/>
          <w:sz w:val="16"/>
          <w:szCs w:val="16"/>
        </w:rPr>
      </w:pPr>
      <w:r w:rsidRPr="00D51200">
        <w:rPr>
          <w:rFonts w:ascii="Franklin Gothic Heavy" w:hAnsi="Franklin Gothic Heavy"/>
          <w:sz w:val="16"/>
          <w:szCs w:val="16"/>
        </w:rPr>
        <w:t>Генеральная прокуратура</w:t>
      </w:r>
    </w:p>
    <w:p w14:paraId="5C0E441B" w14:textId="16FE42EA" w:rsidR="00D51200" w:rsidRPr="00D51200" w:rsidRDefault="00D51200" w:rsidP="00D51200">
      <w:pPr>
        <w:spacing w:after="0" w:line="240" w:lineRule="auto"/>
        <w:rPr>
          <w:rFonts w:ascii="Franklin Gothic Heavy" w:hAnsi="Franklin Gothic Heavy"/>
          <w:sz w:val="16"/>
          <w:szCs w:val="16"/>
        </w:rPr>
      </w:pPr>
      <w:r w:rsidRPr="00D51200">
        <w:rPr>
          <w:rFonts w:ascii="Franklin Gothic Heavy" w:hAnsi="Franklin Gothic Heavy"/>
          <w:sz w:val="16"/>
          <w:szCs w:val="16"/>
        </w:rPr>
        <w:t>Российской Федерации</w:t>
      </w:r>
    </w:p>
    <w:p w14:paraId="2A57A4AA" w14:textId="30275519" w:rsidR="00D51200" w:rsidRPr="00D51200" w:rsidRDefault="00D51200" w:rsidP="00D51200">
      <w:pPr>
        <w:spacing w:after="0" w:line="240" w:lineRule="auto"/>
        <w:rPr>
          <w:rFonts w:ascii="Franklin Gothic Heavy" w:hAnsi="Franklin Gothic Heavy"/>
          <w:sz w:val="16"/>
          <w:szCs w:val="16"/>
        </w:rPr>
      </w:pPr>
    </w:p>
    <w:tbl>
      <w:tblPr>
        <w:tblStyle w:val="230"/>
        <w:tblpPr w:leftFromText="180" w:rightFromText="180" w:vertAnchor="text" w:horzAnchor="margin" w:tblpY="574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51200" w:rsidRPr="00FC6D58" w14:paraId="3B249087" w14:textId="77777777" w:rsidTr="00D51200">
        <w:trPr>
          <w:trHeight w:val="555"/>
        </w:trPr>
        <w:tc>
          <w:tcPr>
            <w:tcW w:w="9889" w:type="dxa"/>
          </w:tcPr>
          <w:p w14:paraId="6AF1039D" w14:textId="77777777" w:rsidR="00D51200" w:rsidRPr="00FC6D58" w:rsidRDefault="00D51200" w:rsidP="00D51200">
            <w:pPr>
              <w:widowControl w:val="0"/>
              <w:ind w:firstLine="28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C6D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Учредители: Совет депутатов Балтинского сельсовета Мошковского района Новосибирской области, администрация Балтинского сельсовета Мошковского района Новосибирской области. Адрес: Советская ул., д. 26, Балта д., Мошковский </w:t>
            </w:r>
            <w:proofErr w:type="gramStart"/>
            <w:r w:rsidRPr="00FC6D58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район,  Новосибирская</w:t>
            </w:r>
            <w:proofErr w:type="gramEnd"/>
            <w:r w:rsidRPr="00FC6D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область, 633159 факс код 8 (383-48) 54-224, телефон код 8 (383-48) 54-223,54-224. Тираж 3 экз. Бесплатно</w:t>
            </w:r>
          </w:p>
        </w:tc>
      </w:tr>
    </w:tbl>
    <w:p w14:paraId="362F73B4" w14:textId="25505712" w:rsidR="0048341B" w:rsidRPr="00D51200" w:rsidRDefault="0048341B" w:rsidP="0048341B">
      <w:pPr>
        <w:spacing w:before="240" w:after="0" w:line="240" w:lineRule="auto"/>
        <w:jc w:val="center"/>
        <w:rPr>
          <w:rFonts w:ascii="Franklin Gothic Medium" w:hAnsi="Franklin Gothic Medium" w:cs="Aharoni"/>
          <w:color w:val="002060"/>
          <w:sz w:val="16"/>
          <w:szCs w:val="16"/>
        </w:rPr>
      </w:pPr>
    </w:p>
    <w:p w14:paraId="0186DDE1" w14:textId="4ED439ED" w:rsidR="006016EF" w:rsidRPr="001416E4" w:rsidRDefault="006016EF" w:rsidP="00620792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3F4758"/>
          <w:sz w:val="16"/>
          <w:szCs w:val="16"/>
        </w:rPr>
      </w:pPr>
    </w:p>
    <w:sectPr w:rsidR="006016EF" w:rsidRPr="001416E4" w:rsidSect="007D2D9E">
      <w:type w:val="continuous"/>
      <w:pgSz w:w="11906" w:h="16838" w:code="9"/>
      <w:pgMar w:top="1418" w:right="567" w:bottom="851" w:left="1134" w:header="709" w:footer="0" w:gutter="0"/>
      <w:cols w:num="2" w:space="7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D503B" w14:textId="77777777" w:rsidR="003A16CF" w:rsidRDefault="003A16CF">
      <w:pPr>
        <w:spacing w:after="0" w:line="240" w:lineRule="auto"/>
      </w:pPr>
      <w:r>
        <w:separator/>
      </w:r>
    </w:p>
  </w:endnote>
  <w:endnote w:type="continuationSeparator" w:id="0">
    <w:p w14:paraId="77AD690D" w14:textId="77777777" w:rsidR="003A16CF" w:rsidRDefault="003A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Franklin Gothic Heavy">
    <w:altName w:val="Arial Black"/>
    <w:charset w:val="00"/>
    <w:family w:val="swiss"/>
    <w:pitch w:val="variable"/>
    <w:sig w:usb0="00000001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44757" w14:textId="77777777" w:rsidR="003A16CF" w:rsidRDefault="003A16CF">
      <w:pPr>
        <w:spacing w:after="0" w:line="240" w:lineRule="auto"/>
      </w:pPr>
      <w:r>
        <w:separator/>
      </w:r>
    </w:p>
  </w:footnote>
  <w:footnote w:type="continuationSeparator" w:id="0">
    <w:p w14:paraId="48B3A0C3" w14:textId="77777777" w:rsidR="003A16CF" w:rsidRDefault="003A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343369"/>
      <w:docPartObj>
        <w:docPartGallery w:val="Page Numbers (Top of Page)"/>
        <w:docPartUnique/>
      </w:docPartObj>
    </w:sdtPr>
    <w:sdtContent>
      <w:p w14:paraId="34256BDF" w14:textId="77777777" w:rsidR="00174923" w:rsidRDefault="00174923" w:rsidP="00174923">
        <w:pPr>
          <w:pStyle w:val="a9"/>
        </w:pPr>
      </w:p>
      <w:tbl>
        <w:tblPr>
          <w:tblStyle w:val="a4"/>
          <w:tblW w:w="9526" w:type="dxa"/>
          <w:tblInd w:w="392" w:type="dxa"/>
          <w:tblLook w:val="04A0" w:firstRow="1" w:lastRow="0" w:firstColumn="1" w:lastColumn="0" w:noHBand="0" w:noVBand="1"/>
        </w:tblPr>
        <w:tblGrid>
          <w:gridCol w:w="9526"/>
        </w:tblGrid>
        <w:tr w:rsidR="00174923" w14:paraId="407F87D7" w14:textId="77777777" w:rsidTr="006E19CB">
          <w:trPr>
            <w:trHeight w:val="351"/>
          </w:trPr>
          <w:tc>
            <w:tcPr>
              <w:tcW w:w="9526" w:type="dxa"/>
            </w:tcPr>
            <w:p w14:paraId="1AA82AD2" w14:textId="7C4049DF" w:rsidR="00174923" w:rsidRPr="00821ECD" w:rsidRDefault="00174923" w:rsidP="00174923">
              <w:pPr>
                <w:tabs>
                  <w:tab w:val="center" w:pos="4677"/>
                  <w:tab w:val="right" w:pos="9355"/>
                </w:tabs>
                <w:jc w:val="right"/>
                <w:rPr>
                  <w:rFonts w:ascii="Monotype Corsiva" w:hAnsi="Monotype Corsiva"/>
                  <w:b/>
                  <w:bCs/>
                  <w:iCs/>
                  <w:sz w:val="28"/>
                  <w:szCs w:val="2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pPr>
              <w:r w:rsidRPr="00821ECD">
                <w:rPr>
                  <w:rFonts w:ascii="Monotype Corsiva" w:hAnsi="Monotype Corsiva"/>
                  <w:b/>
                  <w:bCs/>
                  <w:iCs/>
                  <w:sz w:val="28"/>
                  <w:szCs w:val="2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Бюллетень Балтинского с</w:t>
              </w:r>
              <w:r>
                <w:rPr>
                  <w:rFonts w:ascii="Monotype Corsiva" w:hAnsi="Monotype Corsiva"/>
                  <w:b/>
                  <w:bCs/>
                  <w:iCs/>
                  <w:sz w:val="28"/>
                  <w:szCs w:val="2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ельсовета  № 1</w:t>
              </w:r>
              <w:r>
                <w:rPr>
                  <w:rFonts w:ascii="Monotype Corsiva" w:hAnsi="Monotype Corsiva"/>
                  <w:b/>
                  <w:bCs/>
                  <w:iCs/>
                  <w:sz w:val="28"/>
                  <w:szCs w:val="2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4 (190</w:t>
              </w:r>
              <w:r>
                <w:rPr>
                  <w:rFonts w:ascii="Monotype Corsiva" w:hAnsi="Monotype Corsiva"/>
                  <w:b/>
                  <w:bCs/>
                  <w:iCs/>
                  <w:sz w:val="28"/>
                  <w:szCs w:val="2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) 1</w:t>
              </w:r>
              <w:r>
                <w:rPr>
                  <w:rFonts w:ascii="Monotype Corsiva" w:hAnsi="Monotype Corsiva"/>
                  <w:b/>
                  <w:bCs/>
                  <w:iCs/>
                  <w:sz w:val="28"/>
                  <w:szCs w:val="2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5 сентября</w:t>
              </w:r>
              <w:r w:rsidRPr="00821ECD">
                <w:rPr>
                  <w:rFonts w:ascii="Monotype Corsiva" w:hAnsi="Monotype Corsiva"/>
                  <w:b/>
                  <w:bCs/>
                  <w:iCs/>
                  <w:sz w:val="28"/>
                  <w:szCs w:val="2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 202</w:t>
              </w:r>
              <w:r>
                <w:rPr>
                  <w:rFonts w:ascii="Monotype Corsiva" w:hAnsi="Monotype Corsiva"/>
                  <w:b/>
                  <w:bCs/>
                  <w:iCs/>
                  <w:sz w:val="28"/>
                  <w:szCs w:val="2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1</w:t>
              </w:r>
              <w:r w:rsidRPr="00821ECD">
                <w:rPr>
                  <w:rFonts w:ascii="Monotype Corsiva" w:hAnsi="Monotype Corsiva"/>
                  <w:b/>
                  <w:bCs/>
                  <w:iCs/>
                  <w:sz w:val="28"/>
                  <w:szCs w:val="2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г.</w:t>
              </w:r>
            </w:p>
          </w:tc>
        </w:tr>
      </w:tbl>
      <w:p w14:paraId="778B1CDE" w14:textId="77777777" w:rsidR="00174923" w:rsidRDefault="00174923" w:rsidP="00174923">
        <w:pPr>
          <w:pStyle w:val="a9"/>
        </w:pPr>
      </w:p>
    </w:sdtContent>
  </w:sdt>
  <w:p w14:paraId="3D436892" w14:textId="77777777" w:rsidR="00163680" w:rsidRDefault="00163680" w:rsidP="00E47DFC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31" w:type="dxa"/>
      <w:tblLook w:val="01E0" w:firstRow="1" w:lastRow="1" w:firstColumn="1" w:lastColumn="1" w:noHBand="0" w:noVBand="0"/>
    </w:tblPr>
    <w:tblGrid>
      <w:gridCol w:w="976"/>
      <w:gridCol w:w="4474"/>
      <w:gridCol w:w="4081"/>
    </w:tblGrid>
    <w:tr w:rsidR="00174923" w:rsidRPr="000677B4" w14:paraId="3925174B" w14:textId="77777777" w:rsidTr="006E19CB">
      <w:trPr>
        <w:trHeight w:val="77"/>
      </w:trPr>
      <w:tc>
        <w:tcPr>
          <w:tcW w:w="976" w:type="dxa"/>
          <w:vMerge w:val="restart"/>
          <w:tcBorders>
            <w:bottom w:val="thinThickThinMediumGap" w:sz="24" w:space="0" w:color="auto"/>
          </w:tcBorders>
        </w:tcPr>
        <w:p w14:paraId="375EC3F3" w14:textId="77777777" w:rsidR="00174923" w:rsidRPr="000677B4" w:rsidRDefault="00174923" w:rsidP="00174923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8"/>
              <w:szCs w:val="24"/>
            </w:rPr>
            <w:drawing>
              <wp:inline distT="0" distB="0" distL="0" distR="0" wp14:anchorId="6A524DFC" wp14:editId="7286A54B">
                <wp:extent cx="436245" cy="499745"/>
                <wp:effectExtent l="19050" t="0" r="1905" b="0"/>
                <wp:docPr id="3" name="Рисунок 3" descr="Герб Балты-маленьки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Герб Балты-маленьки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24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5" w:type="dxa"/>
          <w:gridSpan w:val="2"/>
        </w:tcPr>
        <w:p w14:paraId="49901FE9" w14:textId="77777777" w:rsidR="00174923" w:rsidRPr="000677B4" w:rsidRDefault="00174923" w:rsidP="00174923">
          <w:pPr>
            <w:tabs>
              <w:tab w:val="center" w:pos="4677"/>
              <w:tab w:val="right" w:pos="9355"/>
            </w:tabs>
            <w:spacing w:after="0" w:line="240" w:lineRule="auto"/>
            <w:ind w:firstLine="34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0677B4">
            <w:rPr>
              <w:rFonts w:ascii="Monotype Corsiva" w:eastAsia="Times New Roman" w:hAnsi="Monotype Corsiva" w:cs="Times New Roman"/>
              <w:b/>
              <w:sz w:val="60"/>
              <w:szCs w:val="60"/>
            </w:rPr>
            <w:t>Бюллетень Балтинского сельсовета</w:t>
          </w:r>
        </w:p>
      </w:tc>
    </w:tr>
    <w:tr w:rsidR="00174923" w:rsidRPr="000677B4" w14:paraId="71A3D1DD" w14:textId="77777777" w:rsidTr="006E19CB">
      <w:trPr>
        <w:trHeight w:val="77"/>
      </w:trPr>
      <w:tc>
        <w:tcPr>
          <w:tcW w:w="976" w:type="dxa"/>
          <w:vMerge/>
          <w:tcBorders>
            <w:bottom w:val="thinThickThinMediumGap" w:sz="24" w:space="0" w:color="auto"/>
          </w:tcBorders>
        </w:tcPr>
        <w:p w14:paraId="5EFB766E" w14:textId="77777777" w:rsidR="00174923" w:rsidRPr="000677B4" w:rsidRDefault="00174923" w:rsidP="00174923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4"/>
            </w:rPr>
          </w:pPr>
        </w:p>
      </w:tc>
      <w:tc>
        <w:tcPr>
          <w:tcW w:w="4474" w:type="dxa"/>
          <w:tcBorders>
            <w:bottom w:val="thinThickThinMediumGap" w:sz="24" w:space="0" w:color="auto"/>
          </w:tcBorders>
        </w:tcPr>
        <w:p w14:paraId="6FFB4029" w14:textId="52F46FE0" w:rsidR="00174923" w:rsidRPr="000677B4" w:rsidRDefault="00174923" w:rsidP="00174923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4"/>
            </w:rPr>
            <w:t xml:space="preserve">№ </w:t>
          </w:r>
          <w:r>
            <w:rPr>
              <w:rFonts w:ascii="Times New Roman" w:eastAsia="Times New Roman" w:hAnsi="Times New Roman" w:cs="Times New Roman"/>
              <w:b/>
              <w:sz w:val="28"/>
              <w:szCs w:val="24"/>
            </w:rPr>
            <w:t>14</w:t>
          </w:r>
          <w:r>
            <w:rPr>
              <w:rFonts w:ascii="Times New Roman" w:eastAsia="Times New Roman" w:hAnsi="Times New Roman" w:cs="Times New Roman"/>
              <w:b/>
              <w:sz w:val="28"/>
              <w:szCs w:val="24"/>
            </w:rPr>
            <w:t xml:space="preserve"> (</w:t>
          </w:r>
          <w:r>
            <w:rPr>
              <w:rFonts w:ascii="Times New Roman" w:eastAsia="Times New Roman" w:hAnsi="Times New Roman" w:cs="Times New Roman"/>
              <w:b/>
              <w:sz w:val="28"/>
              <w:szCs w:val="24"/>
            </w:rPr>
            <w:t>190</w:t>
          </w:r>
          <w:r>
            <w:rPr>
              <w:rFonts w:ascii="Times New Roman" w:eastAsia="Times New Roman" w:hAnsi="Times New Roman" w:cs="Times New Roman"/>
              <w:b/>
              <w:sz w:val="28"/>
              <w:szCs w:val="24"/>
            </w:rPr>
            <w:t xml:space="preserve">) </w:t>
          </w:r>
          <w:r>
            <w:rPr>
              <w:rFonts w:ascii="Times New Roman" w:eastAsia="Times New Roman" w:hAnsi="Times New Roman" w:cs="Times New Roman"/>
              <w:b/>
              <w:sz w:val="28"/>
              <w:szCs w:val="24"/>
            </w:rPr>
            <w:t>15 сентября</w:t>
          </w:r>
          <w:r>
            <w:rPr>
              <w:rFonts w:ascii="Times New Roman" w:eastAsia="Times New Roman" w:hAnsi="Times New Roman" w:cs="Times New Roman"/>
              <w:b/>
              <w:sz w:val="28"/>
              <w:szCs w:val="24"/>
            </w:rPr>
            <w:t xml:space="preserve"> 2021</w:t>
          </w:r>
          <w:r w:rsidRPr="000677B4">
            <w:rPr>
              <w:rFonts w:ascii="Times New Roman" w:eastAsia="Times New Roman" w:hAnsi="Times New Roman" w:cs="Times New Roman"/>
              <w:b/>
              <w:sz w:val="28"/>
              <w:szCs w:val="24"/>
            </w:rPr>
            <w:t xml:space="preserve"> года</w:t>
          </w:r>
        </w:p>
      </w:tc>
      <w:tc>
        <w:tcPr>
          <w:tcW w:w="4081" w:type="dxa"/>
          <w:tcBorders>
            <w:bottom w:val="thinThickThinMediumGap" w:sz="24" w:space="0" w:color="auto"/>
          </w:tcBorders>
        </w:tcPr>
        <w:p w14:paraId="14D95BCF" w14:textId="77777777" w:rsidR="00174923" w:rsidRPr="000677B4" w:rsidRDefault="00174923" w:rsidP="00174923">
          <w:pPr>
            <w:tabs>
              <w:tab w:val="center" w:pos="4677"/>
              <w:tab w:val="right" w:pos="9355"/>
            </w:tabs>
            <w:spacing w:after="0" w:line="240" w:lineRule="auto"/>
            <w:ind w:firstLine="34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0677B4">
            <w:rPr>
              <w:rFonts w:ascii="Times New Roman" w:eastAsia="Times New Roman" w:hAnsi="Times New Roman" w:cs="Times New Roman"/>
              <w:sz w:val="16"/>
              <w:szCs w:val="16"/>
            </w:rPr>
            <w:t>Периодическое печатное издание Балтинского сельсовета Мошковского района Новосибирской области</w:t>
          </w:r>
        </w:p>
      </w:tc>
    </w:tr>
  </w:tbl>
  <w:p w14:paraId="520FB221" w14:textId="77777777" w:rsidR="00174923" w:rsidRDefault="0017492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26B6C20"/>
    <w:multiLevelType w:val="multilevel"/>
    <w:tmpl w:val="5A80780A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 w15:restartNumberingAfterBreak="0">
    <w:nsid w:val="212E06C3"/>
    <w:multiLevelType w:val="hybridMultilevel"/>
    <w:tmpl w:val="18D64A80"/>
    <w:lvl w:ilvl="0" w:tplc="0262D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F4536F"/>
    <w:multiLevelType w:val="hybridMultilevel"/>
    <w:tmpl w:val="088C4612"/>
    <w:lvl w:ilvl="0" w:tplc="B420C4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ED"/>
    <w:rsid w:val="00000447"/>
    <w:rsid w:val="00014F13"/>
    <w:rsid w:val="00025F33"/>
    <w:rsid w:val="000338B2"/>
    <w:rsid w:val="00033CF9"/>
    <w:rsid w:val="00037F29"/>
    <w:rsid w:val="00056481"/>
    <w:rsid w:val="00056B40"/>
    <w:rsid w:val="00060FE3"/>
    <w:rsid w:val="00067BF7"/>
    <w:rsid w:val="000937C3"/>
    <w:rsid w:val="000963F7"/>
    <w:rsid w:val="0009703C"/>
    <w:rsid w:val="000A73E7"/>
    <w:rsid w:val="000B4006"/>
    <w:rsid w:val="000C32F8"/>
    <w:rsid w:val="000D2E88"/>
    <w:rsid w:val="000D5D49"/>
    <w:rsid w:val="00106003"/>
    <w:rsid w:val="00115958"/>
    <w:rsid w:val="001416E4"/>
    <w:rsid w:val="0014537E"/>
    <w:rsid w:val="00147A17"/>
    <w:rsid w:val="00153299"/>
    <w:rsid w:val="001536FB"/>
    <w:rsid w:val="001543FF"/>
    <w:rsid w:val="001559C3"/>
    <w:rsid w:val="00162754"/>
    <w:rsid w:val="00163680"/>
    <w:rsid w:val="0016550E"/>
    <w:rsid w:val="00174923"/>
    <w:rsid w:val="00183DCE"/>
    <w:rsid w:val="001922C0"/>
    <w:rsid w:val="00192F7E"/>
    <w:rsid w:val="001949B7"/>
    <w:rsid w:val="00195B90"/>
    <w:rsid w:val="001A5E0F"/>
    <w:rsid w:val="001A6570"/>
    <w:rsid w:val="001D45EB"/>
    <w:rsid w:val="001E22A2"/>
    <w:rsid w:val="001E4C53"/>
    <w:rsid w:val="001E660F"/>
    <w:rsid w:val="001F4B6D"/>
    <w:rsid w:val="00202408"/>
    <w:rsid w:val="00205E1F"/>
    <w:rsid w:val="00212B65"/>
    <w:rsid w:val="0021568D"/>
    <w:rsid w:val="00215CB9"/>
    <w:rsid w:val="00216A1C"/>
    <w:rsid w:val="0022483E"/>
    <w:rsid w:val="0024773B"/>
    <w:rsid w:val="00273B3D"/>
    <w:rsid w:val="00292E7A"/>
    <w:rsid w:val="00295C54"/>
    <w:rsid w:val="002C4084"/>
    <w:rsid w:val="002D6196"/>
    <w:rsid w:val="002F0725"/>
    <w:rsid w:val="002F1107"/>
    <w:rsid w:val="002F34B4"/>
    <w:rsid w:val="00306DD6"/>
    <w:rsid w:val="00311667"/>
    <w:rsid w:val="00311AEA"/>
    <w:rsid w:val="00320A59"/>
    <w:rsid w:val="0033542B"/>
    <w:rsid w:val="00340352"/>
    <w:rsid w:val="00350979"/>
    <w:rsid w:val="00350B5E"/>
    <w:rsid w:val="00352CB9"/>
    <w:rsid w:val="00353EF0"/>
    <w:rsid w:val="0035788F"/>
    <w:rsid w:val="00362457"/>
    <w:rsid w:val="00364ECF"/>
    <w:rsid w:val="00375B3A"/>
    <w:rsid w:val="003820BA"/>
    <w:rsid w:val="003844D0"/>
    <w:rsid w:val="00385DF6"/>
    <w:rsid w:val="003900A7"/>
    <w:rsid w:val="003904E6"/>
    <w:rsid w:val="003A16CF"/>
    <w:rsid w:val="003A51EB"/>
    <w:rsid w:val="003C1EBF"/>
    <w:rsid w:val="003C50DB"/>
    <w:rsid w:val="003D3DC2"/>
    <w:rsid w:val="003D4C08"/>
    <w:rsid w:val="003D545A"/>
    <w:rsid w:val="004046BE"/>
    <w:rsid w:val="004324C5"/>
    <w:rsid w:val="00476FEA"/>
    <w:rsid w:val="0048341B"/>
    <w:rsid w:val="0049543F"/>
    <w:rsid w:val="00496095"/>
    <w:rsid w:val="004A5104"/>
    <w:rsid w:val="004A5D1D"/>
    <w:rsid w:val="004C7A68"/>
    <w:rsid w:val="004E35D8"/>
    <w:rsid w:val="004E44F5"/>
    <w:rsid w:val="004E49BA"/>
    <w:rsid w:val="004F5CAB"/>
    <w:rsid w:val="004F7DC9"/>
    <w:rsid w:val="0050142E"/>
    <w:rsid w:val="005014A3"/>
    <w:rsid w:val="00506865"/>
    <w:rsid w:val="005105CC"/>
    <w:rsid w:val="00510BE7"/>
    <w:rsid w:val="005202A9"/>
    <w:rsid w:val="00533275"/>
    <w:rsid w:val="005454D9"/>
    <w:rsid w:val="0055560A"/>
    <w:rsid w:val="00557201"/>
    <w:rsid w:val="00580854"/>
    <w:rsid w:val="005935FF"/>
    <w:rsid w:val="00594974"/>
    <w:rsid w:val="005969A2"/>
    <w:rsid w:val="005A2034"/>
    <w:rsid w:val="005B1CB0"/>
    <w:rsid w:val="005E58C3"/>
    <w:rsid w:val="005F2DB4"/>
    <w:rsid w:val="006016EF"/>
    <w:rsid w:val="00603E71"/>
    <w:rsid w:val="00620792"/>
    <w:rsid w:val="00684E4E"/>
    <w:rsid w:val="0069716D"/>
    <w:rsid w:val="00697D49"/>
    <w:rsid w:val="006A21B7"/>
    <w:rsid w:val="006A6753"/>
    <w:rsid w:val="006B0522"/>
    <w:rsid w:val="006B1D74"/>
    <w:rsid w:val="006C18E5"/>
    <w:rsid w:val="006D326F"/>
    <w:rsid w:val="006F5A95"/>
    <w:rsid w:val="006F7BF8"/>
    <w:rsid w:val="00702208"/>
    <w:rsid w:val="0070755F"/>
    <w:rsid w:val="007118D0"/>
    <w:rsid w:val="007135DC"/>
    <w:rsid w:val="007201D3"/>
    <w:rsid w:val="00722D9D"/>
    <w:rsid w:val="00752727"/>
    <w:rsid w:val="007561F2"/>
    <w:rsid w:val="00760090"/>
    <w:rsid w:val="00770D05"/>
    <w:rsid w:val="007727D3"/>
    <w:rsid w:val="00782E17"/>
    <w:rsid w:val="00783538"/>
    <w:rsid w:val="00796A39"/>
    <w:rsid w:val="007B342A"/>
    <w:rsid w:val="007D2D9E"/>
    <w:rsid w:val="007E1F6D"/>
    <w:rsid w:val="007E394F"/>
    <w:rsid w:val="007E7772"/>
    <w:rsid w:val="007F08BC"/>
    <w:rsid w:val="007F1F15"/>
    <w:rsid w:val="00802BBD"/>
    <w:rsid w:val="00803D76"/>
    <w:rsid w:val="00821ECD"/>
    <w:rsid w:val="00825F59"/>
    <w:rsid w:val="0083067C"/>
    <w:rsid w:val="008506CE"/>
    <w:rsid w:val="008861A5"/>
    <w:rsid w:val="008910B0"/>
    <w:rsid w:val="008A15AC"/>
    <w:rsid w:val="008A1C5F"/>
    <w:rsid w:val="008B0CCF"/>
    <w:rsid w:val="008B2B77"/>
    <w:rsid w:val="008E1292"/>
    <w:rsid w:val="008E7E3D"/>
    <w:rsid w:val="008F127A"/>
    <w:rsid w:val="00923AB2"/>
    <w:rsid w:val="00925BA2"/>
    <w:rsid w:val="009352BF"/>
    <w:rsid w:val="009410B0"/>
    <w:rsid w:val="009441EB"/>
    <w:rsid w:val="0094798A"/>
    <w:rsid w:val="00960FBA"/>
    <w:rsid w:val="009637FE"/>
    <w:rsid w:val="009754A2"/>
    <w:rsid w:val="00975909"/>
    <w:rsid w:val="00981D8D"/>
    <w:rsid w:val="0098748D"/>
    <w:rsid w:val="009A0270"/>
    <w:rsid w:val="009A7CCA"/>
    <w:rsid w:val="009B0BD0"/>
    <w:rsid w:val="009B57A8"/>
    <w:rsid w:val="009C07ED"/>
    <w:rsid w:val="009C471B"/>
    <w:rsid w:val="009C5051"/>
    <w:rsid w:val="009C671E"/>
    <w:rsid w:val="009D0E47"/>
    <w:rsid w:val="009F1172"/>
    <w:rsid w:val="00A11953"/>
    <w:rsid w:val="00A273BE"/>
    <w:rsid w:val="00A4140B"/>
    <w:rsid w:val="00A41C19"/>
    <w:rsid w:val="00A72883"/>
    <w:rsid w:val="00A928F8"/>
    <w:rsid w:val="00A94350"/>
    <w:rsid w:val="00AB1027"/>
    <w:rsid w:val="00AB13D4"/>
    <w:rsid w:val="00AB5AEC"/>
    <w:rsid w:val="00AB5C68"/>
    <w:rsid w:val="00AB67FD"/>
    <w:rsid w:val="00AC0E3D"/>
    <w:rsid w:val="00AC1A41"/>
    <w:rsid w:val="00AF4905"/>
    <w:rsid w:val="00B0354C"/>
    <w:rsid w:val="00B07A66"/>
    <w:rsid w:val="00B11773"/>
    <w:rsid w:val="00B15DD8"/>
    <w:rsid w:val="00B17AFA"/>
    <w:rsid w:val="00B42167"/>
    <w:rsid w:val="00B50DCE"/>
    <w:rsid w:val="00B725B2"/>
    <w:rsid w:val="00B7647C"/>
    <w:rsid w:val="00B85A74"/>
    <w:rsid w:val="00BD6C52"/>
    <w:rsid w:val="00BE2023"/>
    <w:rsid w:val="00BE379A"/>
    <w:rsid w:val="00BE5588"/>
    <w:rsid w:val="00BF2982"/>
    <w:rsid w:val="00C03C66"/>
    <w:rsid w:val="00C12962"/>
    <w:rsid w:val="00C23BD4"/>
    <w:rsid w:val="00C24DDB"/>
    <w:rsid w:val="00C35A11"/>
    <w:rsid w:val="00C429F0"/>
    <w:rsid w:val="00C638FF"/>
    <w:rsid w:val="00C64245"/>
    <w:rsid w:val="00C654BC"/>
    <w:rsid w:val="00C658AC"/>
    <w:rsid w:val="00CB586F"/>
    <w:rsid w:val="00CC0622"/>
    <w:rsid w:val="00CC4D21"/>
    <w:rsid w:val="00CD32B7"/>
    <w:rsid w:val="00CD6154"/>
    <w:rsid w:val="00D01002"/>
    <w:rsid w:val="00D03847"/>
    <w:rsid w:val="00D21196"/>
    <w:rsid w:val="00D25F7C"/>
    <w:rsid w:val="00D31AE2"/>
    <w:rsid w:val="00D3236D"/>
    <w:rsid w:val="00D336F9"/>
    <w:rsid w:val="00D35A0B"/>
    <w:rsid w:val="00D51200"/>
    <w:rsid w:val="00D52206"/>
    <w:rsid w:val="00D73366"/>
    <w:rsid w:val="00D92F20"/>
    <w:rsid w:val="00DB406B"/>
    <w:rsid w:val="00DE2345"/>
    <w:rsid w:val="00DE74BE"/>
    <w:rsid w:val="00E13763"/>
    <w:rsid w:val="00E1577B"/>
    <w:rsid w:val="00E22EF9"/>
    <w:rsid w:val="00E36C4A"/>
    <w:rsid w:val="00E47DFC"/>
    <w:rsid w:val="00E603E3"/>
    <w:rsid w:val="00E63740"/>
    <w:rsid w:val="00E71EA1"/>
    <w:rsid w:val="00E76C1E"/>
    <w:rsid w:val="00E81DC4"/>
    <w:rsid w:val="00E86B1E"/>
    <w:rsid w:val="00E936EB"/>
    <w:rsid w:val="00E95A02"/>
    <w:rsid w:val="00EA14C4"/>
    <w:rsid w:val="00EA20BF"/>
    <w:rsid w:val="00EA518A"/>
    <w:rsid w:val="00EA5BAB"/>
    <w:rsid w:val="00EC206E"/>
    <w:rsid w:val="00ED3334"/>
    <w:rsid w:val="00ED5D72"/>
    <w:rsid w:val="00EE0126"/>
    <w:rsid w:val="00F06E94"/>
    <w:rsid w:val="00F1014B"/>
    <w:rsid w:val="00F16A89"/>
    <w:rsid w:val="00F36736"/>
    <w:rsid w:val="00F372BF"/>
    <w:rsid w:val="00F43D5B"/>
    <w:rsid w:val="00F45EF9"/>
    <w:rsid w:val="00F51115"/>
    <w:rsid w:val="00F763F0"/>
    <w:rsid w:val="00F8296A"/>
    <w:rsid w:val="00F83A76"/>
    <w:rsid w:val="00F857D4"/>
    <w:rsid w:val="00FA25DE"/>
    <w:rsid w:val="00FA7688"/>
    <w:rsid w:val="00FC29D0"/>
    <w:rsid w:val="00FC2D8D"/>
    <w:rsid w:val="00FC318A"/>
    <w:rsid w:val="00FC6D58"/>
    <w:rsid w:val="00FD563B"/>
    <w:rsid w:val="00FD5D56"/>
    <w:rsid w:val="00FF3F5A"/>
    <w:rsid w:val="00FF5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E6E66"/>
  <w15:docId w15:val="{382FD958-B808-4A3E-8852-22B67089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034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9C0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aliases w:val="H2,&quot;Изумруд&quot;"/>
    <w:basedOn w:val="a"/>
    <w:link w:val="20"/>
    <w:qFormat/>
    <w:rsid w:val="009C0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nhideWhenUsed/>
    <w:qFormat/>
    <w:rsid w:val="009C07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9C07ED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"/>
    <w:next w:val="a"/>
    <w:link w:val="50"/>
    <w:unhideWhenUsed/>
    <w:qFormat/>
    <w:rsid w:val="009C07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9C07ED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9C07E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9C07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C07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9C07ED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9C07ED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rsid w:val="009C07E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C07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9C07ED"/>
    <w:pPr>
      <w:ind w:left="720"/>
      <w:contextualSpacing/>
    </w:pPr>
  </w:style>
  <w:style w:type="table" w:styleId="a4">
    <w:name w:val="Table Grid"/>
    <w:basedOn w:val="a1"/>
    <w:uiPriority w:val="39"/>
    <w:rsid w:val="009C07E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9C07ED"/>
    <w:rPr>
      <w:color w:val="222222"/>
      <w:u w:val="single"/>
      <w:shd w:val="clear" w:color="auto" w:fill="auto"/>
    </w:rPr>
  </w:style>
  <w:style w:type="character" w:customStyle="1" w:styleId="normalname1">
    <w:name w:val="normalname1"/>
    <w:basedOn w:val="a0"/>
    <w:rsid w:val="009C07ED"/>
    <w:rPr>
      <w:b/>
      <w:bCs/>
      <w:color w:val="000033"/>
      <w:sz w:val="19"/>
      <w:szCs w:val="19"/>
    </w:rPr>
  </w:style>
  <w:style w:type="character" w:customStyle="1" w:styleId="postdetails1">
    <w:name w:val="postdetails1"/>
    <w:basedOn w:val="a0"/>
    <w:rsid w:val="009C07ED"/>
    <w:rPr>
      <w:sz w:val="16"/>
      <w:szCs w:val="16"/>
    </w:rPr>
  </w:style>
  <w:style w:type="paragraph" w:styleId="a6">
    <w:name w:val="Balloon Text"/>
    <w:basedOn w:val="a"/>
    <w:link w:val="a7"/>
    <w:unhideWhenUsed/>
    <w:rsid w:val="009C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C07E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aliases w:val="ВерхКолонтитул Знак,Знак Знак"/>
    <w:basedOn w:val="a0"/>
    <w:link w:val="a9"/>
    <w:uiPriority w:val="99"/>
    <w:locked/>
    <w:rsid w:val="009C07ED"/>
    <w:rPr>
      <w:sz w:val="28"/>
      <w:szCs w:val="24"/>
    </w:rPr>
  </w:style>
  <w:style w:type="paragraph" w:styleId="a9">
    <w:name w:val="header"/>
    <w:aliases w:val="ВерхКолонтитул,Знак"/>
    <w:basedOn w:val="a"/>
    <w:link w:val="a8"/>
    <w:uiPriority w:val="99"/>
    <w:unhideWhenUsed/>
    <w:rsid w:val="009C07E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8"/>
      <w:szCs w:val="24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9C07ED"/>
    <w:rPr>
      <w:rFonts w:eastAsiaTheme="minorEastAsia"/>
      <w:lang w:eastAsia="ru-RU"/>
    </w:rPr>
  </w:style>
  <w:style w:type="paragraph" w:styleId="aa">
    <w:name w:val="Normal Indent"/>
    <w:basedOn w:val="a"/>
    <w:semiHidden/>
    <w:unhideWhenUsed/>
    <w:rsid w:val="009C07ED"/>
    <w:pPr>
      <w:spacing w:after="100" w:line="240" w:lineRule="auto"/>
      <w:ind w:left="720" w:firstLine="6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b">
    <w:name w:val="annotation reference"/>
    <w:semiHidden/>
    <w:rsid w:val="009C07ED"/>
    <w:rPr>
      <w:sz w:val="16"/>
      <w:szCs w:val="16"/>
    </w:rPr>
  </w:style>
  <w:style w:type="character" w:customStyle="1" w:styleId="apple-style-span">
    <w:name w:val="apple-style-span"/>
    <w:basedOn w:val="a0"/>
    <w:rsid w:val="009C07ED"/>
  </w:style>
  <w:style w:type="paragraph" w:customStyle="1" w:styleId="ConsPlusNormal">
    <w:name w:val="ConsPlusNormal"/>
    <w:rsid w:val="009C07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9C07ED"/>
    <w:pPr>
      <w:spacing w:after="0" w:line="240" w:lineRule="auto"/>
      <w:jc w:val="both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footer"/>
    <w:basedOn w:val="a"/>
    <w:link w:val="ad"/>
    <w:unhideWhenUsed/>
    <w:rsid w:val="009C0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9C07ED"/>
    <w:rPr>
      <w:rFonts w:eastAsiaTheme="minorEastAsia"/>
      <w:lang w:eastAsia="ru-RU"/>
    </w:rPr>
  </w:style>
  <w:style w:type="table" w:customStyle="1" w:styleId="21">
    <w:name w:val="Сетка таблицы2"/>
    <w:basedOn w:val="a1"/>
    <w:next w:val="a4"/>
    <w:rsid w:val="009C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 Знак Знак"/>
    <w:basedOn w:val="a"/>
    <w:uiPriority w:val="99"/>
    <w:rsid w:val="009C07E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af">
    <w:name w:val="Основной текст_"/>
    <w:basedOn w:val="a0"/>
    <w:link w:val="71"/>
    <w:uiPriority w:val="99"/>
    <w:rsid w:val="009C07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basedOn w:val="af"/>
    <w:rsid w:val="009C07E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"/>
    <w:rsid w:val="009C07ED"/>
    <w:pPr>
      <w:widowControl w:val="0"/>
      <w:shd w:val="clear" w:color="auto" w:fill="FFFFFF"/>
      <w:spacing w:before="360" w:after="360" w:line="0" w:lineRule="atLeast"/>
      <w:ind w:hanging="36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customStyle="1" w:styleId="31">
    <w:name w:val="Сетка таблицы3"/>
    <w:basedOn w:val="a1"/>
    <w:next w:val="a4"/>
    <w:uiPriority w:val="59"/>
    <w:rsid w:val="009C07E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9C07E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Normal (Web)"/>
    <w:basedOn w:val="a"/>
    <w:uiPriority w:val="99"/>
    <w:unhideWhenUsed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numbering" w:customStyle="1" w:styleId="14">
    <w:name w:val="Нет списка1"/>
    <w:next w:val="a2"/>
    <w:uiPriority w:val="99"/>
    <w:semiHidden/>
    <w:unhideWhenUsed/>
    <w:rsid w:val="009C07ED"/>
  </w:style>
  <w:style w:type="character" w:styleId="af1">
    <w:name w:val="FollowedHyperlink"/>
    <w:basedOn w:val="a0"/>
    <w:uiPriority w:val="99"/>
    <w:semiHidden/>
    <w:unhideWhenUsed/>
    <w:rsid w:val="009C07ED"/>
    <w:rPr>
      <w:color w:val="800080"/>
      <w:u w:val="single"/>
    </w:rPr>
  </w:style>
  <w:style w:type="paragraph" w:customStyle="1" w:styleId="xl63">
    <w:name w:val="xl63"/>
    <w:basedOn w:val="a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9C07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66">
    <w:name w:val="xl66"/>
    <w:basedOn w:val="a"/>
    <w:rsid w:val="009C07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67">
    <w:name w:val="xl67"/>
    <w:basedOn w:val="a"/>
    <w:rsid w:val="009C07E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68">
    <w:name w:val="xl68"/>
    <w:basedOn w:val="a"/>
    <w:rsid w:val="009C07E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9C07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9C07E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2">
    <w:name w:val="xl72"/>
    <w:basedOn w:val="a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3">
    <w:name w:val="xl73"/>
    <w:basedOn w:val="a"/>
    <w:rsid w:val="009C07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4">
    <w:name w:val="xl74"/>
    <w:basedOn w:val="a"/>
    <w:rsid w:val="009C07E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5">
    <w:name w:val="xl75"/>
    <w:basedOn w:val="a"/>
    <w:rsid w:val="009C07E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6">
    <w:name w:val="xl76"/>
    <w:basedOn w:val="a"/>
    <w:rsid w:val="009C07E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7">
    <w:name w:val="xl77"/>
    <w:basedOn w:val="a"/>
    <w:rsid w:val="009C07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8">
    <w:name w:val="xl78"/>
    <w:basedOn w:val="a"/>
    <w:rsid w:val="009C07E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9">
    <w:name w:val="xl79"/>
    <w:basedOn w:val="a"/>
    <w:rsid w:val="009C07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9C07E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1">
    <w:name w:val="xl81"/>
    <w:basedOn w:val="a"/>
    <w:rsid w:val="009C07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C07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C07ED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</w:rPr>
  </w:style>
  <w:style w:type="paragraph" w:customStyle="1" w:styleId="xl84">
    <w:name w:val="xl84"/>
    <w:basedOn w:val="a"/>
    <w:rsid w:val="009C07E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5">
    <w:name w:val="xl85"/>
    <w:basedOn w:val="a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6">
    <w:name w:val="xl86"/>
    <w:basedOn w:val="a"/>
    <w:rsid w:val="009C07E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7">
    <w:name w:val="xl87"/>
    <w:basedOn w:val="a"/>
    <w:rsid w:val="009C07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8">
    <w:name w:val="xl88"/>
    <w:basedOn w:val="a"/>
    <w:rsid w:val="009C07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9">
    <w:name w:val="xl89"/>
    <w:basedOn w:val="a"/>
    <w:rsid w:val="009C07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90">
    <w:name w:val="xl90"/>
    <w:basedOn w:val="a"/>
    <w:rsid w:val="009C07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numbering" w:customStyle="1" w:styleId="22">
    <w:name w:val="Нет списка2"/>
    <w:next w:val="a2"/>
    <w:uiPriority w:val="99"/>
    <w:semiHidden/>
    <w:unhideWhenUsed/>
    <w:rsid w:val="009C07ED"/>
  </w:style>
  <w:style w:type="paragraph" w:customStyle="1" w:styleId="ConsPlusNormal0">
    <w:name w:val="ConsPlusNormal Знак"/>
    <w:rsid w:val="009C07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9C07ED"/>
  </w:style>
  <w:style w:type="paragraph" w:styleId="af2">
    <w:name w:val="footnote text"/>
    <w:basedOn w:val="a"/>
    <w:link w:val="af3"/>
    <w:uiPriority w:val="99"/>
    <w:rsid w:val="009C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9C07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C07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4">
    <w:name w:val="footnote reference"/>
    <w:basedOn w:val="a0"/>
    <w:uiPriority w:val="99"/>
    <w:rsid w:val="009C07ED"/>
    <w:rPr>
      <w:vertAlign w:val="superscript"/>
    </w:rPr>
  </w:style>
  <w:style w:type="table" w:customStyle="1" w:styleId="15">
    <w:name w:val="Стиль таблицы1"/>
    <w:basedOn w:val="a1"/>
    <w:rsid w:val="009C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formattext">
    <w:name w:val="formattext"/>
    <w:basedOn w:val="a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07ED"/>
  </w:style>
  <w:style w:type="character" w:customStyle="1" w:styleId="backlink">
    <w:name w:val="backlink"/>
    <w:basedOn w:val="a0"/>
    <w:rsid w:val="009C07ED"/>
  </w:style>
  <w:style w:type="character" w:customStyle="1" w:styleId="blk">
    <w:name w:val="blk"/>
    <w:basedOn w:val="a0"/>
    <w:rsid w:val="009C07ED"/>
  </w:style>
  <w:style w:type="character" w:styleId="af5">
    <w:name w:val="Strong"/>
    <w:basedOn w:val="a0"/>
    <w:qFormat/>
    <w:rsid w:val="009C07ED"/>
    <w:rPr>
      <w:b/>
      <w:bCs/>
    </w:rPr>
  </w:style>
  <w:style w:type="character" w:styleId="af6">
    <w:name w:val="Emphasis"/>
    <w:basedOn w:val="a0"/>
    <w:qFormat/>
    <w:rsid w:val="009C07ED"/>
    <w:rPr>
      <w:i/>
      <w:iCs/>
    </w:rPr>
  </w:style>
  <w:style w:type="paragraph" w:customStyle="1" w:styleId="rtecenter">
    <w:name w:val="rtecenter"/>
    <w:basedOn w:val="a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9C07ED"/>
  </w:style>
  <w:style w:type="character" w:customStyle="1" w:styleId="highlight">
    <w:name w:val="highlight"/>
    <w:basedOn w:val="a0"/>
    <w:rsid w:val="009C07ED"/>
    <w:rPr>
      <w:rFonts w:cs="Times New Roman"/>
    </w:rPr>
  </w:style>
  <w:style w:type="paragraph" w:customStyle="1" w:styleId="16">
    <w:name w:val="Абзац списка1"/>
    <w:basedOn w:val="a"/>
    <w:rsid w:val="009C07ED"/>
    <w:pPr>
      <w:ind w:left="720"/>
    </w:pPr>
    <w:rPr>
      <w:rFonts w:ascii="Calibri" w:eastAsia="Times New Roman" w:hAnsi="Calibri" w:cs="Times New Roman"/>
      <w:lang w:eastAsia="en-US"/>
    </w:rPr>
  </w:style>
  <w:style w:type="paragraph" w:styleId="HTML">
    <w:name w:val="HTML Preformatted"/>
    <w:basedOn w:val="a"/>
    <w:link w:val="HTML0"/>
    <w:rsid w:val="009C07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C07ED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41">
    <w:name w:val="Сетка таблицы4"/>
    <w:basedOn w:val="a1"/>
    <w:next w:val="a4"/>
    <w:rsid w:val="009C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1">
    <w:name w:val="xl91"/>
    <w:basedOn w:val="a"/>
    <w:rsid w:val="009C07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9C07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Default">
    <w:name w:val="Default"/>
    <w:uiPriority w:val="99"/>
    <w:rsid w:val="009C07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1">
    <w:name w:val="consplusnormal"/>
    <w:basedOn w:val="a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9C07ED"/>
  </w:style>
  <w:style w:type="paragraph" w:customStyle="1" w:styleId="font5">
    <w:name w:val="font5"/>
    <w:basedOn w:val="a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a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7">
    <w:name w:val="font7"/>
    <w:basedOn w:val="a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8">
    <w:name w:val="font8"/>
    <w:basedOn w:val="a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9C07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9C07E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9C07E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9C07E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9C07E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9C07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9C07E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9C07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0">
    <w:name w:val="xl110"/>
    <w:basedOn w:val="a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9C07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9C07E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a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9C07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9C07E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9C07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9C07E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9C07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9C07E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9C07E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9C07E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3">
    <w:name w:val="xl133"/>
    <w:basedOn w:val="a"/>
    <w:rsid w:val="009C07E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9C07E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</w:rPr>
  </w:style>
  <w:style w:type="paragraph" w:customStyle="1" w:styleId="xl139">
    <w:name w:val="xl139"/>
    <w:basedOn w:val="a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40">
    <w:name w:val="xl140"/>
    <w:basedOn w:val="a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3">
    <w:name w:val="xl143"/>
    <w:basedOn w:val="a"/>
    <w:rsid w:val="009C07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9C07E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5">
    <w:name w:val="xl145"/>
    <w:basedOn w:val="a"/>
    <w:rsid w:val="009C07E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6">
    <w:name w:val="xl146"/>
    <w:basedOn w:val="a"/>
    <w:rsid w:val="009C07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7">
    <w:name w:val="xl147"/>
    <w:basedOn w:val="a"/>
    <w:rsid w:val="009C07E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9C07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9">
    <w:name w:val="xl149"/>
    <w:basedOn w:val="a"/>
    <w:rsid w:val="009C07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0">
    <w:name w:val="xl150"/>
    <w:basedOn w:val="a"/>
    <w:rsid w:val="009C07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9C07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default0">
    <w:name w:val="default"/>
    <w:basedOn w:val="a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9C07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Знак"/>
    <w:basedOn w:val="a0"/>
    <w:link w:val="af7"/>
    <w:rsid w:val="009C07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9C07E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4">
    <w:name w:val="Основной текст 2 Знак"/>
    <w:basedOn w:val="a0"/>
    <w:link w:val="23"/>
    <w:rsid w:val="009C07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rsid w:val="009C07E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51">
    <w:name w:val="Нет списка5"/>
    <w:next w:val="a2"/>
    <w:uiPriority w:val="99"/>
    <w:semiHidden/>
    <w:rsid w:val="009C07ED"/>
  </w:style>
  <w:style w:type="table" w:customStyle="1" w:styleId="52">
    <w:name w:val="Сетка таблицы5"/>
    <w:basedOn w:val="a1"/>
    <w:next w:val="a4"/>
    <w:rsid w:val="009C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link w:val="afa"/>
    <w:uiPriority w:val="1"/>
    <w:qFormat/>
    <w:rsid w:val="009C07ED"/>
    <w:pPr>
      <w:spacing w:after="0" w:line="240" w:lineRule="auto"/>
    </w:pPr>
    <w:rPr>
      <w:rFonts w:eastAsiaTheme="minorEastAsia"/>
      <w:lang w:eastAsia="ru-RU"/>
    </w:rPr>
  </w:style>
  <w:style w:type="paragraph" w:styleId="afb">
    <w:name w:val="Body Text Indent"/>
    <w:basedOn w:val="a"/>
    <w:link w:val="afc"/>
    <w:rsid w:val="009C07E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Основной текст с отступом Знак"/>
    <w:basedOn w:val="a0"/>
    <w:link w:val="afb"/>
    <w:rsid w:val="009C07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rsid w:val="009C07E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6">
    <w:name w:val="Основной текст с отступом 2 Знак"/>
    <w:basedOn w:val="a0"/>
    <w:link w:val="25"/>
    <w:rsid w:val="009C07E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d">
    <w:name w:val="page number"/>
    <w:basedOn w:val="a0"/>
    <w:rsid w:val="009C07ED"/>
  </w:style>
  <w:style w:type="paragraph" w:customStyle="1" w:styleId="ConsTitle">
    <w:name w:val="ConsTitle"/>
    <w:rsid w:val="009C07E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3">
    <w:name w:val="Body Text Indent 3"/>
    <w:basedOn w:val="a"/>
    <w:link w:val="34"/>
    <w:rsid w:val="009C07E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rsid w:val="009C07E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FontStyle33">
    <w:name w:val="Font Style33"/>
    <w:rsid w:val="009C07E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C07E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e">
    <w:name w:val="endnote text"/>
    <w:basedOn w:val="a"/>
    <w:link w:val="aff"/>
    <w:rsid w:val="009C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9C07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9C07ED"/>
    <w:rPr>
      <w:vertAlign w:val="superscript"/>
    </w:rPr>
  </w:style>
  <w:style w:type="paragraph" w:customStyle="1" w:styleId="ConsPlusCell">
    <w:name w:val="ConsPlusCell"/>
    <w:rsid w:val="009C07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C07ED"/>
  </w:style>
  <w:style w:type="character" w:styleId="aff1">
    <w:name w:val="Subtle Emphasis"/>
    <w:basedOn w:val="a0"/>
    <w:uiPriority w:val="19"/>
    <w:qFormat/>
    <w:rsid w:val="009C07ED"/>
    <w:rPr>
      <w:i/>
      <w:iCs/>
      <w:color w:val="808080"/>
    </w:rPr>
  </w:style>
  <w:style w:type="paragraph" w:customStyle="1" w:styleId="Eiio">
    <w:name w:val="Eiio"/>
    <w:basedOn w:val="a"/>
    <w:uiPriority w:val="99"/>
    <w:rsid w:val="009C07ED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ConsPlusNonformat0">
    <w:name w:val="ConsPlusNonformat"/>
    <w:rsid w:val="005808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3">
    <w:name w:val="Pa3"/>
    <w:basedOn w:val="a"/>
    <w:next w:val="a"/>
    <w:uiPriority w:val="99"/>
    <w:rsid w:val="005969A2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210">
    <w:name w:val="Основной текст 21"/>
    <w:basedOn w:val="a"/>
    <w:rsid w:val="005969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Pa18">
    <w:name w:val="Pa18"/>
    <w:basedOn w:val="a"/>
    <w:next w:val="a"/>
    <w:uiPriority w:val="99"/>
    <w:rsid w:val="007B342A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"/>
    <w:next w:val="a"/>
    <w:uiPriority w:val="99"/>
    <w:rsid w:val="007B342A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7B342A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7B342A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7B342A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styleId="aff2">
    <w:name w:val="annotation text"/>
    <w:basedOn w:val="a"/>
    <w:link w:val="aff3"/>
    <w:semiHidden/>
    <w:unhideWhenUsed/>
    <w:rsid w:val="007B3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примечания Знак"/>
    <w:basedOn w:val="a0"/>
    <w:link w:val="aff2"/>
    <w:semiHidden/>
    <w:rsid w:val="007B34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semiHidden/>
    <w:unhideWhenUsed/>
    <w:rsid w:val="007B342A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7B34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b3">
    <w:name w:val="mb3"/>
    <w:basedOn w:val="a"/>
    <w:rsid w:val="008F127A"/>
    <w:pPr>
      <w:widowControl w:val="0"/>
      <w:adjustRightInd w:val="0"/>
      <w:spacing w:before="100" w:beforeAutospacing="1" w:after="240" w:line="240" w:lineRule="auto"/>
      <w:ind w:firstLine="708"/>
      <w:jc w:val="center"/>
    </w:pPr>
    <w:rPr>
      <w:rFonts w:ascii="Times New Roman" w:eastAsia="Calibri" w:hAnsi="Times New Roman" w:cs="Times New Roman"/>
      <w:bCs/>
      <w:sz w:val="24"/>
      <w:szCs w:val="24"/>
      <w:lang w:eastAsia="en-US"/>
    </w:rPr>
  </w:style>
  <w:style w:type="paragraph" w:customStyle="1" w:styleId="msonormal0">
    <w:name w:val="msonormal"/>
    <w:basedOn w:val="a"/>
    <w:rsid w:val="0077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61">
    <w:name w:val="Нет списка6"/>
    <w:next w:val="a2"/>
    <w:uiPriority w:val="99"/>
    <w:semiHidden/>
    <w:unhideWhenUsed/>
    <w:rsid w:val="00A4140B"/>
  </w:style>
  <w:style w:type="table" w:customStyle="1" w:styleId="62">
    <w:name w:val="Сетка таблицы6"/>
    <w:basedOn w:val="a1"/>
    <w:next w:val="a4"/>
    <w:rsid w:val="00E22E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">
    <w:name w:val="Сетка таблицы7"/>
    <w:basedOn w:val="a1"/>
    <w:next w:val="a4"/>
    <w:rsid w:val="00E22E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">
    <w:name w:val="s_1"/>
    <w:basedOn w:val="a"/>
    <w:rsid w:val="0075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8">
    <w:name w:val="Сетка таблицы8"/>
    <w:basedOn w:val="a1"/>
    <w:next w:val="a4"/>
    <w:uiPriority w:val="39"/>
    <w:rsid w:val="00056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"/>
    <w:next w:val="a2"/>
    <w:uiPriority w:val="99"/>
    <w:semiHidden/>
    <w:unhideWhenUsed/>
    <w:rsid w:val="00056481"/>
  </w:style>
  <w:style w:type="table" w:customStyle="1" w:styleId="9">
    <w:name w:val="Сетка таблицы9"/>
    <w:basedOn w:val="a1"/>
    <w:next w:val="a4"/>
    <w:uiPriority w:val="39"/>
    <w:rsid w:val="00056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39"/>
    <w:rsid w:val="00697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FA25DE"/>
  </w:style>
  <w:style w:type="character" w:customStyle="1" w:styleId="27">
    <w:name w:val="Основной текст (2)_"/>
    <w:rsid w:val="00FA2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7">
    <w:name w:val="Заголовок №1_"/>
    <w:link w:val="18"/>
    <w:rsid w:val="00FA25DE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35">
    <w:name w:val="Основной текст (3)_"/>
    <w:link w:val="36"/>
    <w:rsid w:val="00FA25D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3">
    <w:name w:val="Основной текст (4)_"/>
    <w:link w:val="44"/>
    <w:rsid w:val="00FA25DE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character" w:customStyle="1" w:styleId="aff6">
    <w:name w:val="Колонтитул_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7">
    <w:name w:val="Колонтитул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7">
    <w:name w:val="Заголовок №3_"/>
    <w:rsid w:val="00FA2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8">
    <w:name w:val="Основной текст + Полужирный"/>
    <w:rsid w:val="00FA2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">
    <w:name w:val="Основной текст + 11 pt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Заголовок №2_"/>
    <w:link w:val="29"/>
    <w:rsid w:val="00FA25D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ff9">
    <w:name w:val="Подпись к таблице_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a">
    <w:name w:val="Подпись к таблице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pt">
    <w:name w:val="Основной текст + 9 pt;Полужирный"/>
    <w:rsid w:val="00FA2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">
    <w:name w:val="Основной текст2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8">
    <w:name w:val="Заголовок №3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9">
    <w:name w:val="Основной текст3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5">
    <w:name w:val="Основной текст4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3">
    <w:name w:val="Основной текст5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5pt">
    <w:name w:val="Основной текст + 6;5 pt;Полужирный"/>
    <w:rsid w:val="00FA2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pt">
    <w:name w:val="Основной текст + 6 pt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pt">
    <w:name w:val="Основной текст + 8 pt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5pt">
    <w:name w:val="Основной текст + 8;5 pt;Полужирный"/>
    <w:rsid w:val="00FA2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3">
    <w:name w:val="Основной текст6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">
    <w:name w:val="Основной текст (2)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 + Не полужирный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pt">
    <w:name w:val="Колонтитул + 9;5 pt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8">
    <w:name w:val="Заголовок №1"/>
    <w:basedOn w:val="a"/>
    <w:link w:val="17"/>
    <w:rsid w:val="00FA25DE"/>
    <w:pPr>
      <w:widowControl w:val="0"/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  <w:lang w:eastAsia="en-US"/>
    </w:rPr>
  </w:style>
  <w:style w:type="paragraph" w:customStyle="1" w:styleId="36">
    <w:name w:val="Основной текст (3)"/>
    <w:basedOn w:val="a"/>
    <w:link w:val="35"/>
    <w:rsid w:val="00FA25DE"/>
    <w:pPr>
      <w:widowControl w:val="0"/>
      <w:shd w:val="clear" w:color="auto" w:fill="FFFFFF"/>
      <w:spacing w:before="1260" w:after="0" w:line="226" w:lineRule="exact"/>
    </w:pPr>
    <w:rPr>
      <w:rFonts w:ascii="Times New Roman" w:eastAsia="Times New Roman" w:hAnsi="Times New Roman" w:cs="Times New Roman"/>
      <w:b/>
      <w:bCs/>
      <w:sz w:val="18"/>
      <w:szCs w:val="18"/>
      <w:lang w:eastAsia="en-US"/>
    </w:rPr>
  </w:style>
  <w:style w:type="paragraph" w:customStyle="1" w:styleId="44">
    <w:name w:val="Основной текст (4)"/>
    <w:basedOn w:val="a"/>
    <w:link w:val="43"/>
    <w:rsid w:val="00FA25DE"/>
    <w:pPr>
      <w:widowControl w:val="0"/>
      <w:shd w:val="clear" w:color="auto" w:fill="FFFFFF"/>
      <w:spacing w:before="4140" w:after="0" w:line="595" w:lineRule="exact"/>
      <w:jc w:val="center"/>
    </w:pPr>
    <w:rPr>
      <w:rFonts w:ascii="Times New Roman" w:eastAsia="Times New Roman" w:hAnsi="Times New Roman" w:cs="Times New Roman"/>
      <w:b/>
      <w:bCs/>
      <w:sz w:val="50"/>
      <w:szCs w:val="50"/>
      <w:lang w:eastAsia="en-US"/>
    </w:rPr>
  </w:style>
  <w:style w:type="paragraph" w:customStyle="1" w:styleId="29">
    <w:name w:val="Заголовок №2"/>
    <w:basedOn w:val="a"/>
    <w:link w:val="28"/>
    <w:rsid w:val="00FA25DE"/>
    <w:pPr>
      <w:widowControl w:val="0"/>
      <w:shd w:val="clear" w:color="auto" w:fill="FFFFFF"/>
      <w:spacing w:after="0" w:line="653" w:lineRule="exact"/>
      <w:jc w:val="both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en-US"/>
    </w:rPr>
  </w:style>
  <w:style w:type="table" w:customStyle="1" w:styleId="110">
    <w:name w:val="Сетка таблицы11"/>
    <w:basedOn w:val="a1"/>
    <w:next w:val="a4"/>
    <w:uiPriority w:val="59"/>
    <w:rsid w:val="00FA25DE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a">
    <w:name w:val="Без интервала Знак"/>
    <w:link w:val="af9"/>
    <w:uiPriority w:val="1"/>
    <w:rsid w:val="00FA25DE"/>
    <w:rPr>
      <w:rFonts w:eastAsiaTheme="minorEastAsia"/>
      <w:lang w:eastAsia="ru-RU"/>
    </w:rPr>
  </w:style>
  <w:style w:type="table" w:customStyle="1" w:styleId="120">
    <w:name w:val="Сетка таблицы12"/>
    <w:basedOn w:val="a1"/>
    <w:next w:val="a4"/>
    <w:uiPriority w:val="99"/>
    <w:rsid w:val="005B1C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7118D0"/>
  </w:style>
  <w:style w:type="table" w:customStyle="1" w:styleId="130">
    <w:name w:val="Сетка таблицы13"/>
    <w:basedOn w:val="a1"/>
    <w:next w:val="a4"/>
    <w:uiPriority w:val="39"/>
    <w:rsid w:val="00711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4"/>
    <w:uiPriority w:val="39"/>
    <w:rsid w:val="00C42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4"/>
    <w:uiPriority w:val="39"/>
    <w:rsid w:val="00C42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4"/>
    <w:rsid w:val="00770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2"/>
    <w:uiPriority w:val="99"/>
    <w:semiHidden/>
    <w:unhideWhenUsed/>
    <w:rsid w:val="009637FE"/>
  </w:style>
  <w:style w:type="table" w:customStyle="1" w:styleId="160">
    <w:name w:val="Сетка таблицы16"/>
    <w:basedOn w:val="a1"/>
    <w:next w:val="a4"/>
    <w:rsid w:val="009637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0">
    <w:name w:val="Сетка таблицы17"/>
    <w:basedOn w:val="a1"/>
    <w:next w:val="a4"/>
    <w:uiPriority w:val="59"/>
    <w:rsid w:val="009637FE"/>
    <w:pPr>
      <w:spacing w:after="0" w:line="240" w:lineRule="auto"/>
      <w:jc w:val="both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1"/>
    <w:next w:val="a4"/>
    <w:rsid w:val="0096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4"/>
    <w:uiPriority w:val="59"/>
    <w:rsid w:val="009637F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9637FE"/>
  </w:style>
  <w:style w:type="numbering" w:customStyle="1" w:styleId="212">
    <w:name w:val="Нет списка21"/>
    <w:next w:val="a2"/>
    <w:uiPriority w:val="99"/>
    <w:semiHidden/>
    <w:unhideWhenUsed/>
    <w:rsid w:val="009637FE"/>
  </w:style>
  <w:style w:type="table" w:customStyle="1" w:styleId="112">
    <w:name w:val="Стиль таблицы11"/>
    <w:basedOn w:val="a1"/>
    <w:rsid w:val="0096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numbering" w:customStyle="1" w:styleId="311">
    <w:name w:val="Нет списка31"/>
    <w:next w:val="a2"/>
    <w:uiPriority w:val="99"/>
    <w:semiHidden/>
    <w:unhideWhenUsed/>
    <w:rsid w:val="009637FE"/>
  </w:style>
  <w:style w:type="table" w:customStyle="1" w:styleId="410">
    <w:name w:val="Сетка таблицы41"/>
    <w:basedOn w:val="a1"/>
    <w:next w:val="a4"/>
    <w:rsid w:val="0096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"/>
    <w:next w:val="a2"/>
    <w:uiPriority w:val="99"/>
    <w:semiHidden/>
    <w:unhideWhenUsed/>
    <w:rsid w:val="009637FE"/>
  </w:style>
  <w:style w:type="numbering" w:customStyle="1" w:styleId="510">
    <w:name w:val="Нет списка51"/>
    <w:next w:val="a2"/>
    <w:uiPriority w:val="99"/>
    <w:semiHidden/>
    <w:rsid w:val="009637FE"/>
  </w:style>
  <w:style w:type="table" w:customStyle="1" w:styleId="511">
    <w:name w:val="Сетка таблицы51"/>
    <w:basedOn w:val="a1"/>
    <w:next w:val="a4"/>
    <w:rsid w:val="0096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9637FE"/>
  </w:style>
  <w:style w:type="table" w:customStyle="1" w:styleId="180">
    <w:name w:val="Сетка таблицы18"/>
    <w:basedOn w:val="a1"/>
    <w:next w:val="a4"/>
    <w:rsid w:val="009637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Сетка таблицы19"/>
    <w:basedOn w:val="a1"/>
    <w:next w:val="a4"/>
    <w:uiPriority w:val="59"/>
    <w:rsid w:val="009637FE"/>
    <w:pPr>
      <w:spacing w:after="0" w:line="240" w:lineRule="auto"/>
      <w:jc w:val="both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">
    <w:name w:val="Сетка таблицы22"/>
    <w:basedOn w:val="a1"/>
    <w:next w:val="a4"/>
    <w:rsid w:val="0096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4"/>
    <w:uiPriority w:val="59"/>
    <w:rsid w:val="009637F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9637FE"/>
  </w:style>
  <w:style w:type="numbering" w:customStyle="1" w:styleId="221">
    <w:name w:val="Нет списка22"/>
    <w:next w:val="a2"/>
    <w:uiPriority w:val="99"/>
    <w:semiHidden/>
    <w:unhideWhenUsed/>
    <w:rsid w:val="009637FE"/>
  </w:style>
  <w:style w:type="table" w:customStyle="1" w:styleId="122">
    <w:name w:val="Стиль таблицы12"/>
    <w:basedOn w:val="a1"/>
    <w:rsid w:val="0096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numbering" w:customStyle="1" w:styleId="321">
    <w:name w:val="Нет списка32"/>
    <w:next w:val="a2"/>
    <w:uiPriority w:val="99"/>
    <w:semiHidden/>
    <w:unhideWhenUsed/>
    <w:rsid w:val="009637FE"/>
  </w:style>
  <w:style w:type="table" w:customStyle="1" w:styleId="420">
    <w:name w:val="Сетка таблицы42"/>
    <w:basedOn w:val="a1"/>
    <w:next w:val="a4"/>
    <w:rsid w:val="0096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">
    <w:name w:val="Нет списка42"/>
    <w:next w:val="a2"/>
    <w:uiPriority w:val="99"/>
    <w:semiHidden/>
    <w:unhideWhenUsed/>
    <w:rsid w:val="009637FE"/>
  </w:style>
  <w:style w:type="numbering" w:customStyle="1" w:styleId="520">
    <w:name w:val="Нет списка52"/>
    <w:next w:val="a2"/>
    <w:uiPriority w:val="99"/>
    <w:semiHidden/>
    <w:rsid w:val="009637FE"/>
  </w:style>
  <w:style w:type="table" w:customStyle="1" w:styleId="521">
    <w:name w:val="Сетка таблицы52"/>
    <w:basedOn w:val="a1"/>
    <w:next w:val="a4"/>
    <w:rsid w:val="0096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4"/>
    <w:rsid w:val="009637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0">
    <w:name w:val="Сетка таблицы71"/>
    <w:basedOn w:val="a1"/>
    <w:next w:val="a4"/>
    <w:rsid w:val="00BF298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0">
    <w:name w:val="Сетка таблицы23"/>
    <w:basedOn w:val="a1"/>
    <w:next w:val="a4"/>
    <w:rsid w:val="001416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tab-span">
    <w:name w:val="apple-tab-span"/>
    <w:basedOn w:val="a0"/>
    <w:rsid w:val="008910B0"/>
  </w:style>
  <w:style w:type="paragraph" w:customStyle="1" w:styleId="affb">
    <w:basedOn w:val="a"/>
    <w:next w:val="a"/>
    <w:qFormat/>
    <w:rsid w:val="00EA14C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Заголовок Знак1"/>
    <w:basedOn w:val="a0"/>
    <w:link w:val="affc"/>
    <w:rsid w:val="00EA14C4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fc">
    <w:name w:val="Title"/>
    <w:basedOn w:val="a"/>
    <w:next w:val="a"/>
    <w:link w:val="1a"/>
    <w:qFormat/>
    <w:rsid w:val="00EA14C4"/>
    <w:pPr>
      <w:spacing w:after="0" w:line="240" w:lineRule="auto"/>
      <w:contextualSpacing/>
    </w:pPr>
    <w:rPr>
      <w:rFonts w:ascii="Cambria" w:eastAsiaTheme="minorHAnsi" w:hAnsi="Cambria"/>
      <w:color w:val="17365D"/>
      <w:spacing w:val="5"/>
      <w:kern w:val="28"/>
      <w:sz w:val="52"/>
      <w:szCs w:val="52"/>
    </w:rPr>
  </w:style>
  <w:style w:type="character" w:customStyle="1" w:styleId="affd">
    <w:name w:val="Заголовок Знак"/>
    <w:basedOn w:val="a0"/>
    <w:uiPriority w:val="10"/>
    <w:rsid w:val="00EA14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141">
    <w:name w:val="Нет списка14"/>
    <w:next w:val="a2"/>
    <w:uiPriority w:val="99"/>
    <w:semiHidden/>
    <w:unhideWhenUsed/>
    <w:rsid w:val="00292E7A"/>
  </w:style>
  <w:style w:type="table" w:customStyle="1" w:styleId="240">
    <w:name w:val="Сетка таблицы24"/>
    <w:basedOn w:val="a1"/>
    <w:next w:val="a4"/>
    <w:rsid w:val="00292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basedOn w:val="a"/>
    <w:next w:val="af0"/>
    <w:uiPriority w:val="99"/>
    <w:unhideWhenUsed/>
    <w:rsid w:val="00C64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1575F-CC21-42BD-9F42-087158C40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21</Pages>
  <Words>8347</Words>
  <Characters>47580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27</cp:revision>
  <cp:lastPrinted>2021-09-15T07:50:00Z</cp:lastPrinted>
  <dcterms:created xsi:type="dcterms:W3CDTF">2021-06-07T09:10:00Z</dcterms:created>
  <dcterms:modified xsi:type="dcterms:W3CDTF">2021-09-15T07:50:00Z</dcterms:modified>
</cp:coreProperties>
</file>