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A983" w14:textId="77777777" w:rsidR="00E578D7" w:rsidRPr="00E578D7" w:rsidRDefault="00E578D7" w:rsidP="00E578D7">
      <w:pPr>
        <w:spacing w:after="0"/>
        <w:jc w:val="right"/>
        <w:rPr>
          <w:rFonts w:ascii="Times New Roman" w:hAnsi="Times New Roman" w:cs="Times New Roman"/>
        </w:rPr>
      </w:pPr>
      <w:r w:rsidRPr="00E578D7">
        <w:rPr>
          <w:rFonts w:ascii="Times New Roman" w:hAnsi="Times New Roman" w:cs="Times New Roman"/>
          <w:b/>
          <w:bCs/>
        </w:rPr>
        <w:br/>
        <w:t>Приложение к</w:t>
      </w:r>
    </w:p>
    <w:p w14:paraId="34E6E620" w14:textId="77777777" w:rsidR="00E578D7" w:rsidRPr="00E578D7" w:rsidRDefault="00E578D7" w:rsidP="00E578D7">
      <w:pPr>
        <w:spacing w:after="0"/>
        <w:jc w:val="right"/>
        <w:rPr>
          <w:rFonts w:ascii="Times New Roman" w:hAnsi="Times New Roman" w:cs="Times New Roman"/>
        </w:rPr>
      </w:pPr>
      <w:r w:rsidRPr="00E578D7">
        <w:rPr>
          <w:rFonts w:ascii="Times New Roman" w:hAnsi="Times New Roman" w:cs="Times New Roman"/>
          <w:b/>
          <w:bCs/>
        </w:rPr>
        <w:t>решению 7 сессии</w:t>
      </w:r>
    </w:p>
    <w:p w14:paraId="191723CF" w14:textId="77777777" w:rsidR="00E578D7" w:rsidRPr="00E578D7" w:rsidRDefault="00E578D7" w:rsidP="00E578D7">
      <w:pPr>
        <w:spacing w:after="0"/>
        <w:jc w:val="right"/>
        <w:rPr>
          <w:rFonts w:ascii="Times New Roman" w:hAnsi="Times New Roman" w:cs="Times New Roman"/>
        </w:rPr>
      </w:pPr>
      <w:r w:rsidRPr="00E578D7">
        <w:rPr>
          <w:rFonts w:ascii="Times New Roman" w:hAnsi="Times New Roman" w:cs="Times New Roman"/>
          <w:b/>
          <w:bCs/>
        </w:rPr>
        <w:t>Совета депутатов</w:t>
      </w:r>
    </w:p>
    <w:p w14:paraId="27C568EF" w14:textId="77777777" w:rsidR="00E578D7" w:rsidRPr="00E578D7" w:rsidRDefault="00E578D7" w:rsidP="00E578D7">
      <w:pPr>
        <w:spacing w:after="0"/>
        <w:jc w:val="right"/>
        <w:rPr>
          <w:rFonts w:ascii="Times New Roman" w:hAnsi="Times New Roman" w:cs="Times New Roman"/>
        </w:rPr>
      </w:pPr>
      <w:r w:rsidRPr="00E578D7">
        <w:rPr>
          <w:rFonts w:ascii="Times New Roman" w:hAnsi="Times New Roman" w:cs="Times New Roman"/>
          <w:b/>
          <w:bCs/>
        </w:rPr>
        <w:t>Балтинского сельсовета</w:t>
      </w:r>
    </w:p>
    <w:p w14:paraId="5B575D28" w14:textId="77777777" w:rsidR="00E578D7" w:rsidRPr="00E578D7" w:rsidRDefault="00E578D7" w:rsidP="00E578D7">
      <w:pPr>
        <w:spacing w:after="0"/>
        <w:jc w:val="right"/>
        <w:rPr>
          <w:rFonts w:ascii="Times New Roman" w:hAnsi="Times New Roman" w:cs="Times New Roman"/>
        </w:rPr>
      </w:pPr>
      <w:r w:rsidRPr="00E578D7">
        <w:rPr>
          <w:rFonts w:ascii="Times New Roman" w:hAnsi="Times New Roman" w:cs="Times New Roman"/>
          <w:b/>
          <w:bCs/>
        </w:rPr>
        <w:t>Мошковского района</w:t>
      </w:r>
    </w:p>
    <w:p w14:paraId="419DBA8C" w14:textId="77777777" w:rsidR="00E578D7" w:rsidRPr="00E578D7" w:rsidRDefault="00E578D7" w:rsidP="00E578D7">
      <w:pPr>
        <w:spacing w:after="0"/>
        <w:jc w:val="right"/>
        <w:rPr>
          <w:rFonts w:ascii="Times New Roman" w:hAnsi="Times New Roman" w:cs="Times New Roman"/>
        </w:rPr>
      </w:pPr>
      <w:r w:rsidRPr="00E578D7">
        <w:rPr>
          <w:rFonts w:ascii="Times New Roman" w:hAnsi="Times New Roman" w:cs="Times New Roman"/>
          <w:b/>
          <w:bCs/>
        </w:rPr>
        <w:t>Новосибирской области</w:t>
      </w:r>
    </w:p>
    <w:p w14:paraId="5B0A5FBB" w14:textId="77777777" w:rsidR="00E578D7" w:rsidRPr="00E578D7" w:rsidRDefault="00E578D7" w:rsidP="00E578D7">
      <w:pPr>
        <w:spacing w:after="0"/>
        <w:jc w:val="right"/>
        <w:rPr>
          <w:rFonts w:ascii="Times New Roman" w:hAnsi="Times New Roman" w:cs="Times New Roman"/>
        </w:rPr>
      </w:pPr>
      <w:r w:rsidRPr="00E578D7">
        <w:rPr>
          <w:rFonts w:ascii="Times New Roman" w:hAnsi="Times New Roman" w:cs="Times New Roman"/>
          <w:b/>
          <w:bCs/>
        </w:rPr>
        <w:t>четвертого созыва</w:t>
      </w:r>
    </w:p>
    <w:p w14:paraId="38075EBA" w14:textId="77777777" w:rsidR="00E578D7" w:rsidRPr="00E578D7" w:rsidRDefault="00E578D7" w:rsidP="00E578D7">
      <w:pPr>
        <w:spacing w:after="0"/>
        <w:jc w:val="right"/>
        <w:rPr>
          <w:rFonts w:ascii="Times New Roman" w:hAnsi="Times New Roman" w:cs="Times New Roman"/>
        </w:rPr>
      </w:pPr>
      <w:r w:rsidRPr="00E578D7">
        <w:rPr>
          <w:rFonts w:ascii="Times New Roman" w:hAnsi="Times New Roman" w:cs="Times New Roman"/>
          <w:b/>
          <w:bCs/>
        </w:rPr>
        <w:t>от 21.04.2016 № 44</w:t>
      </w:r>
    </w:p>
    <w:p w14:paraId="0DC9DE9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46CF23E" w14:textId="77777777" w:rsidR="00E578D7" w:rsidRPr="00E578D7" w:rsidRDefault="00E578D7" w:rsidP="00E578D7">
      <w:pPr>
        <w:spacing w:after="0"/>
        <w:jc w:val="center"/>
        <w:rPr>
          <w:rFonts w:ascii="Times New Roman" w:hAnsi="Times New Roman" w:cs="Times New Roman"/>
        </w:rPr>
      </w:pPr>
      <w:r w:rsidRPr="00E578D7">
        <w:rPr>
          <w:rFonts w:ascii="Times New Roman" w:hAnsi="Times New Roman" w:cs="Times New Roman"/>
          <w:b/>
          <w:bCs/>
        </w:rPr>
        <w:t>УСТАВ</w:t>
      </w:r>
    </w:p>
    <w:p w14:paraId="3295EE85" w14:textId="77777777" w:rsidR="00E578D7" w:rsidRPr="00E578D7" w:rsidRDefault="00E578D7" w:rsidP="00E578D7">
      <w:pPr>
        <w:spacing w:after="0"/>
        <w:jc w:val="center"/>
        <w:rPr>
          <w:rFonts w:ascii="Times New Roman" w:hAnsi="Times New Roman" w:cs="Times New Roman"/>
        </w:rPr>
      </w:pPr>
      <w:r w:rsidRPr="00E578D7">
        <w:rPr>
          <w:rFonts w:ascii="Times New Roman" w:hAnsi="Times New Roman" w:cs="Times New Roman"/>
          <w:b/>
          <w:bCs/>
        </w:rPr>
        <w:t>СЕЛЬСКОГО ПОСЕЛЕНИЯ</w:t>
      </w:r>
    </w:p>
    <w:p w14:paraId="3CEC2E6C" w14:textId="77777777" w:rsidR="00E578D7" w:rsidRPr="00E578D7" w:rsidRDefault="00E578D7" w:rsidP="00E578D7">
      <w:pPr>
        <w:spacing w:after="0"/>
        <w:jc w:val="center"/>
        <w:rPr>
          <w:rFonts w:ascii="Times New Roman" w:hAnsi="Times New Roman" w:cs="Times New Roman"/>
        </w:rPr>
      </w:pPr>
      <w:r w:rsidRPr="00E578D7">
        <w:rPr>
          <w:rFonts w:ascii="Times New Roman" w:hAnsi="Times New Roman" w:cs="Times New Roman"/>
          <w:b/>
          <w:bCs/>
        </w:rPr>
        <w:t>БАЛТИНСКОГО СЕЛЬСОВЕТА</w:t>
      </w:r>
    </w:p>
    <w:p w14:paraId="4BBDB15C" w14:textId="77777777" w:rsidR="00E578D7" w:rsidRPr="00E578D7" w:rsidRDefault="00E578D7" w:rsidP="00E578D7">
      <w:pPr>
        <w:spacing w:after="0"/>
        <w:jc w:val="center"/>
        <w:rPr>
          <w:rFonts w:ascii="Times New Roman" w:hAnsi="Times New Roman" w:cs="Times New Roman"/>
        </w:rPr>
      </w:pPr>
      <w:r w:rsidRPr="00E578D7">
        <w:rPr>
          <w:rFonts w:ascii="Times New Roman" w:hAnsi="Times New Roman" w:cs="Times New Roman"/>
          <w:b/>
          <w:bCs/>
        </w:rPr>
        <w:t>МОШКОВСКОГО МУНИЦИПАЛЬНОГО РАЙОНА</w:t>
      </w:r>
    </w:p>
    <w:p w14:paraId="474A053E" w14:textId="77777777" w:rsidR="00E578D7" w:rsidRPr="00E578D7" w:rsidRDefault="00E578D7" w:rsidP="00E578D7">
      <w:pPr>
        <w:spacing w:after="0"/>
        <w:jc w:val="center"/>
        <w:rPr>
          <w:rFonts w:ascii="Times New Roman" w:hAnsi="Times New Roman" w:cs="Times New Roman"/>
        </w:rPr>
      </w:pPr>
      <w:r w:rsidRPr="00E578D7">
        <w:rPr>
          <w:rFonts w:ascii="Times New Roman" w:hAnsi="Times New Roman" w:cs="Times New Roman"/>
          <w:b/>
          <w:bCs/>
        </w:rPr>
        <w:t>НОВОСИБИРСКОЙ ОБЛАСТИ</w:t>
      </w:r>
    </w:p>
    <w:p w14:paraId="7DB7E7C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34479D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(наименование в редакции </w:t>
      </w:r>
      <w:hyperlink r:id="rId4"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26.06.2020 № 227</w:t>
        </w:r>
      </w:hyperlink>
      <w:r w:rsidRPr="00E578D7">
        <w:rPr>
          <w:rFonts w:ascii="Times New Roman" w:hAnsi="Times New Roman" w:cs="Times New Roman"/>
        </w:rPr>
        <w:t>)</w:t>
      </w:r>
    </w:p>
    <w:p w14:paraId="4503FDC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52AD99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решений Совета депутатов Балтинского сельсовета Мошковского района Новосибирской области </w:t>
      </w:r>
      <w:hyperlink r:id="rId5" w:tgtFrame="_blank" w:history="1">
        <w:r w:rsidRPr="00E578D7">
          <w:rPr>
            <w:rStyle w:val="a4"/>
            <w:rFonts w:ascii="Times New Roman" w:hAnsi="Times New Roman" w:cs="Times New Roman"/>
          </w:rPr>
          <w:t>от 13.09.2017 № 103</w:t>
        </w:r>
      </w:hyperlink>
      <w:r w:rsidRPr="00E578D7">
        <w:rPr>
          <w:rFonts w:ascii="Times New Roman" w:hAnsi="Times New Roman" w:cs="Times New Roman"/>
        </w:rPr>
        <w:t>; </w:t>
      </w:r>
      <w:hyperlink r:id="rId6"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 </w:t>
      </w:r>
      <w:hyperlink r:id="rId7" w:tgtFrame="_blank" w:history="1">
        <w:r w:rsidRPr="00E578D7">
          <w:rPr>
            <w:rStyle w:val="a4"/>
            <w:rFonts w:ascii="Times New Roman" w:hAnsi="Times New Roman" w:cs="Times New Roman"/>
          </w:rPr>
          <w:t>от 20.11.2018 № 144</w:t>
        </w:r>
      </w:hyperlink>
      <w:r w:rsidRPr="00E578D7">
        <w:rPr>
          <w:rFonts w:ascii="Times New Roman" w:hAnsi="Times New Roman" w:cs="Times New Roman"/>
        </w:rPr>
        <w:t>; </w:t>
      </w:r>
      <w:hyperlink r:id="rId8" w:tgtFrame="_blank" w:history="1">
        <w:r w:rsidRPr="00E578D7">
          <w:rPr>
            <w:rStyle w:val="a4"/>
            <w:rFonts w:ascii="Times New Roman" w:hAnsi="Times New Roman" w:cs="Times New Roman"/>
          </w:rPr>
          <w:t>от 25.12.2018 № 153</w:t>
        </w:r>
      </w:hyperlink>
      <w:r w:rsidRPr="00E578D7">
        <w:rPr>
          <w:rFonts w:ascii="Times New Roman" w:hAnsi="Times New Roman" w:cs="Times New Roman"/>
        </w:rPr>
        <w:t>; </w:t>
      </w:r>
      <w:hyperlink r:id="rId9" w:tgtFrame="_blank" w:history="1">
        <w:r w:rsidRPr="00E578D7">
          <w:rPr>
            <w:rStyle w:val="a4"/>
            <w:rFonts w:ascii="Times New Roman" w:hAnsi="Times New Roman" w:cs="Times New Roman"/>
          </w:rPr>
          <w:t>от 27.03.2019 № 169</w:t>
        </w:r>
      </w:hyperlink>
      <w:r w:rsidRPr="00E578D7">
        <w:rPr>
          <w:rFonts w:ascii="Times New Roman" w:hAnsi="Times New Roman" w:cs="Times New Roman"/>
        </w:rPr>
        <w:t>; </w:t>
      </w:r>
      <w:hyperlink r:id="rId10" w:tgtFrame="_blank" w:history="1">
        <w:r w:rsidRPr="00E578D7">
          <w:rPr>
            <w:rStyle w:val="a4"/>
            <w:rFonts w:ascii="Times New Roman" w:hAnsi="Times New Roman" w:cs="Times New Roman"/>
          </w:rPr>
          <w:t>от 19.09.2019 № 183</w:t>
        </w:r>
      </w:hyperlink>
      <w:r w:rsidRPr="00E578D7">
        <w:rPr>
          <w:rFonts w:ascii="Times New Roman" w:hAnsi="Times New Roman" w:cs="Times New Roman"/>
        </w:rPr>
        <w:t>; </w:t>
      </w:r>
      <w:hyperlink r:id="rId11" w:tgtFrame="_blank" w:history="1">
        <w:r w:rsidRPr="00E578D7">
          <w:rPr>
            <w:rStyle w:val="a4"/>
            <w:rFonts w:ascii="Times New Roman" w:hAnsi="Times New Roman" w:cs="Times New Roman"/>
          </w:rPr>
          <w:t>от 26.06.2020 № 227</w:t>
        </w:r>
      </w:hyperlink>
      <w:r w:rsidRPr="00E578D7">
        <w:rPr>
          <w:rFonts w:ascii="Times New Roman" w:hAnsi="Times New Roman" w:cs="Times New Roman"/>
        </w:rPr>
        <w:t>; </w:t>
      </w:r>
      <w:hyperlink r:id="rId12" w:tgtFrame="_blank" w:history="1">
        <w:r w:rsidRPr="00E578D7">
          <w:rPr>
            <w:rStyle w:val="a4"/>
            <w:rFonts w:ascii="Times New Roman" w:hAnsi="Times New Roman" w:cs="Times New Roman"/>
          </w:rPr>
          <w:t>от 19.01.2021 № 22</w:t>
        </w:r>
      </w:hyperlink>
      <w:r w:rsidRPr="00E578D7">
        <w:rPr>
          <w:rFonts w:ascii="Times New Roman" w:hAnsi="Times New Roman" w:cs="Times New Roman"/>
        </w:rPr>
        <w:t>; </w:t>
      </w:r>
      <w:hyperlink r:id="rId13" w:tgtFrame="_blank" w:history="1">
        <w:r w:rsidRPr="00E578D7">
          <w:rPr>
            <w:rStyle w:val="a4"/>
            <w:rFonts w:ascii="Times New Roman" w:hAnsi="Times New Roman" w:cs="Times New Roman"/>
          </w:rPr>
          <w:t>от 11.05.2021 № 29</w:t>
        </w:r>
      </w:hyperlink>
      <w:r w:rsidRPr="00E578D7">
        <w:rPr>
          <w:rFonts w:ascii="Times New Roman" w:hAnsi="Times New Roman" w:cs="Times New Roman"/>
        </w:rPr>
        <w:t>, </w:t>
      </w:r>
      <w:hyperlink r:id="rId14" w:tgtFrame="_blank" w:history="1">
        <w:r w:rsidRPr="00E578D7">
          <w:rPr>
            <w:rStyle w:val="a4"/>
            <w:rFonts w:ascii="Times New Roman" w:hAnsi="Times New Roman" w:cs="Times New Roman"/>
          </w:rPr>
          <w:t>от 27.09.2021 № 42</w:t>
        </w:r>
      </w:hyperlink>
      <w:r w:rsidRPr="00E578D7">
        <w:rPr>
          <w:rFonts w:ascii="Times New Roman" w:hAnsi="Times New Roman" w:cs="Times New Roman"/>
        </w:rPr>
        <w:t>; </w:t>
      </w:r>
      <w:hyperlink r:id="rId15" w:tgtFrame="_blank" w:history="1">
        <w:r w:rsidRPr="00E578D7">
          <w:rPr>
            <w:rStyle w:val="a4"/>
            <w:rFonts w:ascii="Times New Roman" w:hAnsi="Times New Roman" w:cs="Times New Roman"/>
          </w:rPr>
          <w:t>от 29.03.2022 № 81</w:t>
        </w:r>
      </w:hyperlink>
      <w:r w:rsidRPr="00E578D7">
        <w:rPr>
          <w:rFonts w:ascii="Times New Roman" w:hAnsi="Times New Roman" w:cs="Times New Roman"/>
        </w:rPr>
        <w:t>; </w:t>
      </w:r>
      <w:hyperlink r:id="rId16" w:tgtFrame="_blank" w:history="1">
        <w:r w:rsidRPr="00E578D7">
          <w:rPr>
            <w:rStyle w:val="a4"/>
            <w:rFonts w:ascii="Times New Roman" w:hAnsi="Times New Roman" w:cs="Times New Roman"/>
          </w:rPr>
          <w:t>от 13.10.2022 № 105</w:t>
        </w:r>
      </w:hyperlink>
      <w:r w:rsidRPr="00E578D7">
        <w:rPr>
          <w:rFonts w:ascii="Times New Roman" w:hAnsi="Times New Roman" w:cs="Times New Roman"/>
        </w:rPr>
        <w:t>; </w:t>
      </w:r>
      <w:hyperlink r:id="rId17" w:tgtFrame="_blank" w:history="1">
        <w:r w:rsidRPr="00E578D7">
          <w:rPr>
            <w:rStyle w:val="a4"/>
            <w:rFonts w:ascii="Times New Roman" w:hAnsi="Times New Roman" w:cs="Times New Roman"/>
          </w:rPr>
          <w:t>от 20.04.2023 № 125</w:t>
        </w:r>
      </w:hyperlink>
      <w:r w:rsidRPr="00E578D7">
        <w:rPr>
          <w:rFonts w:ascii="Times New Roman" w:hAnsi="Times New Roman" w:cs="Times New Roman"/>
        </w:rPr>
        <w:t>, </w:t>
      </w:r>
      <w:hyperlink r:id="rId18" w:tgtFrame="_blank" w:history="1">
        <w:r w:rsidRPr="00E578D7">
          <w:rPr>
            <w:rStyle w:val="a4"/>
            <w:rFonts w:ascii="Times New Roman" w:hAnsi="Times New Roman" w:cs="Times New Roman"/>
          </w:rPr>
          <w:t>от 23.10.2023 № 148</w:t>
        </w:r>
      </w:hyperlink>
      <w:r w:rsidRPr="00E578D7">
        <w:rPr>
          <w:rFonts w:ascii="Times New Roman" w:hAnsi="Times New Roman" w:cs="Times New Roman"/>
        </w:rPr>
        <w:t>, </w:t>
      </w:r>
      <w:hyperlink r:id="rId19" w:tgtFrame="_blank" w:history="1">
        <w:r w:rsidRPr="00E578D7">
          <w:rPr>
            <w:rStyle w:val="a4"/>
            <w:rFonts w:ascii="Times New Roman" w:hAnsi="Times New Roman" w:cs="Times New Roman"/>
          </w:rPr>
          <w:t>от 27.11.2023 № 154</w:t>
        </w:r>
      </w:hyperlink>
      <w:r w:rsidRPr="00E578D7">
        <w:rPr>
          <w:rFonts w:ascii="Times New Roman" w:hAnsi="Times New Roman" w:cs="Times New Roman"/>
        </w:rPr>
        <w:t>; </w:t>
      </w:r>
      <w:hyperlink r:id="rId20" w:tgtFrame="_blank" w:history="1">
        <w:r w:rsidRPr="00E578D7">
          <w:rPr>
            <w:rStyle w:val="a4"/>
            <w:rFonts w:ascii="Times New Roman" w:hAnsi="Times New Roman" w:cs="Times New Roman"/>
          </w:rPr>
          <w:t>от 16.04.2024 № 171</w:t>
        </w:r>
      </w:hyperlink>
      <w:r w:rsidRPr="00E578D7">
        <w:rPr>
          <w:rFonts w:ascii="Times New Roman" w:hAnsi="Times New Roman" w:cs="Times New Roman"/>
        </w:rPr>
        <w:t>; </w:t>
      </w:r>
      <w:hyperlink r:id="rId21" w:tgtFrame="_blank" w:history="1">
        <w:r w:rsidRPr="00E578D7">
          <w:rPr>
            <w:rStyle w:val="a4"/>
            <w:rFonts w:ascii="Times New Roman" w:hAnsi="Times New Roman" w:cs="Times New Roman"/>
          </w:rPr>
          <w:t>от 22.07.2024 № 182</w:t>
        </w:r>
      </w:hyperlink>
      <w:r w:rsidRPr="00E578D7">
        <w:rPr>
          <w:rFonts w:ascii="Times New Roman" w:hAnsi="Times New Roman" w:cs="Times New Roman"/>
        </w:rPr>
        <w:t>)</w:t>
      </w:r>
    </w:p>
    <w:p w14:paraId="17EA2EB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 </w:t>
      </w:r>
    </w:p>
    <w:p w14:paraId="0E0F6A3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ГЛАВА 1. ОБЩИЕ ПОЛОЖЕНИЯ</w:t>
      </w:r>
    </w:p>
    <w:p w14:paraId="006B89B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89000D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 Наименование, статус и территория муниципального образования</w:t>
      </w:r>
    </w:p>
    <w:p w14:paraId="077DD2A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0107816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Наименование муниципального образования – сельское поселение Балтинский сельсовет Мошковского муниципального района Новосибирской области (далее по тексту – Балтинский сельсовет или поселение или муниципальное образование).</w:t>
      </w:r>
    </w:p>
    <w:p w14:paraId="17FCF8E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22"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26.06.2020 № 227</w:t>
        </w:r>
      </w:hyperlink>
      <w:r w:rsidRPr="00E578D7">
        <w:rPr>
          <w:rFonts w:ascii="Times New Roman" w:hAnsi="Times New Roman" w:cs="Times New Roman"/>
        </w:rPr>
        <w:t>)</w:t>
      </w:r>
    </w:p>
    <w:p w14:paraId="5EE4B81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Границы Балтинского сельсовета и статус его как сельского поселения установлены Законом Новосибирской области </w:t>
      </w:r>
      <w:hyperlink r:id="rId23" w:tgtFrame="_blank" w:history="1">
        <w:r w:rsidRPr="00E578D7">
          <w:rPr>
            <w:rStyle w:val="a4"/>
            <w:rFonts w:ascii="Times New Roman" w:hAnsi="Times New Roman" w:cs="Times New Roman"/>
          </w:rPr>
          <w:t>от 02.06.2004 г. № 200-ОЗ</w:t>
        </w:r>
      </w:hyperlink>
      <w:r w:rsidRPr="00E578D7">
        <w:rPr>
          <w:rFonts w:ascii="Times New Roman" w:hAnsi="Times New Roman" w:cs="Times New Roman"/>
        </w:rPr>
        <w:t> «О статусе и границах муниципальных образований Новосибирской области».</w:t>
      </w:r>
    </w:p>
    <w:p w14:paraId="077816D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Балтинский сельсовет Мошковского муниципального района Новосибирской области) используется сокращенное – Балтинский сельсовет Мошковского района Новосибирской области.</w:t>
      </w:r>
    </w:p>
    <w:p w14:paraId="251170F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24"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26.06.2020 № 227</w:t>
        </w:r>
      </w:hyperlink>
      <w:r w:rsidRPr="00E578D7">
        <w:rPr>
          <w:rFonts w:ascii="Times New Roman" w:hAnsi="Times New Roman" w:cs="Times New Roman"/>
        </w:rPr>
        <w:t>)</w:t>
      </w:r>
    </w:p>
    <w:p w14:paraId="2928011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Балтинский сельсовет состоит из объединенных общей территорией следующих населенных пунктов: деревня Балта, деревня Бурлиха, деревня Вороново и населенный пункт Кубово.</w:t>
      </w:r>
    </w:p>
    <w:p w14:paraId="7EBF644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25" w:tgtFrame="_blank" w:history="1">
        <w:r w:rsidRPr="00E578D7">
          <w:rPr>
            <w:rStyle w:val="a4"/>
            <w:rFonts w:ascii="Times New Roman" w:hAnsi="Times New Roman" w:cs="Times New Roman"/>
          </w:rPr>
          <w:t>решения 15 сессии Совета депутатов Балтинского сельсовета Мошковского района Новосибирской области от 13.09.2017 № 103)</w:t>
        </w:r>
      </w:hyperlink>
    </w:p>
    <w:p w14:paraId="0F7751E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Административным центром Балтинского сельсовета является деревня Балта.</w:t>
      </w:r>
    </w:p>
    <w:p w14:paraId="6F8E283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BA8C3C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 Структура органов местного самоуправления</w:t>
      </w:r>
    </w:p>
    <w:p w14:paraId="546AA8F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ADFF99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Структуру органов местного самоуправления Балтинского сельсовета составляют:</w:t>
      </w:r>
    </w:p>
    <w:p w14:paraId="1D781AF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1) представительный орган поселения - Совет депутатов Балтинского сельсовета Мошковского района Новосибирской области (далее - Совет депутатов);</w:t>
      </w:r>
    </w:p>
    <w:p w14:paraId="23AF0CC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Глава Балтинского сельсовета Мошковского района Новосибирской области (далее – Глава Балтинского сельсовета, Глава поселения);</w:t>
      </w:r>
    </w:p>
    <w:p w14:paraId="0D8B38F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исполнительно-распорядительный орган поселения – администрация Балтинского сельсовета Мошковского района Новосибирской области (далее – администрация поселения);</w:t>
      </w:r>
    </w:p>
    <w:p w14:paraId="311443E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Мошковского муниципального района на основании соглашения, заключенного Советом депутатов Балтинского поселения с представительным органом Мошковского муниципального района.</w:t>
      </w:r>
    </w:p>
    <w:p w14:paraId="717EB4C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24EA6D1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068F98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 Муниципальные правовые акты</w:t>
      </w:r>
    </w:p>
    <w:p w14:paraId="6639A3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C50E7E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Муниципальными правовыми актами являются:</w:t>
      </w:r>
    </w:p>
    <w:p w14:paraId="56DD316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устав Балтинского сельсовета, правовые акты, принятые на местном референдуме;</w:t>
      </w:r>
    </w:p>
    <w:p w14:paraId="7EBC335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нормативные и иные правовые акты Совета депутатов;</w:t>
      </w:r>
    </w:p>
    <w:p w14:paraId="150BBB4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правовые акты Главы поселения, администрации поселения.</w:t>
      </w:r>
    </w:p>
    <w:p w14:paraId="7E1B43E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Устав Балтинского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770954A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 Балтинского сельсовета».</w:t>
      </w:r>
    </w:p>
    <w:p w14:paraId="3C01733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Совета депутатов Балтинского сельсовета Мошковского района Новосибирской области </w:t>
      </w:r>
      <w:hyperlink r:id="rId26" w:tgtFrame="_blank" w:history="1">
        <w:r w:rsidRPr="00E578D7">
          <w:rPr>
            <w:rStyle w:val="a4"/>
            <w:rFonts w:ascii="Times New Roman" w:hAnsi="Times New Roman" w:cs="Times New Roman"/>
          </w:rPr>
          <w:t>от 29.03.2022 № 81</w:t>
        </w:r>
      </w:hyperlink>
      <w:r w:rsidRPr="00E578D7">
        <w:rPr>
          <w:rFonts w:ascii="Times New Roman" w:hAnsi="Times New Roman" w:cs="Times New Roman"/>
        </w:rPr>
        <w:t>)</w:t>
      </w:r>
    </w:p>
    <w:p w14:paraId="1EAD07A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6F0A636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22 сессии Совета депутатов Балтинского сельсовета Мошковского района Новосибирской области  пятого созыва </w:t>
      </w:r>
      <w:hyperlink r:id="rId27"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7C9393C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4498DF6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(абзац введен </w:t>
      </w:r>
      <w:hyperlink r:id="rId28"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26.06.2020 № 227</w:t>
        </w:r>
      </w:hyperlink>
      <w:r w:rsidRPr="00E578D7">
        <w:rPr>
          <w:rFonts w:ascii="Times New Roman" w:hAnsi="Times New Roman" w:cs="Times New Roman"/>
        </w:rPr>
        <w:t>)</w:t>
      </w:r>
    </w:p>
    <w:p w14:paraId="37C06A5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Проекты муниципальных правовых актов Балтинского сельсовета могут вноситься депутатами Совета, Главой Балтинского сельсовета, избирательной комиссией, органами территориального общественного самоуправления, инициативными группами граждан, прокурором Мошковского района Новосибирской области.</w:t>
      </w:r>
    </w:p>
    <w:p w14:paraId="6BBC23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2BB9693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w:t>
      </w:r>
      <w:r w:rsidRPr="00E578D7">
        <w:rPr>
          <w:rFonts w:ascii="Times New Roman" w:hAnsi="Times New Roman" w:cs="Times New Roman"/>
        </w:rPr>
        <w:lastRenderedPageBreak/>
        <w:t>библиотека, школы и на сайте администрации Балтинского сельсовета Мошковского района Новосибирской области.</w:t>
      </w:r>
    </w:p>
    <w:p w14:paraId="03076F2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(абзац введен </w:t>
      </w:r>
      <w:hyperlink r:id="rId29"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26.06.2020 № 227</w:t>
        </w:r>
      </w:hyperlink>
      <w:r w:rsidRPr="00E578D7">
        <w:rPr>
          <w:rFonts w:ascii="Times New Roman" w:hAnsi="Times New Roman" w:cs="Times New Roman"/>
        </w:rPr>
        <w:t>)</w:t>
      </w:r>
    </w:p>
    <w:p w14:paraId="4F3F054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FBA48C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4. Официальные символы</w:t>
      </w:r>
    </w:p>
    <w:p w14:paraId="68874F9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A0618E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Официальными символами Балтинского сельсовета являются герб и флаг.</w:t>
      </w:r>
    </w:p>
    <w:p w14:paraId="46F5E16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Описание и порядок использования официальных символов Балтинского сельсовета устанавливаются решением Совета депутатов.</w:t>
      </w:r>
    </w:p>
    <w:p w14:paraId="61D43E6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66B9C9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5. Вопросы местного значения Балтинского сельсовета</w:t>
      </w:r>
    </w:p>
    <w:p w14:paraId="0962064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30"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26.06.2020 № 227</w:t>
        </w:r>
      </w:hyperlink>
      <w:r w:rsidRPr="00E578D7">
        <w:rPr>
          <w:rFonts w:ascii="Times New Roman" w:hAnsi="Times New Roman" w:cs="Times New Roman"/>
        </w:rPr>
        <w:t>)</w:t>
      </w:r>
    </w:p>
    <w:p w14:paraId="10985E1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05F437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К вопросам местного значения Балтинского сельсовета относятся:</w:t>
      </w:r>
    </w:p>
    <w:p w14:paraId="21AC30A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5D268C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установление, изменение и отмена местных налогов и сборов поселения;</w:t>
      </w:r>
    </w:p>
    <w:p w14:paraId="54098CE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14:paraId="0D6F5D2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14:paraId="04545AF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3333E8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31"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4FF297B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8B3E73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8B9A2E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участие в предупреждении и ликвидации последствий чрезвычайных ситуаций в границах поселения;</w:t>
      </w:r>
    </w:p>
    <w:p w14:paraId="24ABA98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обеспечение первичных мер пожарной безопасности в границах населенных пунктов поселения;</w:t>
      </w:r>
    </w:p>
    <w:p w14:paraId="689259B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14:paraId="5188562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создание условий для организации досуга и обеспечения жителей поселения услугами организаций культуры;</w:t>
      </w:r>
    </w:p>
    <w:p w14:paraId="765E41D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910412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FA1293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4B658C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279910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16) формирование архивных фондов поселения;</w:t>
      </w:r>
    </w:p>
    <w:p w14:paraId="6CBEA51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8D06FD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F5FA17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32"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32C3011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E0DB08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20) содержание мест захоронения;</w:t>
      </w:r>
    </w:p>
    <w:p w14:paraId="6E3A682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33"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51BAD86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80D4D8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22) осуществление мероприятий по обеспечению безопасности людей на водных объектах, охране их жизни и здоровья;</w:t>
      </w:r>
    </w:p>
    <w:p w14:paraId="0163E08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FAA570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34"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74D90D7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24) содействие в развитии сельскохозяйственного производства, создание условий для развития малого и среднего предпринимательства;</w:t>
      </w:r>
    </w:p>
    <w:p w14:paraId="45E691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977441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35"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16.04.2024 № 171</w:t>
        </w:r>
      </w:hyperlink>
      <w:r w:rsidRPr="00E578D7">
        <w:rPr>
          <w:rFonts w:ascii="Times New Roman" w:hAnsi="Times New Roman" w:cs="Times New Roman"/>
        </w:rPr>
        <w:t>)             </w:t>
      </w:r>
    </w:p>
    <w:p w14:paraId="2F7D3BD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26E8EF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27) осуществление муниципального лесного контроля;</w:t>
      </w:r>
    </w:p>
    <w:p w14:paraId="1670438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BDA32F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2CE2AAD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30) оказание поддержки социально ориентированным некоммерческим организациям в пределах полномочий, установленных статьями 31.1 и 31.3 </w:t>
      </w:r>
      <w:hyperlink r:id="rId36" w:tgtFrame="_blank" w:history="1">
        <w:r w:rsidRPr="00E578D7">
          <w:rPr>
            <w:rStyle w:val="a4"/>
            <w:rFonts w:ascii="Times New Roman" w:hAnsi="Times New Roman" w:cs="Times New Roman"/>
          </w:rPr>
          <w:t>Федерального закона от 12.01.1996 № 7-ФЗ</w:t>
        </w:r>
      </w:hyperlink>
      <w:r w:rsidRPr="00E578D7">
        <w:rPr>
          <w:rFonts w:ascii="Times New Roman" w:hAnsi="Times New Roman" w:cs="Times New Roman"/>
        </w:rPr>
        <w:t> «О некоммерческих организациях»;</w:t>
      </w:r>
    </w:p>
    <w:p w14:paraId="0EC0C41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142E580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Совета депутатов Балтинского сельсовета Мошковского района Новосибирской области </w:t>
      </w:r>
      <w:hyperlink r:id="rId37" w:tgtFrame="_blank" w:history="1">
        <w:r w:rsidRPr="00E578D7">
          <w:rPr>
            <w:rStyle w:val="a4"/>
            <w:rFonts w:ascii="Times New Roman" w:hAnsi="Times New Roman" w:cs="Times New Roman"/>
          </w:rPr>
          <w:t>от 29.03.2022 № 81</w:t>
        </w:r>
      </w:hyperlink>
      <w:r w:rsidRPr="00E578D7">
        <w:rPr>
          <w:rFonts w:ascii="Times New Roman" w:hAnsi="Times New Roman" w:cs="Times New Roman"/>
        </w:rPr>
        <w:t>)</w:t>
      </w:r>
    </w:p>
    <w:p w14:paraId="50F2EF0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32) осуществление мер по противодействию коррупции в границах поселения;</w:t>
      </w:r>
    </w:p>
    <w:p w14:paraId="12CA045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6B155B0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34) участие в соответствии с федеральным законом в выполнении комплексных кадастровых работ.</w:t>
      </w:r>
    </w:p>
    <w:p w14:paraId="2D527B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38"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50673A4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333CA4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4E4C64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6. Права органов местного самоуправления поселения на решение вопросов, не отнесённых к вопросам местного значения поселения</w:t>
      </w:r>
    </w:p>
    <w:p w14:paraId="2796CD7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F54E88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Органы местного самоуправления поселения имеют право на:</w:t>
      </w:r>
    </w:p>
    <w:p w14:paraId="576979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создание музеев поселения;</w:t>
      </w:r>
    </w:p>
    <w:p w14:paraId="047589B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14:paraId="2C31680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участие в осуществлении деятельности по опеке и попечительству;</w:t>
      </w:r>
    </w:p>
    <w:p w14:paraId="7E6FDA7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241DA50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20500F2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A62F5D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создание условий для развития туризма;</w:t>
      </w:r>
    </w:p>
    <w:p w14:paraId="017DC6F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создание муниципальной пожарной охраны;</w:t>
      </w:r>
    </w:p>
    <w:p w14:paraId="5146E2B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774A9C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39" w:tgtFrame="_blank" w:history="1">
        <w:r w:rsidRPr="00E578D7">
          <w:rPr>
            <w:rStyle w:val="a4"/>
            <w:rFonts w:ascii="Times New Roman" w:hAnsi="Times New Roman" w:cs="Times New Roman"/>
          </w:rPr>
          <w:t>от 24 ноября 1995 года № 181-ФЗ</w:t>
        </w:r>
      </w:hyperlink>
      <w:r w:rsidRPr="00E578D7">
        <w:rPr>
          <w:rFonts w:ascii="Times New Roman" w:hAnsi="Times New Roman" w:cs="Times New Roman"/>
        </w:rPr>
        <w:t> «О социальной защите инвалидов в Российской Федерации».</w:t>
      </w:r>
    </w:p>
    <w:p w14:paraId="41A1083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исключен - решением Совета депутатов Балтинского сельсовета Мошковского района Новосибирской области </w:t>
      </w:r>
      <w:hyperlink r:id="rId40"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59C3E05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4A817D2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13) осуществление деятельности по обращению с животными без владельцев, обитающими на территории поселения;</w:t>
      </w:r>
    </w:p>
    <w:p w14:paraId="64AC544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41"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27.03.2019 № 169</w:t>
        </w:r>
      </w:hyperlink>
      <w:r w:rsidRPr="00E578D7">
        <w:rPr>
          <w:rFonts w:ascii="Times New Roman" w:hAnsi="Times New Roman" w:cs="Times New Roman"/>
        </w:rPr>
        <w:t>)</w:t>
      </w:r>
    </w:p>
    <w:p w14:paraId="422A30B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679AA44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42"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20.11.2018 № 144</w:t>
        </w:r>
      </w:hyperlink>
      <w:r w:rsidRPr="00E578D7">
        <w:rPr>
          <w:rFonts w:ascii="Times New Roman" w:hAnsi="Times New Roman" w:cs="Times New Roman"/>
        </w:rPr>
        <w:t>)</w:t>
      </w:r>
    </w:p>
    <w:p w14:paraId="329E326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A00931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43"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20.11.2018 № 144</w:t>
        </w:r>
      </w:hyperlink>
      <w:r w:rsidRPr="00E578D7">
        <w:rPr>
          <w:rFonts w:ascii="Times New Roman" w:hAnsi="Times New Roman" w:cs="Times New Roman"/>
        </w:rPr>
        <w:t>)</w:t>
      </w:r>
    </w:p>
    <w:p w14:paraId="031825B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16) осуществление мероприятий по защите прав потребителей, предусмотренных </w:t>
      </w:r>
      <w:hyperlink r:id="rId44" w:tgtFrame="_blank" w:history="1">
        <w:r w:rsidRPr="00E578D7">
          <w:rPr>
            <w:rStyle w:val="a4"/>
            <w:rFonts w:ascii="Times New Roman" w:hAnsi="Times New Roman" w:cs="Times New Roman"/>
          </w:rPr>
          <w:t>Законом Российской Федерации от 7 февраля 1992 года № 2300-I</w:t>
        </w:r>
      </w:hyperlink>
      <w:r w:rsidRPr="00E578D7">
        <w:rPr>
          <w:rFonts w:ascii="Times New Roman" w:hAnsi="Times New Roman" w:cs="Times New Roman"/>
        </w:rPr>
        <w:t> «О защите прав потребителей»;</w:t>
      </w:r>
    </w:p>
    <w:p w14:paraId="506A914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45"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20.11.2018 № 144</w:t>
        </w:r>
      </w:hyperlink>
      <w:r w:rsidRPr="00E578D7">
        <w:rPr>
          <w:rFonts w:ascii="Times New Roman" w:hAnsi="Times New Roman" w:cs="Times New Roman"/>
        </w:rPr>
        <w:t>)</w:t>
      </w:r>
    </w:p>
    <w:p w14:paraId="235511F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19E024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46"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19.01.2021 № 22</w:t>
        </w:r>
      </w:hyperlink>
      <w:r w:rsidRPr="00E578D7">
        <w:rPr>
          <w:rFonts w:ascii="Times New Roman" w:hAnsi="Times New Roman" w:cs="Times New Roman"/>
        </w:rPr>
        <w:t>)</w:t>
      </w:r>
    </w:p>
    <w:p w14:paraId="75CAFCD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0752BF2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47"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0C7B857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8"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14:paraId="79BB372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E40FEF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6.1. Осуществление органами местного самоуправления поселения отдельных государственных полномочий</w:t>
      </w:r>
    </w:p>
    <w:p w14:paraId="3E80F03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38C3C3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w:t>
      </w:r>
      <w:hyperlink r:id="rId49"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65EE890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0B0ADDC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14:paraId="3AEB032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14:paraId="64E472D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2B16782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180B2B2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7F846F7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w:t>
      </w:r>
      <w:hyperlink r:id="rId50"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14:paraId="16B4BCF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51"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2EC2F58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851F7B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B97E4E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ГЛАВА 2. ФОРМЫ, ПОРЯДОК И ГАРАНТИИ УЧАСТИЯ НАСЕЛЕНИЯ В РЕШЕНИИ ВОПРОСОВ МЕСТНОГО ЗНАЧЕНИЯ</w:t>
      </w:r>
    </w:p>
    <w:p w14:paraId="1D34E36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103F74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7. Местный референдум</w:t>
      </w:r>
    </w:p>
    <w:p w14:paraId="6033108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20CDBF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Местный референдум проводится на всей территории Балтинского сельсовета в целях решения непосредственно населением вопросов местного значения.</w:t>
      </w:r>
    </w:p>
    <w:p w14:paraId="625E4D1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Балтинского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6BF7EE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0B75770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14:paraId="3464507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52"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076EAD0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Инициативу проведения местного референдума могут выдвинуть:</w:t>
      </w:r>
    </w:p>
    <w:p w14:paraId="3BF1E02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граждане Российской Федерации, имеющие право на участие в местном референдуме;</w:t>
      </w:r>
    </w:p>
    <w:p w14:paraId="493131D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7F52516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Совет депутатов и Глава Балтинского сельсовета совместно.</w:t>
      </w:r>
    </w:p>
    <w:p w14:paraId="140AF5F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Балтинского сельсовета в соответствии с федеральным законом, но не менее 25 подписей.</w:t>
      </w:r>
    </w:p>
    <w:p w14:paraId="038B4BF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Принятое на местном референдуме решение подлежит обязательному исполнению на территории Балтинского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1EE1BE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Подготовка и проведение местного референдума осуществляются в соответствии с федеральными законами и законами Новосибирской области.</w:t>
      </w:r>
    </w:p>
    <w:p w14:paraId="76B0FFD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Итоги голосования и принятое на местном референдуме решение подлежат официальному опубликованию.</w:t>
      </w:r>
    </w:p>
    <w:p w14:paraId="7F550C7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CCD08A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8. Муниципальные выборы</w:t>
      </w:r>
    </w:p>
    <w:p w14:paraId="60D0CDA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56E25F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w:t>
      </w:r>
    </w:p>
    <w:p w14:paraId="2DB2FAE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Выборы депутатов Совета депутатов проводятся по одному многомандатному избирательному округу, включающему в себя всю территорию Балтинского сельсовета.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w:t>
      </w:r>
    </w:p>
    <w:p w14:paraId="464F392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850FFA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66BE1F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Днем голосования на выборах депутатов Совета депутатов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г. № 67-ФЗ «Об основных гарантиях избирательных прав и права на участие в референдуме граждан Российской Федерации».</w:t>
      </w:r>
    </w:p>
    <w:p w14:paraId="73C87AB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Подготовка и проведение муниципальных выборов осуществляются в соответствии с федеральным законом, законами Новосибирской области.</w:t>
      </w:r>
    </w:p>
    <w:p w14:paraId="6D18FBA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Итоги муниципальных выборов подлежат официальному опубликованию.</w:t>
      </w:r>
    </w:p>
    <w:p w14:paraId="727BE80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6820A3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9. Голосование по вопросам изменения границ поселения, преобразования поселения</w:t>
      </w:r>
    </w:p>
    <w:p w14:paraId="15CEFBE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 </w:t>
      </w:r>
    </w:p>
    <w:p w14:paraId="40A2CCE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В случаях, предусмотренных Федеральным законом </w:t>
      </w:r>
      <w:hyperlink r:id="rId53"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09B505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w:t>
      </w:r>
      <w:hyperlink r:id="rId54" w:tgtFrame="_blank" w:history="1">
        <w:r w:rsidRPr="00E578D7">
          <w:rPr>
            <w:rStyle w:val="a4"/>
            <w:rFonts w:ascii="Times New Roman" w:hAnsi="Times New Roman" w:cs="Times New Roman"/>
          </w:rPr>
          <w:t>от 12 апреля 2004 года № 175-ОЗ</w:t>
        </w:r>
      </w:hyperlink>
      <w:r w:rsidRPr="00E578D7">
        <w:rPr>
          <w:rFonts w:ascii="Times New Roman" w:hAnsi="Times New Roman" w:cs="Times New Roman"/>
        </w:rPr>
        <w:t> «О местном референдуме в Новосибирской области», с учетом особенностей, предусмотренных Федеральным законом </w:t>
      </w:r>
      <w:hyperlink r:id="rId55"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21653F8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56" w:tgtFrame="_blank" w:history="1">
        <w:r w:rsidRPr="00E578D7">
          <w:rPr>
            <w:rStyle w:val="a4"/>
            <w:rFonts w:ascii="Times New Roman" w:hAnsi="Times New Roman" w:cs="Times New Roman"/>
          </w:rPr>
          <w:t>от 12 апреля 2004 года № 175-ОЗ</w:t>
        </w:r>
      </w:hyperlink>
      <w:r w:rsidRPr="00E578D7">
        <w:rPr>
          <w:rFonts w:ascii="Times New Roman" w:hAnsi="Times New Roman" w:cs="Times New Roman"/>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14:paraId="4443849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57"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6D42B7E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w:t>
      </w:r>
      <w:hyperlink r:id="rId58" w:tgtFrame="_blank" w:history="1">
        <w:r w:rsidRPr="00E578D7">
          <w:rPr>
            <w:rStyle w:val="a4"/>
            <w:rFonts w:ascii="Times New Roman" w:hAnsi="Times New Roman" w:cs="Times New Roman"/>
          </w:rPr>
          <w:t>от 12 июня 2002 года № 67-ФЗ</w:t>
        </w:r>
      </w:hyperlink>
      <w:r w:rsidRPr="00E578D7">
        <w:rPr>
          <w:rFonts w:ascii="Times New Roman" w:hAnsi="Times New Roman" w:cs="Times New Roman"/>
        </w:rPr>
        <w:t> «Об основных гарантиях избирательных прав и права на участие в референдуме граждан Российской Федерации», Законом Новосибирской области </w:t>
      </w:r>
      <w:hyperlink r:id="rId59" w:tgtFrame="_blank" w:history="1">
        <w:r w:rsidRPr="00E578D7">
          <w:rPr>
            <w:rStyle w:val="a4"/>
            <w:rFonts w:ascii="Times New Roman" w:hAnsi="Times New Roman" w:cs="Times New Roman"/>
          </w:rPr>
          <w:t>от 12 апреля 2004 года № 175-ОЗ</w:t>
        </w:r>
      </w:hyperlink>
      <w:r w:rsidRPr="00E578D7">
        <w:rPr>
          <w:rFonts w:ascii="Times New Roman" w:hAnsi="Times New Roman" w:cs="Times New Roman"/>
        </w:rPr>
        <w:t> «О местном референдуме в Новосибирской области» на территории соответствующего избирательного округа, расположенного в границах поселения.</w:t>
      </w:r>
    </w:p>
    <w:p w14:paraId="3395D5F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14:paraId="163EFFE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14:paraId="09EB6B0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60"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2776A56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14:paraId="0DB4CF9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6C8CA5E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14:paraId="6AC564C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1B8532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10. Правотворческая инициатива граждан, прокурора, а также иных субъектов правотворческой инициативы</w:t>
      </w:r>
    </w:p>
    <w:p w14:paraId="075ADAC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388F04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Балтинского сельсовета, обладающих избирательным правом.</w:t>
      </w:r>
    </w:p>
    <w:p w14:paraId="777756D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Балтинского сельсовета, к компетенции которых относится принятие такого акта, в течение трех месяцев со дня его внесения.</w:t>
      </w:r>
    </w:p>
    <w:p w14:paraId="384A8D8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1F23783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Прокурор вправе вносить предложения об изменении, дополнении, отмене или принятии муниципальных нормативных правовых актов.</w:t>
      </w:r>
    </w:p>
    <w:p w14:paraId="2EC6999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3FFDD2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11. Публичные слушания</w:t>
      </w:r>
    </w:p>
    <w:p w14:paraId="59D3CEB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DAE79D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Балтинского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1984A61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10E38AC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На публичные слушания выносятся:</w:t>
      </w:r>
    </w:p>
    <w:p w14:paraId="0450D64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проект устава Балтинского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1" w:tgtFrame="_blank" w:history="1">
        <w:r w:rsidRPr="00E578D7">
          <w:rPr>
            <w:rStyle w:val="a4"/>
            <w:rFonts w:ascii="Times New Roman" w:hAnsi="Times New Roman" w:cs="Times New Roman"/>
          </w:rPr>
          <w:t>Конституции Российской Федерации</w:t>
        </w:r>
      </w:hyperlink>
      <w:r w:rsidRPr="00E578D7">
        <w:rPr>
          <w:rFonts w:ascii="Times New Roman" w:hAnsi="Times New Roman" w:cs="Times New Roman"/>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2C38582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62" w:tgtFrame="_blank" w:history="1">
        <w:r w:rsidRPr="00E578D7">
          <w:rPr>
            <w:rStyle w:val="a4"/>
            <w:rFonts w:ascii="Times New Roman" w:hAnsi="Times New Roman" w:cs="Times New Roman"/>
          </w:rPr>
          <w:t>решения 15 сессии Совета депутатов Балтинского сельсовета Мошковского района Новосибирской области от 13.09.2017 № 103)</w:t>
        </w:r>
      </w:hyperlink>
    </w:p>
    <w:p w14:paraId="089A902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проект местного бюджета и отчет о его исполнении;</w:t>
      </w:r>
    </w:p>
    <w:p w14:paraId="2C992D0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2.1) проект стратегии социально-экономического развития муниципального образования;</w:t>
      </w:r>
    </w:p>
    <w:p w14:paraId="0B60CE2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решением 22 сессии Совета депутатов Балтинского сельсовета Мошковского района Новосибирской области  пятого созыва </w:t>
      </w:r>
      <w:hyperlink r:id="rId63"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1BD207B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утратил силу (решением 22 сессии Совета депутатов Балтинского сельсовета Мошковского района Новосибирской области  пятого созыва </w:t>
      </w:r>
      <w:hyperlink r:id="rId64"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637DAA0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вопросы о преобразовании Балтинского сельсовета, за исключением случаев, если в соответствии с Федеральным законом </w:t>
      </w:r>
      <w:hyperlink r:id="rId65" w:tgtFrame="_blank" w:history="1">
        <w:r w:rsidRPr="00E578D7">
          <w:rPr>
            <w:rStyle w:val="a4"/>
            <w:rFonts w:ascii="Times New Roman" w:hAnsi="Times New Roman" w:cs="Times New Roman"/>
          </w:rPr>
          <w:t>от 06.10.2003 №131-ФЗ</w:t>
        </w:r>
      </w:hyperlink>
      <w:r w:rsidRPr="00E578D7">
        <w:rPr>
          <w:rFonts w:ascii="Times New Roman" w:hAnsi="Times New Roman" w:cs="Times New Roman"/>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66F0A62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Порядок организации и проведения публичных слушаний определяется Советом депутатов в соответствии с федеральным законодательством.</w:t>
      </w:r>
    </w:p>
    <w:p w14:paraId="39224D2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66"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73F6B31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14:paraId="5A41AF6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67"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24F3F7C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 </w:t>
      </w:r>
    </w:p>
    <w:p w14:paraId="3E75B84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12. Собрание граждан</w:t>
      </w:r>
    </w:p>
    <w:p w14:paraId="452B68F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D66982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Для обсуждения вопросов местного значения Балтинского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53E81AD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(в редакции </w:t>
      </w:r>
      <w:hyperlink r:id="rId68"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0A5B4C1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6B82732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14:paraId="0688A1D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Собрание граждан, проводимое по инициативе Главы поселения, назначается Главой поселения.</w:t>
      </w:r>
    </w:p>
    <w:p w14:paraId="42B5ACE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4EB777D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(абзац введен </w:t>
      </w:r>
      <w:hyperlink r:id="rId69"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6F7DE72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C19676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05A1E3D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Итоги собрания граждан подлежат официальному опубликованию или обнародованию.</w:t>
      </w:r>
    </w:p>
    <w:p w14:paraId="2EAF8D9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FD8DBA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12.1. Сход граждан.</w:t>
      </w:r>
    </w:p>
    <w:p w14:paraId="5D6FC67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70"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27.03.2019 № 169</w:t>
        </w:r>
      </w:hyperlink>
      <w:r w:rsidRPr="00E578D7">
        <w:rPr>
          <w:rFonts w:ascii="Times New Roman" w:hAnsi="Times New Roman" w:cs="Times New Roman"/>
        </w:rPr>
        <w:t>)</w:t>
      </w:r>
    </w:p>
    <w:p w14:paraId="241EE9C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0FA4F0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В населенных пунктах, входящих в состав Балтинского сельсовета Мошковского района Новосибирской области, для решения вопросов местного значения может проводиться сход граждан. Сход граждан правомочен при участии в нем более половины жителей данных населенных пунктов, обладающих избирательным правом.</w:t>
      </w:r>
    </w:p>
    <w:p w14:paraId="2DB5B48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Сход граждан может созываться главой Балтинского сельсовета Мошковского района Новосибирской области самостоятельно либо по инициативе группы жителей данных населенных пунктов численностью не менее 10 человек.</w:t>
      </w:r>
    </w:p>
    <w:p w14:paraId="2EDC613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Участие в сходе граждан выборных должностных лиц местного самоуправления является обязательным.</w:t>
      </w:r>
    </w:p>
    <w:p w14:paraId="578B16B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На сходе граждан председательствует Глава Балтинского сельсовета Мошковского района Новосибирской области или иное лицо, избираемое сходом граждан.</w:t>
      </w:r>
    </w:p>
    <w:p w14:paraId="0DF3FF4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Решение схода граждан считается принятым, если за него проголосовало более половины участников схода граждан.</w:t>
      </w:r>
    </w:p>
    <w:p w14:paraId="6494ACC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Решения, принятые на сходе граждан, подлежат обязательному исполнению на территории населенного пункта.</w:t>
      </w:r>
    </w:p>
    <w:p w14:paraId="36B5C07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Администрация Балтинского сельсовета Мошковского района Новосибирской области и должностные лица администрации Балтинского сельсовета Мошковского района Новосибирской области обеспечивают исполнение решений, принятых на сходе граждан, в соответствии с разграничением полномочий между ними, определенным уставом Балтинского сельсовета Мошковского района Новосибирской области.</w:t>
      </w:r>
    </w:p>
    <w:p w14:paraId="75A54B1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Решения, принятые на сходе граждан, подлежат официальному опубликованию (обнародованию).</w:t>
      </w:r>
    </w:p>
    <w:p w14:paraId="613F154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Сход граждан может проводиться:</w:t>
      </w:r>
    </w:p>
    <w:p w14:paraId="4C2080A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15F3D55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2). по вопросу введения и использования средств самообложения граждан на территории данного населенного пункта;</w:t>
      </w:r>
    </w:p>
    <w:p w14:paraId="464D3D0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1C2C2DF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65ECE59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C31229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13. Конференция граждан (собрание делегатов)</w:t>
      </w:r>
    </w:p>
    <w:p w14:paraId="1409701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91E361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270ED7D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14:paraId="7F7C379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Итоги конференции граждан (собрания делегатов) подлежат официальному опубликованию или обнародованию.</w:t>
      </w:r>
    </w:p>
    <w:p w14:paraId="5B6E655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531A1D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14. Опрос граждан</w:t>
      </w:r>
    </w:p>
    <w:p w14:paraId="4C1A0DD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71"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1E91EA6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EDAC14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Опрос граждан проводится на всей территории Балтийского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14:paraId="093548F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Результаты опроса носят рекомендательный характер.</w:t>
      </w:r>
    </w:p>
    <w:p w14:paraId="5C3CD77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опросе граждан вправе участвовать жители Балтинского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2523B34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Опрос граждан проводится по инициативе:</w:t>
      </w:r>
    </w:p>
    <w:p w14:paraId="65A053B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Совета депутатов или главы поселения - по вопросам местного значения;</w:t>
      </w:r>
    </w:p>
    <w:p w14:paraId="52B9BAC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Балтинского сельсовета для объектов регионального и межрегионального значения.</w:t>
      </w:r>
    </w:p>
    <w:p w14:paraId="3A3E34F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F8299B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504F948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 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180144D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дата и сроки проведения опроса;</w:t>
      </w:r>
    </w:p>
    <w:p w14:paraId="03BA275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формулировка вопроса (вопросов), предлагаемого (предлагаемых) при проведении опроса;</w:t>
      </w:r>
    </w:p>
    <w:p w14:paraId="1783585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методика проведения опроса;</w:t>
      </w:r>
    </w:p>
    <w:p w14:paraId="24E1F75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форма опросного листа;</w:t>
      </w:r>
    </w:p>
    <w:p w14:paraId="0BDAEC1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минимальная численность жителей муниципального образования, участвующих в опросе;</w:t>
      </w:r>
    </w:p>
    <w:p w14:paraId="689F471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4177A51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14:paraId="2605F5E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Финансирование мероприятий, связанных с подготовкой и проведением опроса граждан, осуществляется:</w:t>
      </w:r>
    </w:p>
    <w:p w14:paraId="4DB71A0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046F1F9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361CC16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0834271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15. Обращения граждан в органы местного самоуправления</w:t>
      </w:r>
    </w:p>
    <w:p w14:paraId="53CC90A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9D6DED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Граждане имеют право на коллективные и индивидуальные обращения в органы местного самоуправления Балтинского сельсовета.</w:t>
      </w:r>
    </w:p>
    <w:p w14:paraId="7330AFF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Обращения граждан подлежат рассмотрению в порядке и сроки, установленные Федеральным законом </w:t>
      </w:r>
      <w:hyperlink r:id="rId72" w:tgtFrame="_blank" w:history="1">
        <w:r w:rsidRPr="00E578D7">
          <w:rPr>
            <w:rStyle w:val="a4"/>
            <w:rFonts w:ascii="Times New Roman" w:hAnsi="Times New Roman" w:cs="Times New Roman"/>
          </w:rPr>
          <w:t>от 2 мая 2006 года № 59-ФЗ</w:t>
        </w:r>
      </w:hyperlink>
      <w:r w:rsidRPr="00E578D7">
        <w:rPr>
          <w:rFonts w:ascii="Times New Roman" w:hAnsi="Times New Roman" w:cs="Times New Roman"/>
        </w:rPr>
        <w:t> «О порядке рассмотрения обращений граждан Российской Федерации».</w:t>
      </w:r>
    </w:p>
    <w:p w14:paraId="2DDB248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4B14C5F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6FBE27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16. Территориальное общественное самоуправление</w:t>
      </w:r>
    </w:p>
    <w:p w14:paraId="382C80A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E500C7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7FF9FE0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3492339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14:paraId="67D32AB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Органы территориального общественного самоуправления могут выдвигать инициативный проект в качестве инициаторов проекта.</w:t>
      </w:r>
    </w:p>
    <w:p w14:paraId="2B1A5AB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73"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2D15F23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DFA37D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16.1. Староста сельского населенного пункта.</w:t>
      </w:r>
    </w:p>
    <w:p w14:paraId="433D29B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74"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27.03.2019 № 169</w:t>
        </w:r>
      </w:hyperlink>
      <w:r w:rsidRPr="00E578D7">
        <w:rPr>
          <w:rFonts w:ascii="Times New Roman" w:hAnsi="Times New Roman" w:cs="Times New Roman"/>
        </w:rPr>
        <w:t>)</w:t>
      </w:r>
    </w:p>
    <w:p w14:paraId="1C763FE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F7F36E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Для организации взаимодействия органов местного самоуправления и жителей населенных пунктов входящих в состав Балтинского сельсовета Мошковского района Новосибирской области при решении вопросов местного значения в сельском населенном пункте, входящем в состав Балтинского сельсовета Мошковского района Новосибирской области может назначаться староста сельского населенного пункта.</w:t>
      </w:r>
    </w:p>
    <w:p w14:paraId="4E69DA3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xml:space="preserve">2. Староста сельского населенного пункта, входящего в состав Балтинского сельсовета Мошковского района Новосибирской области, назначается Советом депутатов Балтинского сельсовета Мошковского района Новосибирской области, по представлению схода граждан </w:t>
      </w:r>
      <w:r w:rsidRPr="00E578D7">
        <w:rPr>
          <w:rFonts w:ascii="Times New Roman" w:hAnsi="Times New Roman" w:cs="Times New Roman"/>
        </w:rPr>
        <w:lastRenderedPageBreak/>
        <w:t>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4DE44BF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4A43051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Старостой сельского населенного пункта не может быть назначено лицо:</w:t>
      </w:r>
    </w:p>
    <w:p w14:paraId="0828273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07744DB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признанное судом недееспособным или ограниченно дееспособным;</w:t>
      </w:r>
    </w:p>
    <w:p w14:paraId="13D6CAF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имеющее непогашенную или неснятую судимость.</w:t>
      </w:r>
    </w:p>
    <w:p w14:paraId="32360D6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Срок полномочий старосты сельского населенного пункта составляет пять лет. Количество сроков, в течении которых одно и то же лицо может исполнять функции сельского старосты, не ограничивается.</w:t>
      </w:r>
    </w:p>
    <w:p w14:paraId="5EACD27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Полномочия старосты сельского населенного пункта прекращаются досрочно по решению Совета депутатов Балтинского сельсовета Мошковского района Новосибирской области, по представлению схода граждан сельского населенного пункта, а также в случаях, установленных пунктами 1 - 7 части 10 статьи 40  </w:t>
      </w:r>
      <w:hyperlink r:id="rId75" w:tgtFrame="_blank" w:history="1">
        <w:r w:rsidRPr="00E578D7">
          <w:rPr>
            <w:rStyle w:val="a4"/>
            <w:rFonts w:ascii="Times New Roman" w:hAnsi="Times New Roman" w:cs="Times New Roman"/>
          </w:rPr>
          <w:t>Федерального закона от 06.102003 года №131-ФЗ</w:t>
        </w:r>
      </w:hyperlink>
      <w:r w:rsidRPr="00E578D7">
        <w:rPr>
          <w:rFonts w:ascii="Times New Roman" w:hAnsi="Times New Roman" w:cs="Times New Roman"/>
        </w:rPr>
        <w:t> "Об общих принципах организации местного самоуправления в Российской Федерации» </w:t>
      </w:r>
    </w:p>
    <w:p w14:paraId="2712822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Полномочия, права, гарантии деятельности и иные вопросы статуса старосты сельского поселения населенного пункта устанавливаются в положении о старосте сельского населенного пункта, утверждаемом решением Совета депутатов Балтинского сельсовета Мошковского района Новосибирской области, в соответствии с </w:t>
      </w:r>
      <w:hyperlink r:id="rId76" w:tgtFrame="_blank" w:history="1">
        <w:r w:rsidRPr="00E578D7">
          <w:rPr>
            <w:rStyle w:val="a4"/>
            <w:rFonts w:ascii="Times New Roman" w:hAnsi="Times New Roman" w:cs="Times New Roman"/>
          </w:rPr>
          <w:t>Федеральным законом от 06.10.2003 №131-ФЗ</w:t>
        </w:r>
      </w:hyperlink>
      <w:r w:rsidRPr="00E578D7">
        <w:rPr>
          <w:rFonts w:ascii="Times New Roman" w:hAnsi="Times New Roman" w:cs="Times New Roman"/>
        </w:rPr>
        <w:t> «Об общих принципах организации местного самоуправления в Российской Федерации» и Законами Новосибирской области.</w:t>
      </w:r>
    </w:p>
    <w:p w14:paraId="0C18267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587F58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17. Другие формы непосредственного участия населения в осуществлении местного самоуправления</w:t>
      </w:r>
    </w:p>
    <w:p w14:paraId="1BE2F72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D30C5C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0320FE2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3C2C5F5" w14:textId="77777777" w:rsidR="00E578D7" w:rsidRPr="00E578D7" w:rsidRDefault="00E578D7" w:rsidP="00E578D7">
      <w:pPr>
        <w:spacing w:after="0"/>
        <w:jc w:val="both"/>
        <w:rPr>
          <w:rFonts w:ascii="Times New Roman" w:hAnsi="Times New Roman" w:cs="Times New Roman"/>
        </w:rPr>
      </w:pPr>
      <w:bookmarkStart w:id="0" w:name="bookmark2"/>
      <w:r w:rsidRPr="00E578D7">
        <w:rPr>
          <w:rFonts w:ascii="Times New Roman" w:hAnsi="Times New Roman" w:cs="Times New Roman"/>
          <w:b/>
          <w:bCs/>
        </w:rPr>
        <w:t>Статья 17.1. Инициативные проекты</w:t>
      </w:r>
      <w:bookmarkEnd w:id="0"/>
    </w:p>
    <w:p w14:paraId="02310CC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77"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2EC4887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4B4D47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В целях реализации мероприятий, имеющих приоритетное значение для жителей Балтинского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Балтинского сельсовета может быть внесен инициативный проект.</w:t>
      </w:r>
    </w:p>
    <w:p w14:paraId="6848AF4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78" w:tgtFrame="_blank" w:history="1">
        <w:r w:rsidRPr="00E578D7">
          <w:rPr>
            <w:rStyle w:val="a4"/>
            <w:rFonts w:ascii="Times New Roman" w:hAnsi="Times New Roman" w:cs="Times New Roman"/>
          </w:rPr>
          <w:t>Федеральным законом 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Балтинского сельсовета.</w:t>
      </w:r>
    </w:p>
    <w:p w14:paraId="477917E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0B96BBF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ГЛАВА 3. ОРГАНЫ И ДОЛЖНОСТНЫЕ ЛИЦА МЕСТНОГО САМОУПРАВЛЕНИЯ</w:t>
      </w:r>
    </w:p>
    <w:p w14:paraId="30B6557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DF9826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18. Совет депутатов</w:t>
      </w:r>
    </w:p>
    <w:p w14:paraId="480DABB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F82ACE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6330170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Срок полномочий Совета депутатов – 5 лет.</w:t>
      </w:r>
    </w:p>
    <w:p w14:paraId="46F10E3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28BBFCB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14:paraId="4EDA1DE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14:paraId="20B99C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Первое заседание вновь избранного Совета депутатов созывает и ведет глава поселения.</w:t>
      </w:r>
    </w:p>
    <w:p w14:paraId="0BC4308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Совет депутатов не обладает правами юридического лица.</w:t>
      </w:r>
    </w:p>
    <w:p w14:paraId="0086FEF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5EF311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19. Полномочия Совета депутатов</w:t>
      </w:r>
    </w:p>
    <w:p w14:paraId="543B8C3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0B7EC9C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К полномочиям Совета депутатов относятся:</w:t>
      </w:r>
    </w:p>
    <w:p w14:paraId="1A0FF98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принятие устава Балтинского сельсовета и внесение в него изменений и дополнений;</w:t>
      </w:r>
    </w:p>
    <w:p w14:paraId="71E3FA1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утверждение местного бюджета и отчета о его исполнении;</w:t>
      </w:r>
    </w:p>
    <w:p w14:paraId="51FE4CF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14:paraId="23DAE53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утверждение стратегии социально-экономического развития муниципального образования;</w:t>
      </w:r>
    </w:p>
    <w:p w14:paraId="1F9827C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22 сессии Совета депутатов Балтинского сельсовета Мошковского района Новосибирской области  пятого созыва </w:t>
      </w:r>
      <w:hyperlink r:id="rId79"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2B3ACAF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14:paraId="098A59F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BAA8E4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определение порядка участия поселения в организациях межмуниципального сотрудничества;</w:t>
      </w:r>
    </w:p>
    <w:p w14:paraId="79213E6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14:paraId="0B6455A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2337C0B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принятие решения об удалении Главы Балтинского сельсовета в отставку;</w:t>
      </w:r>
    </w:p>
    <w:p w14:paraId="2CE8F16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установление официальных символов Балтинского сельсовета и порядка их использования;</w:t>
      </w:r>
    </w:p>
    <w:p w14:paraId="7F824D8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принятие решения о проведении местного референдума, о назначении опроса граждан;</w:t>
      </w:r>
    </w:p>
    <w:p w14:paraId="44E5A5C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13) назначение голосования по вопросам изменения границ Балтинского сельсовета, преобразования поселения;</w:t>
      </w:r>
    </w:p>
    <w:p w14:paraId="391502C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14) утверждение структуры администрации по представлению главы поселения;</w:t>
      </w:r>
    </w:p>
    <w:p w14:paraId="76187D6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15) осуществление права законодательной инициативы в Законодательном Собрании Новосибирской области;</w:t>
      </w:r>
    </w:p>
    <w:p w14:paraId="2490EFC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16) принятие решения о передаче органам местного самоуправления Мошковского района части полномочий органов местного самоуправления Балтинского сельсовета за счет межбюджетных трансфертов, предоставляемых из местного бюджета Балтинского сельсовета в бюджет Мошковского района;</w:t>
      </w:r>
    </w:p>
    <w:p w14:paraId="674C7BA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17) утверждение программ комплексного развития систем коммунальной инфраструктуры поселения;</w:t>
      </w:r>
    </w:p>
    <w:p w14:paraId="7C30193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80"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27.11.2023 № 154</w:t>
        </w:r>
      </w:hyperlink>
      <w:r w:rsidRPr="00E578D7">
        <w:rPr>
          <w:rFonts w:ascii="Times New Roman" w:hAnsi="Times New Roman" w:cs="Times New Roman"/>
        </w:rPr>
        <w:t>)</w:t>
      </w:r>
    </w:p>
    <w:p w14:paraId="5C436C1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18) пункт исключен - </w:t>
      </w:r>
      <w:hyperlink r:id="rId81"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20.11.2018 № 144</w:t>
        </w:r>
      </w:hyperlink>
      <w:r w:rsidRPr="00E578D7">
        <w:rPr>
          <w:rFonts w:ascii="Times New Roman" w:hAnsi="Times New Roman" w:cs="Times New Roman"/>
        </w:rPr>
        <w:t>;</w:t>
      </w:r>
    </w:p>
    <w:p w14:paraId="219712A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19) пункт 19 исключен - </w:t>
      </w:r>
      <w:hyperlink r:id="rId82"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20.11.2018 № 144</w:t>
        </w:r>
      </w:hyperlink>
      <w:r w:rsidRPr="00E578D7">
        <w:rPr>
          <w:rFonts w:ascii="Times New Roman" w:hAnsi="Times New Roman" w:cs="Times New Roman"/>
        </w:rPr>
        <w:t>;</w:t>
      </w:r>
    </w:p>
    <w:p w14:paraId="3BB3C8D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B2CCC1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009DEB4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22) утверждение правил благоустройства территории поселения, осуществление контроля за их соблюдением;</w:t>
      </w:r>
    </w:p>
    <w:p w14:paraId="45584F6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22 сессии Совета депутатов Балтинского сельсовета Мошковского района Новосибирской области  пятого созыва </w:t>
      </w:r>
      <w:hyperlink r:id="rId83"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67EBBE6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23) установление порядка проведения конкурса по отбору кандидатур на должность главы муниципального образования;</w:t>
      </w:r>
    </w:p>
    <w:p w14:paraId="59F41E0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0530DD9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25) избрание Главы поселения из числа кандидатов, представленных конкурсной комиссией по результатам конкурса;</w:t>
      </w:r>
    </w:p>
    <w:p w14:paraId="3EB2BF8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6A6A82A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27) по представлению схода граждан сельского населенного пункта, входящего в состав Балтинского сельсовета Мошковского района Новосибирской области, назначает старосту сельского населенного пункта.</w:t>
      </w:r>
    </w:p>
    <w:p w14:paraId="1323D82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(пункт 27 введена </w:t>
      </w:r>
      <w:hyperlink r:id="rId84"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27.03.2019 № 169</w:t>
        </w:r>
      </w:hyperlink>
      <w:r w:rsidRPr="00E578D7">
        <w:rPr>
          <w:rFonts w:ascii="Times New Roman" w:hAnsi="Times New Roman" w:cs="Times New Roman"/>
        </w:rPr>
        <w:t>)</w:t>
      </w:r>
    </w:p>
    <w:p w14:paraId="6128179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A1D403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20. Правовые акты Совета депутатов</w:t>
      </w:r>
    </w:p>
    <w:p w14:paraId="2F35415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9188BC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Балтинского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14:paraId="2DB6738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w:t>
      </w:r>
      <w:hyperlink r:id="rId85" w:tgtFrame="_blank" w:history="1">
        <w:r w:rsidRPr="00E578D7">
          <w:rPr>
            <w:rStyle w:val="a4"/>
            <w:rFonts w:ascii="Times New Roman" w:hAnsi="Times New Roman" w:cs="Times New Roman"/>
          </w:rPr>
          <w:t>от 06.10.2003 №131 –ФЗ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4B7C05D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14:paraId="6FFA1C7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Балтинского сельсовета или при наличии его заключения.</w:t>
      </w:r>
    </w:p>
    <w:p w14:paraId="6922127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14:paraId="5B2C0D9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Если Глава Балтинского сельсовета отклонит нормативный правовой акт, он вновь рассматривается Советом депутатов Балтинского сельсовета.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Балтинского сельсовета в течение семи дней и обнародованию.</w:t>
      </w:r>
    </w:p>
    <w:p w14:paraId="44114A7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6661B7E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14:paraId="4DD9E7F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BA606D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21. Депутат Совета депутатов</w:t>
      </w:r>
    </w:p>
    <w:p w14:paraId="6B62355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1A4F10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1FC013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26C7734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9D809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86" w:tgtFrame="_blank" w:history="1">
        <w:r w:rsidRPr="00E578D7">
          <w:rPr>
            <w:rStyle w:val="a4"/>
            <w:rFonts w:ascii="Times New Roman" w:hAnsi="Times New Roman" w:cs="Times New Roman"/>
          </w:rPr>
          <w:t>решения 15 сессии Совета депутатов Балтинского сельсовета Мошковского района Новосибирской области от 13.09.2017 № 103)</w:t>
        </w:r>
      </w:hyperlink>
    </w:p>
    <w:p w14:paraId="515C1ED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Полномочия депутата прекращаются досрочно в случае:</w:t>
      </w:r>
    </w:p>
    <w:p w14:paraId="5617F81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смерти;</w:t>
      </w:r>
    </w:p>
    <w:p w14:paraId="7095905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отставки по собственному желанию;</w:t>
      </w:r>
    </w:p>
    <w:p w14:paraId="34CEB7A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признания судом недееспособным или ограниченно дееспособным;</w:t>
      </w:r>
    </w:p>
    <w:p w14:paraId="7968C3C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признания судом безвестно отсутствующим или объявления умершим;</w:t>
      </w:r>
    </w:p>
    <w:p w14:paraId="432CA7E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вступления в отношении его в законную силу обвинительного приговора суда;</w:t>
      </w:r>
    </w:p>
    <w:p w14:paraId="233127E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выезда за пределы Российской Федерации на постоянное место жительства;</w:t>
      </w:r>
    </w:p>
    <w:p w14:paraId="2FD46F2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3B8374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отзыва избирателями;</w:t>
      </w:r>
    </w:p>
    <w:p w14:paraId="4D2C928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досрочного прекращения полномочий Совета депутатов;</w:t>
      </w:r>
    </w:p>
    <w:p w14:paraId="41FE1DA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призыва на военную службу или направления на заменяющую ее альтернативную гражданскую службу;</w:t>
      </w:r>
    </w:p>
    <w:p w14:paraId="4CC597D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10.1) приобретения им статуса иностранного агента;</w:t>
      </w:r>
    </w:p>
    <w:p w14:paraId="535F081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87"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22.07.2024 № 182</w:t>
        </w:r>
      </w:hyperlink>
      <w:r w:rsidRPr="00E578D7">
        <w:rPr>
          <w:rFonts w:ascii="Times New Roman" w:hAnsi="Times New Roman" w:cs="Times New Roman"/>
        </w:rPr>
        <w:t>)</w:t>
      </w:r>
    </w:p>
    <w:p w14:paraId="7FC562C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11) в иных случаях, установленных Федеральным законом </w:t>
      </w:r>
      <w:hyperlink r:id="rId88"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и иными федеральными законами.</w:t>
      </w:r>
    </w:p>
    <w:p w14:paraId="526AFD4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89" w:tgtFrame="_blank" w:history="1">
        <w:r w:rsidRPr="00E578D7">
          <w:rPr>
            <w:rStyle w:val="a4"/>
            <w:rFonts w:ascii="Times New Roman" w:hAnsi="Times New Roman" w:cs="Times New Roman"/>
          </w:rPr>
          <w:t>от 25.12.2008 № 273-ФЗ</w:t>
        </w:r>
      </w:hyperlink>
      <w:r w:rsidRPr="00E578D7">
        <w:rPr>
          <w:rFonts w:ascii="Times New Roman" w:hAnsi="Times New Roman" w:cs="Times New Roman"/>
        </w:rPr>
        <w:t> «О противодействии коррупции».</w:t>
      </w:r>
    </w:p>
    <w:p w14:paraId="6D8455C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90"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20.04.2023 № 125</w:t>
        </w:r>
      </w:hyperlink>
      <w:r w:rsidRPr="00E578D7">
        <w:rPr>
          <w:rFonts w:ascii="Times New Roman" w:hAnsi="Times New Roman" w:cs="Times New Roman"/>
        </w:rPr>
        <w:t>)</w:t>
      </w:r>
    </w:p>
    <w:p w14:paraId="08DC89B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1" w:tgtFrame="_blank" w:history="1">
        <w:r w:rsidRPr="00E578D7">
          <w:rPr>
            <w:rStyle w:val="a4"/>
            <w:rFonts w:ascii="Times New Roman" w:hAnsi="Times New Roman" w:cs="Times New Roman"/>
          </w:rPr>
          <w:t>Федеральным законом 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w:t>
      </w:r>
      <w:hyperlink r:id="rId92" w:tgtFrame="_blank" w:history="1">
        <w:r w:rsidRPr="00E578D7">
          <w:rPr>
            <w:rStyle w:val="a4"/>
            <w:rFonts w:ascii="Times New Roman" w:hAnsi="Times New Roman" w:cs="Times New Roman"/>
          </w:rPr>
          <w:t>от 25.12.2008 № 273-ФЗ</w:t>
        </w:r>
      </w:hyperlink>
      <w:r w:rsidRPr="00E578D7">
        <w:rPr>
          <w:rFonts w:ascii="Times New Roman" w:hAnsi="Times New Roman" w:cs="Times New Roman"/>
        </w:rPr>
        <w:t> «О противодействии коррупции».</w:t>
      </w:r>
    </w:p>
    <w:p w14:paraId="0F9C0F3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93"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23.10.2023 № 148</w:t>
        </w:r>
      </w:hyperlink>
      <w:r w:rsidRPr="00E578D7">
        <w:rPr>
          <w:rFonts w:ascii="Times New Roman" w:hAnsi="Times New Roman" w:cs="Times New Roman"/>
        </w:rPr>
        <w:t>)</w:t>
      </w:r>
    </w:p>
    <w:p w14:paraId="710093B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Полномочия депутата прекращаются досрочно в случае несоблюдения ограничений, установленных Федеральным законом </w:t>
      </w:r>
      <w:hyperlink r:id="rId94"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3E307C9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5.1. Депутат Совета депутатов не вправе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14:paraId="6527CED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95" w:tgtFrame="_blank" w:history="1">
        <w:r w:rsidRPr="00E578D7">
          <w:rPr>
            <w:rStyle w:val="a4"/>
            <w:rFonts w:ascii="Times New Roman" w:hAnsi="Times New Roman" w:cs="Times New Roman"/>
          </w:rPr>
          <w:t>решения 15 сессии Совета депутатов Балтинского сельсовета Мошковского района Новосибирской области от 13.09.2017 № 103)</w:t>
        </w:r>
      </w:hyperlink>
    </w:p>
    <w:p w14:paraId="433629B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0FEAA8F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случае обращения Губернатора Новосибирской области с заявлением о досрочном прекращении полномочий депутата Совета депутатов Балтинского сельсовета Мошковского района Новосибирской области днем появления основания для досрочного прекращения полномочий является день поступления в Совет депутатов Балтинского сельсовета Мошковского района Новосибирской области данного заявления.</w:t>
      </w:r>
    </w:p>
    <w:p w14:paraId="38601B7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22 сессии Совета депутатов Балтинского сельсовета Мошковского района Новосибирской области  пятого созыва </w:t>
      </w:r>
      <w:hyperlink r:id="rId96"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5A0B608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182036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97"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20.04.2023 № 125</w:t>
        </w:r>
      </w:hyperlink>
      <w:r w:rsidRPr="00E578D7">
        <w:rPr>
          <w:rFonts w:ascii="Times New Roman" w:hAnsi="Times New Roman" w:cs="Times New Roman"/>
        </w:rPr>
        <w:t>)</w:t>
      </w:r>
    </w:p>
    <w:p w14:paraId="73C8D49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A9086B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lastRenderedPageBreak/>
        <w:t>Статья 22. Основные гарантии деятельности депутата Совета депутатов, Главы Балтинского сельсовета</w:t>
      </w:r>
    </w:p>
    <w:p w14:paraId="158CE20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(статья 22 изложена в  редакции </w:t>
      </w:r>
      <w:hyperlink r:id="rId98"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25.12.2018 № 153</w:t>
        </w:r>
      </w:hyperlink>
      <w:r w:rsidRPr="00E578D7">
        <w:rPr>
          <w:rFonts w:ascii="Times New Roman" w:hAnsi="Times New Roman" w:cs="Times New Roman"/>
        </w:rPr>
        <w:t>)</w:t>
      </w:r>
    </w:p>
    <w:p w14:paraId="58C85F1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9F4DDC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Депутату, председателю Совета депутатов гарантируются условия для беспрепятственного и эффективного осуществления полномочий, защита прав, чести и достоинства.</w:t>
      </w:r>
    </w:p>
    <w:p w14:paraId="61EE099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шесть рабочих дней в месяц.</w:t>
      </w:r>
    </w:p>
    <w:p w14:paraId="03F3CDD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(абзац введен </w:t>
      </w:r>
      <w:hyperlink r:id="rId99"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19.01.2021 № 22</w:t>
        </w:r>
      </w:hyperlink>
      <w:r w:rsidRPr="00E578D7">
        <w:rPr>
          <w:rFonts w:ascii="Times New Roman" w:hAnsi="Times New Roman" w:cs="Times New Roman"/>
        </w:rPr>
        <w:t>)</w:t>
      </w:r>
    </w:p>
    <w:p w14:paraId="3B2B6F1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Депутат Совета депутатов осуществляет свою деятельность в следующих формах:</w:t>
      </w:r>
    </w:p>
    <w:p w14:paraId="0C52A17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участвует в сессиях, работе постоянных комиссий, рабочих групп Совета депутатов;</w:t>
      </w:r>
    </w:p>
    <w:p w14:paraId="5909750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вносит на рассмотрение Совета депутатов проекты муниципальных актов;</w:t>
      </w:r>
    </w:p>
    <w:p w14:paraId="5ADC423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направление депутатских запросов, обращений депутата;</w:t>
      </w:r>
    </w:p>
    <w:p w14:paraId="4EE6528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в иных формах, в соответствии с действующим законодательством и Регламентом работы Совета депутатов.</w:t>
      </w:r>
    </w:p>
    <w:p w14:paraId="74F84D7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Депутату, председателю Совета депутатов в соответствии с действующим законодательством гарантируются:</w:t>
      </w:r>
    </w:p>
    <w:p w14:paraId="74BFF0C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право на получение информации;</w:t>
      </w:r>
    </w:p>
    <w:p w14:paraId="0285889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право на посещение:</w:t>
      </w:r>
    </w:p>
    <w:p w14:paraId="57D6EC6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 органов государственной власти Новосибирской области, государственных органов Новосибирской области;</w:t>
      </w:r>
    </w:p>
    <w:p w14:paraId="6B378DB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б) органов местного самоуправления и муниципальных органов муниципальных образований Новосибирской области;</w:t>
      </w:r>
    </w:p>
    <w:p w14:paraId="4D45CBE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право на прием в первоочередном порядке:</w:t>
      </w:r>
    </w:p>
    <w:p w14:paraId="09AD208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 должностными лицами органов государственной власти Новосибирской области, государственных органов Новосибирской области;</w:t>
      </w:r>
    </w:p>
    <w:p w14:paraId="51C5EEA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б) должностными лицами органов местного самоуправления и муниципальных органов Балтинского сельсовета Мошковского района Новосибирской области;</w:t>
      </w:r>
    </w:p>
    <w:p w14:paraId="3161501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руководителями муниципальных унитарных предприятий и муниципальных учреждений, учредителем которых является администрация Балтинского сельсовет Мошковского района Новосибирской области;</w:t>
      </w:r>
    </w:p>
    <w:p w14:paraId="7D49560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00" w:tgtFrame="_blank" w:history="1">
        <w:r w:rsidRPr="00E578D7">
          <w:rPr>
            <w:rStyle w:val="a4"/>
            <w:rFonts w:ascii="Times New Roman" w:hAnsi="Times New Roman" w:cs="Times New Roman"/>
          </w:rPr>
          <w:t>Федерального закона от 28.03.1998 № 53-ФЗ</w:t>
        </w:r>
      </w:hyperlink>
      <w:r w:rsidRPr="00E578D7">
        <w:rPr>
          <w:rFonts w:ascii="Times New Roman" w:hAnsi="Times New Roman" w:cs="Times New Roman"/>
        </w:rPr>
        <w:t> «О воинской обязанности и военной службе» контракта о прохождении военной службы.</w:t>
      </w:r>
    </w:p>
    <w:p w14:paraId="0175E05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101"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20.04.2023 № 125</w:t>
        </w:r>
      </w:hyperlink>
      <w:r w:rsidRPr="00E578D7">
        <w:rPr>
          <w:rFonts w:ascii="Times New Roman" w:hAnsi="Times New Roman" w:cs="Times New Roman"/>
        </w:rPr>
        <w:t>)</w:t>
      </w:r>
    </w:p>
    <w:p w14:paraId="222C8AC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Депутату, председателю Совета депутатов, осуществляющие свои полномочия на непостоянной основе, гарантируется возмещение расходов на проезд от места жительства к месту нахождения органов местного самоуправления поселения и обратно в целях осуществления своих полномочий.</w:t>
      </w:r>
    </w:p>
    <w:p w14:paraId="21D4C2F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02" w:tgtFrame="_blank" w:history="1">
        <w:r w:rsidRPr="00E578D7">
          <w:rPr>
            <w:rStyle w:val="a4"/>
            <w:rFonts w:ascii="Times New Roman" w:hAnsi="Times New Roman" w:cs="Times New Roman"/>
          </w:rPr>
          <w:t>Федерального закона от 28.03.1998 № 53-ФЗ</w:t>
        </w:r>
      </w:hyperlink>
      <w:r w:rsidRPr="00E578D7">
        <w:rPr>
          <w:rFonts w:ascii="Times New Roman" w:hAnsi="Times New Roman" w:cs="Times New Roman"/>
        </w:rPr>
        <w:t> «О воинской обязанности и военной службе» контракт о прохождении военной службы, оплата труда не начисляется и не выплачивается.</w:t>
      </w:r>
    </w:p>
    <w:p w14:paraId="7A487EC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103"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20.04.2023 № 125</w:t>
        </w:r>
      </w:hyperlink>
      <w:r w:rsidRPr="00E578D7">
        <w:rPr>
          <w:rFonts w:ascii="Times New Roman" w:hAnsi="Times New Roman" w:cs="Times New Roman"/>
        </w:rPr>
        <w:t>)</w:t>
      </w:r>
    </w:p>
    <w:p w14:paraId="4A351A0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Депутат, председатель Совета депутатов, осуществляющие свои полномочия на непостоянной основе, освобождается от выполнения производственных или служебных обязанностей по месту основной работы на время осуществления своих полномочий.</w:t>
      </w:r>
    </w:p>
    <w:p w14:paraId="7233A24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Освобождение депутата, председателя Совета депутатов от выполнения производственных или служебных обязанностей на время осуществления своих полномочий производится на основании официального уведомления о вызове в Совет депутатов, при этом требование каких-либо других документов не допускается.</w:t>
      </w:r>
    </w:p>
    <w:p w14:paraId="41E6738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Депутату, председателю Совета депутатов, осуществляющие свои полномочия на постоянной основе, предоставляются гарантии осуществления полномочий, предусмотренные частью 7 и 8 настоящей статьи.</w:t>
      </w:r>
    </w:p>
    <w:p w14:paraId="40EB298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Главе поселения гарантируются:</w:t>
      </w:r>
    </w:p>
    <w:p w14:paraId="18A438C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право на получение информации;</w:t>
      </w:r>
    </w:p>
    <w:p w14:paraId="6F23920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право на посещение:</w:t>
      </w:r>
    </w:p>
    <w:p w14:paraId="42A6A91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 органов государственной власти Новосибирской области, государственных органов Новосибирской области;</w:t>
      </w:r>
    </w:p>
    <w:p w14:paraId="0EB1527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б) органов местного самоуправления и муниципальных образований Новосибирской области;</w:t>
      </w:r>
    </w:p>
    <w:p w14:paraId="43B6404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право на прием в первоочередном порядке:</w:t>
      </w:r>
    </w:p>
    <w:p w14:paraId="41CDC15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 должностными лицами органов государственной власти Новосибирской области, государственных органов Новосибирской области;</w:t>
      </w:r>
    </w:p>
    <w:p w14:paraId="0D7EC14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б) должностными лицами органов местного самоуправления и муниципальных органов Балтинского сельсовета Мошковского района Новосибирской области;</w:t>
      </w:r>
    </w:p>
    <w:p w14:paraId="52C9B41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руководителями муниципальных унитарных предприятий и муниципальных учреждений, учредителем которых является администрация Балтинского сельсовета Мошковского района Новосибирской области;</w:t>
      </w:r>
    </w:p>
    <w:p w14:paraId="1F0F5E8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2BAB32E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возможность использования служебного автотранспорта, необходимого для осуществления полномочий и проезда от места жительства к месту нахождения органов местного самоуправления поселения и обратно;</w:t>
      </w:r>
    </w:p>
    <w:p w14:paraId="61CC55B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выплата компенсации за использование личного транспорта и возмещение расходов, связанных с его использованием для осуществления своих полномочий;</w:t>
      </w:r>
    </w:p>
    <w:p w14:paraId="7700C46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денежная компенсация расходов, связанных с осуществлением полномочий;</w:t>
      </w:r>
    </w:p>
    <w:p w14:paraId="737BF12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право на своевременное и в полном объеме получение денежного содержания (вознаграждения), ежемесячных и иных дополнительных выплат, определяемых в соответствии с федеральным законодательством, законодательством Новосибирской области и муниципальными правовыми актами Совета депутатов;</w:t>
      </w:r>
    </w:p>
    <w:p w14:paraId="74DFF6B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единовременная выплата в связи с прекращением полномочий (в том числе досрочно) в день увольнения в размере трехмесячного денежного содержания (вознаграждения) с учетом районного коэффициента при условии достижения пенсионного возраста или потери трудоспособности в период осуществления полномочий.</w:t>
      </w:r>
    </w:p>
    <w:p w14:paraId="4F09445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Указанная гарантия не предоставляется, если полномочия были прекращены по основаниям, связанными с виновными действиями;</w:t>
      </w:r>
    </w:p>
    <w:p w14:paraId="31909B4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единовременная выплата при преобразовании или упразднении в установленном порядке сельского поселения, ликвидации органа местного самоуправления сельского поселения, упразднении должности выборного должностного лица местного самоуправления в размере трехмесячного денежного содержания (вознаграждения) с учетом районного коэффициента;</w:t>
      </w:r>
    </w:p>
    <w:p w14:paraId="13A2819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5C521C3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ежемесячная доплата к страховой пенсии по старости (инвалидности), назначенной в соответствии с федеральным законодательством, в связи с увольнением (освобождением от должности), прекращением полномочий (в том числе досрочно), за исключением случаев прекращения полномочий, связанных с виновными действиями, в объеме, установленном муниципальным правовым актом Советом депутатов, в соответствии с </w:t>
      </w:r>
      <w:hyperlink r:id="rId104" w:tgtFrame="_blank" w:history="1">
        <w:r w:rsidRPr="00E578D7">
          <w:rPr>
            <w:rStyle w:val="a4"/>
            <w:rFonts w:ascii="Times New Roman" w:hAnsi="Times New Roman" w:cs="Times New Roman"/>
          </w:rPr>
          <w:t>законом Новосибирской области от 6 июля 2018 года № 275 - ОЗ</w:t>
        </w:r>
      </w:hyperlink>
      <w:r w:rsidRPr="00E578D7">
        <w:rPr>
          <w:rFonts w:ascii="Times New Roman" w:hAnsi="Times New Roman" w:cs="Times New Roman"/>
        </w:rPr>
        <w:t xml:space="preserve"> «О гарантиях осуществления полномочий депутата </w:t>
      </w:r>
      <w:r w:rsidRPr="00E578D7">
        <w:rPr>
          <w:rFonts w:ascii="Times New Roman" w:hAnsi="Times New Roman" w:cs="Times New Roman"/>
        </w:rPr>
        <w:lastRenderedPageBreak/>
        <w:t>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а также пенсионное обеспечение членов семьи Главы поселения в случае его смерти, наступившей в связи с исполнением им должностных обязанностей.</w:t>
      </w:r>
    </w:p>
    <w:p w14:paraId="5510C00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Главе поселения гарантируется предоставление ежегодного отпуска с сохранением денежного содержания (вознаграждения),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14:paraId="7EA3647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Ежегодный дополнительный оплачиваемый отпуск за ненормированный рабочий день предоставляется Главе поселения продолжительностью не более 13 календарных дней.</w:t>
      </w:r>
    </w:p>
    <w:p w14:paraId="5D51411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Ежегодный оплачиваемый отпуск и дополнительный оплачиваемый отпуск суммируются и по желанию Главы поселения могут предоставляться по частям. При этом продолжительность одной части предоставляемого отпуска не может быть менее 14 календарных дней.</w:t>
      </w:r>
    </w:p>
    <w:p w14:paraId="113A8A3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Расходы, связанные с предоставлением гарантий, предусмотренных настоящей статьёй, производятся за счет средств местного бюджета поселения.</w:t>
      </w:r>
    </w:p>
    <w:p w14:paraId="0DD418D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Расходы, связанные с предоставлением гарантий, предусмотренных пунктами 6, 7, 9, 10 части 7 настоящей статьи, производятся при наличии собственных финансовых средств в местном бюджете (за исключением межбюджетных трансфертов).</w:t>
      </w:r>
    </w:p>
    <w:p w14:paraId="1CC911C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Порядок предоставления гарантий депутату, председателю Совета депутатов, Главе поселения, определенных настоящей статьёй, за исключением гарантий, предусмотренных подпунктами «а», «б» пункта 2, подпунктом «а» пункта 3 части 3 и подпунктами «а», «б» пункта 2, подпунктом «а» пункта 3 части 7, устанавливается муниципальными правовыми актами Совета депутатов поселения.</w:t>
      </w:r>
    </w:p>
    <w:p w14:paraId="68BB987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FD50EA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23. Председатель Совета депутатов</w:t>
      </w:r>
    </w:p>
    <w:p w14:paraId="2B9F2AE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43EAA6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14:paraId="431CF9C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14:paraId="49A6390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Председатель Совета депутатов:</w:t>
      </w:r>
    </w:p>
    <w:p w14:paraId="08E5B7A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14:paraId="6FC4394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14:paraId="55D6DD1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созывает и ведет заседания Совета депутатов, ведает его внутренним распорядком;</w:t>
      </w:r>
    </w:p>
    <w:p w14:paraId="2EECBC7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принимает меры по обеспечению гласности и учету общественного мнения в работе Совета депутатов;</w:t>
      </w:r>
    </w:p>
    <w:p w14:paraId="4B06AD1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подписывает протоколы заседаний, решения Совета депутатов;</w:t>
      </w:r>
    </w:p>
    <w:p w14:paraId="5A2A59D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издает в пределах своих полномочий постановления и распоряжения по вопросам организации деятельности Совета депутатов;</w:t>
      </w:r>
    </w:p>
    <w:p w14:paraId="25C55FD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организует прием граждан, рассмотрение их обращений, заявлений и жалоб;</w:t>
      </w:r>
    </w:p>
    <w:p w14:paraId="1FFA0FE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открывает и закрывает счета Совета депутатов в банках и иных кредитных учреждениях;</w:t>
      </w:r>
    </w:p>
    <w:p w14:paraId="573FBF4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43998B1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10) осуществляет иные полномочия в соответствии с настоящим Уставом и решениями Совета депутатов.</w:t>
      </w:r>
    </w:p>
    <w:p w14:paraId="7478CC3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Председатель Совета депутатов подотчетен Совету депутатов.</w:t>
      </w:r>
    </w:p>
    <w:p w14:paraId="593F26E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6C5674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24. Заместитель председателя Совета депутатов</w:t>
      </w:r>
    </w:p>
    <w:p w14:paraId="3E18016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 </w:t>
      </w:r>
    </w:p>
    <w:p w14:paraId="39FBD5B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Заместитель председателя Совета депутатов избирается на должность из числа депутатов Совета депутатов на заседании Совета депутатов.</w:t>
      </w:r>
    </w:p>
    <w:p w14:paraId="0D42B7E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539509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17A8E01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4A9CD0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25. Досрочное прекращение полномочий Совета депутатов</w:t>
      </w:r>
    </w:p>
    <w:p w14:paraId="412AD33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2F4D63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w:t>
      </w:r>
      <w:hyperlink r:id="rId105"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Полномочия Совета депутатов также прекращаются в случае:</w:t>
      </w:r>
    </w:p>
    <w:p w14:paraId="25CBE16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вступления в силу закона Новосибирской области о роспуске Совета депутатов;</w:t>
      </w:r>
    </w:p>
    <w:p w14:paraId="19927D2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принятия Советом депутатов решения о самороспуске в порядке, установленном настоящим Уставом;</w:t>
      </w:r>
    </w:p>
    <w:p w14:paraId="23D7905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1FC83CC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преобразования Балтинского сельсовета, осуществляемого в соответствии с Федеральным законом </w:t>
      </w:r>
      <w:hyperlink r:id="rId106"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а также в случае упразднения муниципального образования;</w:t>
      </w:r>
    </w:p>
    <w:p w14:paraId="5FD097D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14:paraId="605D6B5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7AEAF15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2238AA0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Досрочное прекращение полномочий Совета депутатов влечет досрочное прекращение полномочий его депутатов.</w:t>
      </w:r>
    </w:p>
    <w:p w14:paraId="72DFED9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14:paraId="13AB91C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8044EF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26. Порядок самороспуска Совета депутатов</w:t>
      </w:r>
    </w:p>
    <w:p w14:paraId="1855509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C02617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14:paraId="2260EDB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14:paraId="7B8B574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Письменное заявление, указанное в части 2 настоящей статьи, должно быть рассмотрено на заседании Совета депутатов в течение одного месяца.</w:t>
      </w:r>
    </w:p>
    <w:p w14:paraId="2B9FE63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14:paraId="304F47B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Балтинского сельсовета.</w:t>
      </w:r>
    </w:p>
    <w:p w14:paraId="6C7EDD6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A00421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27. Глава поселения</w:t>
      </w:r>
    </w:p>
    <w:p w14:paraId="56F40A1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B34658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Глава поселения является высшим должностным лицом Балтинского сельсовета.</w:t>
      </w:r>
    </w:p>
    <w:p w14:paraId="5428D7D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14:paraId="3DEC680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Порядок проведения конкурса по отбору кандидатур на должность Главы поселения, устанавливается Советом депутатов.</w:t>
      </w:r>
    </w:p>
    <w:p w14:paraId="315FE57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6F2783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При формировании конкурсной комиссии половина ее членов назначается Советом депутатов, а другая половина – Главой Мошковского района Новосибирской области.</w:t>
      </w:r>
    </w:p>
    <w:p w14:paraId="5EFAD77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Полномочия Главы Балтинского сельсовета начинаются со дня вступления его в должность и прекращаются в день вступления в должность вновь избранного главы.</w:t>
      </w:r>
    </w:p>
    <w:p w14:paraId="5828788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Глава поселения осуществляет свои полномочия на постоянной основе.</w:t>
      </w:r>
    </w:p>
    <w:p w14:paraId="23A572E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Глава поселения:</w:t>
      </w:r>
    </w:p>
    <w:p w14:paraId="1D3675F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представляет Балтинский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Балтинского сельсовета;</w:t>
      </w:r>
    </w:p>
    <w:p w14:paraId="4D58615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14:paraId="529B33E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14:paraId="2723E57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издает в пределах своих полномочий правовые акты;</w:t>
      </w:r>
    </w:p>
    <w:p w14:paraId="2726BBF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вправе требовать созыва внеочередного заседания Совета депутатов;</w:t>
      </w:r>
    </w:p>
    <w:p w14:paraId="1405628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2DA265B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4A24AA3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14:paraId="7BA2FB8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Балтинского сельсовета (за исключением средств по расходам, связанным с деятельностью Совета депутатов и депутатов);</w:t>
      </w:r>
    </w:p>
    <w:p w14:paraId="3698A4C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вносит в Совет депутатов на утверждение проект местного бюджета, планы и программы социально-экономического развития Балтинского сельсовета, а также отчеты об их исполнении;</w:t>
      </w:r>
    </w:p>
    <w:p w14:paraId="18F5BF8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14:paraId="26C287F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0FE6353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0D93705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xml:space="preserve">14) глава поселения предоставляет Совету депутатов Балтинского сельсовета ежегодные отчеты о результатах своей деятельности, деятельности администрации, и иных подведомственных ему </w:t>
      </w:r>
      <w:r w:rsidRPr="00E578D7">
        <w:rPr>
          <w:rFonts w:ascii="Times New Roman" w:hAnsi="Times New Roman" w:cs="Times New Roman"/>
        </w:rPr>
        <w:lastRenderedPageBreak/>
        <w:t>органов местного самоуправления, в том числе о решении вопросов, поставленных Советом депутатов;</w:t>
      </w:r>
    </w:p>
    <w:p w14:paraId="6C48B34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3C11D10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14:paraId="128CE2A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07"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другими федеральными законами.</w:t>
      </w:r>
    </w:p>
    <w:p w14:paraId="41E08DE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14:paraId="5EB0408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14:paraId="2AA7D5E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Глава поселения подконтролен и подотчетен населению Балтинского сельсовета и Совету депутатов.</w:t>
      </w:r>
    </w:p>
    <w:p w14:paraId="03C4EEF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Глава муниципального образования должен соблюдать ограничения и запреты и исполнять обязанности, которые установлены Федеральным законом </w:t>
      </w:r>
      <w:hyperlink r:id="rId108" w:tgtFrame="_blank" w:history="1">
        <w:r w:rsidRPr="00E578D7">
          <w:rPr>
            <w:rStyle w:val="a4"/>
            <w:rFonts w:ascii="Times New Roman" w:hAnsi="Times New Roman" w:cs="Times New Roman"/>
          </w:rPr>
          <w:t>от 25.12.2008 № 273-ФЗ</w:t>
        </w:r>
      </w:hyperlink>
      <w:r w:rsidRPr="00E578D7">
        <w:rPr>
          <w:rFonts w:ascii="Times New Roman" w:hAnsi="Times New Roman" w:cs="Times New Roman"/>
        </w:rPr>
        <w:t>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w:t>
      </w:r>
      <w:hyperlink r:id="rId109" w:tgtFrame="_blank" w:history="1">
        <w:r w:rsidRPr="00E578D7">
          <w:rPr>
            <w:rStyle w:val="a4"/>
            <w:rFonts w:ascii="Times New Roman" w:hAnsi="Times New Roman" w:cs="Times New Roman"/>
          </w:rPr>
          <w:t>от 25.12.2008 № 273-ФЗ</w:t>
        </w:r>
      </w:hyperlink>
      <w:r w:rsidRPr="00E578D7">
        <w:rPr>
          <w:rFonts w:ascii="Times New Roman" w:hAnsi="Times New Roman" w:cs="Times New Roman"/>
        </w:rPr>
        <w:t> «О противодействии коррупции», Федеральным законом </w:t>
      </w:r>
      <w:hyperlink r:id="rId110" w:tgtFrame="_blank" w:history="1">
        <w:r w:rsidRPr="00E578D7">
          <w:rPr>
            <w:rStyle w:val="a4"/>
            <w:rFonts w:ascii="Times New Roman" w:hAnsi="Times New Roman" w:cs="Times New Roman"/>
          </w:rPr>
          <w:t>от 03.12.2012 № 230-ФЗ</w:t>
        </w:r>
      </w:hyperlink>
      <w:r w:rsidRPr="00E578D7">
        <w:rPr>
          <w:rFonts w:ascii="Times New Roman" w:hAnsi="Times New Roman" w:cs="Times New Roman"/>
        </w:rPr>
        <w:t> «О контроле за соответствием расходов лиц, замещающих государственные должности, и иных лиц их доходам», Федеральным законом </w:t>
      </w:r>
      <w:hyperlink r:id="rId111" w:tgtFrame="_blank" w:history="1">
        <w:r w:rsidRPr="00E578D7">
          <w:rPr>
            <w:rStyle w:val="a4"/>
            <w:rFonts w:ascii="Times New Roman" w:hAnsi="Times New Roman" w:cs="Times New Roman"/>
          </w:rPr>
          <w:t>от 07.05.2013 № 79-ФЗ</w:t>
        </w:r>
      </w:hyperlink>
      <w:r w:rsidRPr="00E578D7">
        <w:rPr>
          <w:rFonts w:ascii="Times New Roman" w:hAnsi="Times New Roman" w:cs="Times New Roman"/>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510EFA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2" w:tgtFrame="_blank" w:history="1">
        <w:r w:rsidRPr="00E578D7">
          <w:rPr>
            <w:rStyle w:val="a4"/>
            <w:rFonts w:ascii="Times New Roman" w:hAnsi="Times New Roman" w:cs="Times New Roman"/>
          </w:rPr>
          <w:t>Федеральным законом 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hyperlink r:id="rId113" w:tgtFrame="_blank" w:history="1">
        <w:r w:rsidRPr="00E578D7">
          <w:rPr>
            <w:rStyle w:val="a4"/>
            <w:rFonts w:ascii="Times New Roman" w:hAnsi="Times New Roman" w:cs="Times New Roman"/>
          </w:rPr>
          <w:t>от 25.12.2008 № 273-ФЗ</w:t>
        </w:r>
      </w:hyperlink>
      <w:r w:rsidRPr="00E578D7">
        <w:rPr>
          <w:rFonts w:ascii="Times New Roman" w:hAnsi="Times New Roman" w:cs="Times New Roman"/>
        </w:rPr>
        <w:t> «О противодействии коррупции».</w:t>
      </w:r>
    </w:p>
    <w:p w14:paraId="65C66C5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114"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23.10.2023 № 148</w:t>
        </w:r>
      </w:hyperlink>
      <w:r w:rsidRPr="00E578D7">
        <w:rPr>
          <w:rFonts w:ascii="Times New Roman" w:hAnsi="Times New Roman" w:cs="Times New Roman"/>
        </w:rPr>
        <w:t>)</w:t>
      </w:r>
    </w:p>
    <w:p w14:paraId="08368EC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00F83D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28. Досрочное прекращение полномочий главы Балтинского сельсовета</w:t>
      </w:r>
    </w:p>
    <w:p w14:paraId="5E40AC8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226F14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Полномочия главы поселения прекращаются досрочно в случае:</w:t>
      </w:r>
    </w:p>
    <w:p w14:paraId="5B03533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смерти;</w:t>
      </w:r>
    </w:p>
    <w:p w14:paraId="299D1D3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отставки по собственному желанию;</w:t>
      </w:r>
    </w:p>
    <w:p w14:paraId="0B76502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14:paraId="54EC953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признания судом недееспособным или ограниченно дееспособным;</w:t>
      </w:r>
    </w:p>
    <w:p w14:paraId="13265F8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признания судом безвестно отсутствующим или объявления умершим;</w:t>
      </w:r>
    </w:p>
    <w:p w14:paraId="422B055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6) вступления в отношении его в законную силу обвинительного приговора суда;</w:t>
      </w:r>
    </w:p>
    <w:p w14:paraId="077807B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выезда за пределы Российской Федерации на постоянное место жительства;</w:t>
      </w:r>
    </w:p>
    <w:p w14:paraId="22CD952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3E0F66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15"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2859AE7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отзыва избирателями;</w:t>
      </w:r>
    </w:p>
    <w:p w14:paraId="1386543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14:paraId="235A4F3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преобразования муниципального образования, осуществляемого в соответствии с Федеральным законом </w:t>
      </w:r>
      <w:hyperlink r:id="rId116"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а также в случае упразднения муниципального образования;</w:t>
      </w:r>
    </w:p>
    <w:p w14:paraId="5A9D235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59622D0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14:paraId="26655C2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14) удаления в отставку в соответствии со статьей 74.1 Федерального закона </w:t>
      </w:r>
      <w:hyperlink r:id="rId117"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198C0C8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В случае, если глава муниципального образования, полномочия которого прекращены досрочно на основании правового актов высшего должностного лица субъекта Российской Федерации (руководителя высшего исполнительного органа государственной власти субъекта РФ)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14:paraId="2CC91C7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22 сессии Совета депутатов Балтинского сельсовета Мошковского района Новосибирской области  пятого созыва </w:t>
      </w:r>
      <w:hyperlink r:id="rId118"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3A54D18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2.1. В случае досрочного прекращения полномочий главы Балтинского сельсовета Мошковского района Новосибирской области избрание главы Балтинского сельсовета Мошковского района Новосибирской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2F6DD8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При этом если до истечения срока полномочий Совеа депутатов Балтинского сельсовета Мошковского района Новосибирской области осталось менее шести месяцев, избрание главы Балтинского сельсовета Мошковского района Новосибирской области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Балтинского сельсовета Мошковского района Новосибирской области в правомочном составе.</w:t>
      </w:r>
    </w:p>
    <w:p w14:paraId="339DEB7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решением 22 сессии Совета депутатов Балтинского сельсовета Мошковского района Новосибирской области  пятого созыва </w:t>
      </w:r>
      <w:hyperlink r:id="rId119"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4C60445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w:t>
      </w:r>
      <w:hyperlink r:id="rId120"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242AE2A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C46C03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lastRenderedPageBreak/>
        <w:t>Статья 29. Удаление главы поселения в отставку</w:t>
      </w:r>
    </w:p>
    <w:p w14:paraId="6149E99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B93CC6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Совет депутатов Балтинского сельсовета в соответствии с Федеральным законом </w:t>
      </w:r>
      <w:hyperlink r:id="rId121"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Балтинского сельсовета или по инициативе Губернатора Новосибирской области.</w:t>
      </w:r>
    </w:p>
    <w:p w14:paraId="2015773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Основаниями для удаления главы поселения в отставку являются:</w:t>
      </w:r>
    </w:p>
    <w:p w14:paraId="728C47A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w:t>
      </w:r>
      <w:hyperlink r:id="rId122"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0AA6ED5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123"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40EB609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неудовлетворительная оценка деятельности главы поселения Советом депутатов Балтинского сельсовета по результатам его ежегодного отчета перед Советом депутатов, данная два раза подряд;</w:t>
      </w:r>
    </w:p>
    <w:p w14:paraId="20E5801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F6F8FC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24" w:tgtFrame="_blank" w:history="1">
        <w:r w:rsidRPr="00E578D7">
          <w:rPr>
            <w:rStyle w:val="a4"/>
            <w:rFonts w:ascii="Times New Roman" w:hAnsi="Times New Roman" w:cs="Times New Roman"/>
          </w:rPr>
          <w:t>решения 15 сессии Совета депутатов Балтинского сельсовета Мошковского района Новосибирской области от 13.09.2017 № 103)</w:t>
        </w:r>
      </w:hyperlink>
    </w:p>
    <w:p w14:paraId="15EC941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FF9664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6.1) приобретения им статуса иностранного агента.</w:t>
      </w:r>
    </w:p>
    <w:p w14:paraId="0DD4C52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125"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22.07.2024 № 182</w:t>
        </w:r>
      </w:hyperlink>
      <w:r w:rsidRPr="00E578D7">
        <w:rPr>
          <w:rFonts w:ascii="Times New Roman" w:hAnsi="Times New Roman" w:cs="Times New Roman"/>
        </w:rPr>
        <w:t>)</w:t>
      </w:r>
    </w:p>
    <w:p w14:paraId="369C0E1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Балтинского сельсовета.</w:t>
      </w:r>
    </w:p>
    <w:p w14:paraId="1BD610B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14:paraId="7E4B9CA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w:t>
      </w:r>
      <w:r w:rsidRPr="00E578D7">
        <w:rPr>
          <w:rFonts w:ascii="Times New Roman" w:hAnsi="Times New Roman" w:cs="Times New Roman"/>
        </w:rPr>
        <w:lastRenderedPageBreak/>
        <w:t>закона </w:t>
      </w:r>
      <w:hyperlink r:id="rId126"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14:paraId="35C4EB7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исключен </w:t>
      </w:r>
      <w:hyperlink r:id="rId127"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19.09.2019 № 183</w:t>
        </w:r>
      </w:hyperlink>
      <w:r w:rsidRPr="00E578D7">
        <w:rPr>
          <w:rFonts w:ascii="Times New Roman" w:hAnsi="Times New Roman" w:cs="Times New Roman"/>
        </w:rPr>
        <w:t>.</w:t>
      </w:r>
    </w:p>
    <w:p w14:paraId="5E8ADEF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Балтинского сельсовета в течение одного месяца со дня внесения соответствующего обращения.</w:t>
      </w:r>
    </w:p>
    <w:p w14:paraId="1098B1A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14:paraId="4CE41A2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При рассмотрении и принятии Советом депутатов решения об удалении главы поселения в отставку должны быть обеспечены:</w:t>
      </w:r>
    </w:p>
    <w:p w14:paraId="65CD074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14:paraId="059C8A2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14:paraId="616CDAD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14:paraId="2813B6A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14:paraId="1752207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44B5721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FE6C0E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2837B5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30. Голосование по отзыву депутата Совета депутатов, Главы Балтинского сельсовета</w:t>
      </w:r>
    </w:p>
    <w:p w14:paraId="191FAA9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EDF877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w:t>
      </w:r>
      <w:hyperlink r:id="rId128"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105BE32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3027093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14:paraId="6498807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14:paraId="4984D24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_10__ человек, выборного должностного лица местного самоуправления в количестве не менее _10_ человек.</w:t>
      </w:r>
    </w:p>
    <w:p w14:paraId="0784F75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14:paraId="1310B75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29"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03575BE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комиссия, организующая подготовку и проведение местного референдума, с ходатайством о регистрации инициативной группы.</w:t>
      </w:r>
    </w:p>
    <w:p w14:paraId="496E779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0"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2DEE327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14:paraId="261401C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14:paraId="6895591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14:paraId="4487450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1"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14702BE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14:paraId="2E51419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14:paraId="7E4F182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После принятия решения о регистрации инициативной группы комиссия, организующая подготовку и проведение местного референдума, выдает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Балтинского сельсовета.</w:t>
      </w:r>
    </w:p>
    <w:p w14:paraId="3B5F3EA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2"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4FF3717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w:t>
      </w:r>
      <w:r w:rsidRPr="00E578D7">
        <w:rPr>
          <w:rFonts w:ascii="Times New Roman" w:hAnsi="Times New Roman" w:cs="Times New Roman"/>
        </w:rPr>
        <w:lastRenderedPageBreak/>
        <w:t>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3%.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14:paraId="4954080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3"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37C466F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14:paraId="04AF89B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комиссиия, организующей подготовку и проведение местного референдума,.</w:t>
      </w:r>
    </w:p>
    <w:p w14:paraId="5D4420B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4"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19A77BB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комиссии, организующей подготовку и проведение местного референдума, с изложением оснований отказа.</w:t>
      </w:r>
    </w:p>
    <w:p w14:paraId="4941417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5"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677A52D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комиссия, организующая подготовку и проведение местного референдума, поселения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14:paraId="5AC8FAA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6"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6B452F8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w:t>
      </w:r>
      <w:r w:rsidRPr="00E578D7">
        <w:rPr>
          <w:rFonts w:ascii="Times New Roman" w:hAnsi="Times New Roman" w:cs="Times New Roman"/>
        </w:rPr>
        <w:lastRenderedPageBreak/>
        <w:t>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14:paraId="583E7F0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Глава Балтинского сельсовета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14:paraId="709D0A8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7"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53AA0A6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14:paraId="3D5EDDB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14:paraId="7B6CF22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8"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1D9283E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8DA341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31. Администрация</w:t>
      </w:r>
    </w:p>
    <w:p w14:paraId="060E338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9DB603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2007E5B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структуру администрации входят Глава администрации, заместитель главы администрации, структурные подразделения администрации.</w:t>
      </w:r>
    </w:p>
    <w:p w14:paraId="6A048A5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4B3C759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39" w:tgtFrame="_blank" w:history="1">
        <w:r w:rsidRPr="00E578D7">
          <w:rPr>
            <w:rStyle w:val="a4"/>
            <w:rFonts w:ascii="Times New Roman" w:hAnsi="Times New Roman" w:cs="Times New Roman"/>
          </w:rPr>
          <w:t>решения 15 сессии Совета депутатов Балтинского сельсовета Мошковского района Новосибирской области от 13.09.2017 № 103)</w:t>
        </w:r>
      </w:hyperlink>
    </w:p>
    <w:p w14:paraId="6978D67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5BC933B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0D1665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32. Полномочия администрации</w:t>
      </w:r>
    </w:p>
    <w:p w14:paraId="0C51062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40"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26.06.2020 № 227</w:t>
        </w:r>
      </w:hyperlink>
      <w:r w:rsidRPr="00E578D7">
        <w:rPr>
          <w:rFonts w:ascii="Times New Roman" w:hAnsi="Times New Roman" w:cs="Times New Roman"/>
        </w:rPr>
        <w:t>)</w:t>
      </w:r>
    </w:p>
    <w:p w14:paraId="1B65F67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1ADD79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К полномочиям администрации по решению вопросов местного значения относятся:</w:t>
      </w:r>
    </w:p>
    <w:p w14:paraId="7534FFA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разработка проекта местного бюджета и подготовка отчета о его исполнении;</w:t>
      </w:r>
    </w:p>
    <w:p w14:paraId="0D40287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Балтинского сельсовета;</w:t>
      </w:r>
    </w:p>
    <w:p w14:paraId="715D610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14:paraId="266036C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заключение соглашений с органами местного самоуправления Мошковского района о передаче им части полномочий органов местного самоуправления Балтинского сельсовета на основании решения Совета депутатов;</w:t>
      </w:r>
    </w:p>
    <w:p w14:paraId="5422B6E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14:paraId="52D0903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63A74D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41"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2BA024A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9AC0E3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18AB0AA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участие в предупреждении и ликвидации последствий чрезвычайных ситуаций в границах поселения;</w:t>
      </w:r>
    </w:p>
    <w:p w14:paraId="74C3C5D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обеспечение первичных мер пожарной безопасности в границах населенных пунктов поселения;</w:t>
      </w:r>
    </w:p>
    <w:p w14:paraId="15898C8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14:paraId="58E1764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создание условий для организации досуга и обеспечения жителей поселения услугами организаций культуры;</w:t>
      </w:r>
    </w:p>
    <w:p w14:paraId="5C82799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147ECDB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5FA628F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47D620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16) формирование архивных фондов поселения;</w:t>
      </w:r>
    </w:p>
    <w:p w14:paraId="592623B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2734414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1AB8091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42"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2140C2B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E578D7">
        <w:rPr>
          <w:rFonts w:ascii="Times New Roman" w:hAnsi="Times New Roman" w:cs="Times New Roman"/>
        </w:rPr>
        <w:lastRenderedPageBreak/>
        <w:t>границах поселения, изменение, аннулирование таких наименований, размещение информации в государственном адресном реестре.</w:t>
      </w:r>
    </w:p>
    <w:p w14:paraId="4C79E14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20) содержание мест захоронения;</w:t>
      </w:r>
    </w:p>
    <w:p w14:paraId="7AC37C7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43"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388AB2C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3BF8619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42C3CE2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44"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16.04.2024 № 171</w:t>
        </w:r>
      </w:hyperlink>
      <w:r w:rsidRPr="00E578D7">
        <w:rPr>
          <w:rFonts w:ascii="Times New Roman" w:hAnsi="Times New Roman" w:cs="Times New Roman"/>
        </w:rPr>
        <w:t>)</w:t>
      </w:r>
    </w:p>
    <w:p w14:paraId="6CC82C7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565DE46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6B115A0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Балтинского сельсовета;</w:t>
      </w:r>
    </w:p>
    <w:p w14:paraId="13B89BD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2C40199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221B6E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5273877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29) осуществление мероприятий по обеспечению безопасности людей на водных объектах, охране их жизни и здоровья;</w:t>
      </w:r>
    </w:p>
    <w:p w14:paraId="352123F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536CBF7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45"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0DFA668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31) содействие в развитии сельскохозяйственного производства, создание условий для развития малого и среднего предпринимательства;</w:t>
      </w:r>
    </w:p>
    <w:p w14:paraId="5A3B9C7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BEE31C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46"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16.04.2024 № 171</w:t>
        </w:r>
      </w:hyperlink>
      <w:r w:rsidRPr="00E578D7">
        <w:rPr>
          <w:rFonts w:ascii="Times New Roman" w:hAnsi="Times New Roman" w:cs="Times New Roman"/>
        </w:rPr>
        <w:t>)</w:t>
      </w:r>
    </w:p>
    <w:p w14:paraId="3BF8BA7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0166E4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34) осуществление муниципального лесного контроля;</w:t>
      </w:r>
    </w:p>
    <w:p w14:paraId="0790733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4BA15A1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08097B3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37) создание условий для развития туризма;</w:t>
      </w:r>
    </w:p>
    <w:p w14:paraId="6EC8F7E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38) создание музеев на территории Балтинского сельсовета;</w:t>
      </w:r>
    </w:p>
    <w:p w14:paraId="2EDB034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318A03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40) утратил силу решением Совета депутатов Балтинского сельсовета Мошковского района Новосибирской области </w:t>
      </w:r>
      <w:hyperlink r:id="rId147" w:tgtFrame="_blank" w:history="1">
        <w:r w:rsidRPr="00E578D7">
          <w:rPr>
            <w:rStyle w:val="a4"/>
            <w:rFonts w:ascii="Times New Roman" w:hAnsi="Times New Roman" w:cs="Times New Roman"/>
          </w:rPr>
          <w:t>от 29.03.2022 № 81</w:t>
        </w:r>
      </w:hyperlink>
    </w:p>
    <w:p w14:paraId="02C7426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41) утратил силу решением Совета депутатов Балтинского сельсовета Мошковского района Новосибирской области </w:t>
      </w:r>
      <w:hyperlink r:id="rId148" w:tgtFrame="_blank" w:history="1">
        <w:r w:rsidRPr="00E578D7">
          <w:rPr>
            <w:rStyle w:val="a4"/>
            <w:rFonts w:ascii="Times New Roman" w:hAnsi="Times New Roman" w:cs="Times New Roman"/>
          </w:rPr>
          <w:t>от 29.03.2022 № 81</w:t>
        </w:r>
      </w:hyperlink>
    </w:p>
    <w:p w14:paraId="314A92B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14EBBD5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2CBA64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44) оказание поддержки социально ориентированным некоммерческим организациям в пределах полномочий, установленных статьями 31.1 и 31.3 </w:t>
      </w:r>
      <w:hyperlink r:id="rId149" w:tgtFrame="_blank" w:history="1">
        <w:r w:rsidRPr="00E578D7">
          <w:rPr>
            <w:rStyle w:val="a4"/>
            <w:rFonts w:ascii="Times New Roman" w:hAnsi="Times New Roman" w:cs="Times New Roman"/>
          </w:rPr>
          <w:t>Федерального закона от 12.01.1996 № 7-ФЗ</w:t>
        </w:r>
      </w:hyperlink>
      <w:r w:rsidRPr="00E578D7">
        <w:rPr>
          <w:rFonts w:ascii="Times New Roman" w:hAnsi="Times New Roman" w:cs="Times New Roman"/>
        </w:rPr>
        <w:t> «О некоммерческих организациях»;</w:t>
      </w:r>
    </w:p>
    <w:p w14:paraId="49B7767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1E48B0A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Совета депутатов Балтинского сельсовета Мошковского района Новосибирской области </w:t>
      </w:r>
      <w:hyperlink r:id="rId150" w:tgtFrame="_blank" w:history="1">
        <w:r w:rsidRPr="00E578D7">
          <w:rPr>
            <w:rStyle w:val="a4"/>
            <w:rFonts w:ascii="Times New Roman" w:hAnsi="Times New Roman" w:cs="Times New Roman"/>
          </w:rPr>
          <w:t>от 29.03.2022 № 81</w:t>
        </w:r>
      </w:hyperlink>
      <w:r w:rsidRPr="00E578D7">
        <w:rPr>
          <w:rFonts w:ascii="Times New Roman" w:hAnsi="Times New Roman" w:cs="Times New Roman"/>
        </w:rPr>
        <w:t>)</w:t>
      </w:r>
    </w:p>
    <w:p w14:paraId="65AE1FC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46) осуществление мер по противодействию коррупции в границах поселения;</w:t>
      </w:r>
    </w:p>
    <w:p w14:paraId="6406141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47) участие в осуществлении деятельности по опеке и попечительству;</w:t>
      </w:r>
    </w:p>
    <w:p w14:paraId="583CDD4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48) совершение нотариальных действий, предусмотренных законодательством, в случае отсутствия в поселении нотариуса;</w:t>
      </w:r>
    </w:p>
    <w:p w14:paraId="320154A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819EB3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561F86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A82285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51" w:tgtFrame="_blank" w:history="1">
        <w:r w:rsidRPr="00E578D7">
          <w:rPr>
            <w:rStyle w:val="a4"/>
            <w:rFonts w:ascii="Times New Roman" w:hAnsi="Times New Roman" w:cs="Times New Roman"/>
          </w:rPr>
          <w:t>Федеральным законом от 24 ноября 1995 года № 181-ФЗ</w:t>
        </w:r>
      </w:hyperlink>
      <w:r w:rsidRPr="00E578D7">
        <w:rPr>
          <w:rFonts w:ascii="Times New Roman" w:hAnsi="Times New Roman" w:cs="Times New Roman"/>
        </w:rPr>
        <w:t> «О социальной защите инвалидов в Российской Федерации»;</w:t>
      </w:r>
    </w:p>
    <w:p w14:paraId="1E530EB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53) разработка программ комплексного развития систем коммунальной инфраструктуры поселения;</w:t>
      </w:r>
    </w:p>
    <w:p w14:paraId="73684C4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52"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27.11.2023 № 154</w:t>
        </w:r>
      </w:hyperlink>
      <w:r w:rsidRPr="00E578D7">
        <w:rPr>
          <w:rFonts w:ascii="Times New Roman" w:hAnsi="Times New Roman" w:cs="Times New Roman"/>
        </w:rPr>
        <w:t>)</w:t>
      </w:r>
    </w:p>
    <w:p w14:paraId="0343632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4B3F0EA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D220DD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56) участие в соответствии с федеральным законом в выполнении комплексных кадастровых работ;</w:t>
      </w:r>
    </w:p>
    <w:p w14:paraId="2E78B9A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53"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68782F3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56.1) осуществление деятельности по обращению с животными без владельцев, обитающими на территории поселения;</w:t>
      </w:r>
    </w:p>
    <w:p w14:paraId="65B907A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666AED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C4E318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56.4) полномочия в сфере стратегического планирования, предусмотренные </w:t>
      </w:r>
      <w:hyperlink r:id="rId154" w:tgtFrame="_blank" w:history="1">
        <w:r w:rsidRPr="00E578D7">
          <w:rPr>
            <w:rStyle w:val="a4"/>
            <w:rFonts w:ascii="Times New Roman" w:hAnsi="Times New Roman" w:cs="Times New Roman"/>
          </w:rPr>
          <w:t>Федеральным законом от 28 июня 2014 года № 172-ФЗ</w:t>
        </w:r>
      </w:hyperlink>
      <w:r w:rsidRPr="00E578D7">
        <w:rPr>
          <w:rFonts w:ascii="Times New Roman" w:hAnsi="Times New Roman" w:cs="Times New Roman"/>
        </w:rPr>
        <w:t> «О стратегическом планировании в Российской Федерации;</w:t>
      </w:r>
    </w:p>
    <w:p w14:paraId="4ECF674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56.5) осуществление мероприятий по защите прав потребителей, предусмотренных </w:t>
      </w:r>
      <w:hyperlink r:id="rId155" w:tgtFrame="_blank" w:history="1">
        <w:r w:rsidRPr="00E578D7">
          <w:rPr>
            <w:rStyle w:val="a4"/>
            <w:rFonts w:ascii="Times New Roman" w:hAnsi="Times New Roman" w:cs="Times New Roman"/>
          </w:rPr>
          <w:t>Законом Российской Федерации от 7 февраля 1992 года № 2300-I</w:t>
        </w:r>
      </w:hyperlink>
      <w:r w:rsidRPr="00E578D7">
        <w:rPr>
          <w:rFonts w:ascii="Times New Roman" w:hAnsi="Times New Roman" w:cs="Times New Roman"/>
        </w:rPr>
        <w:t> «О защите прав потребителей»;</w:t>
      </w:r>
    </w:p>
    <w:p w14:paraId="05B9069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263E06B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493DDF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156"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19.01.2021 № 22</w:t>
        </w:r>
      </w:hyperlink>
      <w:r w:rsidRPr="00E578D7">
        <w:rPr>
          <w:rFonts w:ascii="Times New Roman" w:hAnsi="Times New Roman" w:cs="Times New Roman"/>
        </w:rPr>
        <w:t>)</w:t>
      </w:r>
    </w:p>
    <w:p w14:paraId="27B6230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14:paraId="116A40B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w:t>
      </w:r>
      <w:hyperlink r:id="rId157"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3440CA4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14:paraId="349BCE1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83D53B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33. Избирательная комиссия Балтинского сельсовета Мошковского района Новосибирской области</w:t>
      </w:r>
    </w:p>
    <w:p w14:paraId="43C08E4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D1E557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Утратила силу </w:t>
      </w:r>
      <w:hyperlink r:id="rId158"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1FC187C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E81C29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34. Муниципальный контроль</w:t>
      </w:r>
    </w:p>
    <w:p w14:paraId="33120B2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642557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9D4C96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59"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03408B0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Органом муниципального контроля Балтинского сельсовета является администрация.</w:t>
      </w:r>
    </w:p>
    <w:p w14:paraId="5E2368D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Балтинского сельсовета.</w:t>
      </w:r>
    </w:p>
    <w:p w14:paraId="0F7A926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4. При организации проведения проверок, указанных в части 1 настоящей статьи, глава Балтинского сельсовета издает распоряжение о проведении проверок.</w:t>
      </w:r>
    </w:p>
    <w:p w14:paraId="6C50033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54972CF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60"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46A5DD1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Вид муниципального контроля подлежит осуществлению при наличии в границах Балтинского сельсовета объектов соответствующего вида контроля.</w:t>
      </w:r>
    </w:p>
    <w:p w14:paraId="6420C7B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(абзац введен </w:t>
      </w:r>
      <w:hyperlink r:id="rId161"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13.10.2022 № 105</w:t>
        </w:r>
      </w:hyperlink>
      <w:r w:rsidRPr="00E578D7">
        <w:rPr>
          <w:rFonts w:ascii="Times New Roman" w:hAnsi="Times New Roman" w:cs="Times New Roman"/>
        </w:rPr>
        <w:t>)</w:t>
      </w:r>
    </w:p>
    <w:p w14:paraId="589AFFC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D52C9D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35. Муниципальная служба</w:t>
      </w:r>
    </w:p>
    <w:p w14:paraId="7C15E31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EB5ED1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14:paraId="5454FEB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BBBB1D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ГЛАВА 4. ФИНАНСОВО-ЭКОНОМИЧЕСКАЯ ОСНОВА МЕСТНОГО САМОУПРАВЛЕНИЯ</w:t>
      </w:r>
    </w:p>
    <w:p w14:paraId="4AA1F09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1971A1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36. Местный бюджет</w:t>
      </w:r>
    </w:p>
    <w:p w14:paraId="5CD079E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4E2ABA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Балтинский сельсовет имеет собственный бюджет – бюджет Балтинского сельсовета (местный бюджет).</w:t>
      </w:r>
    </w:p>
    <w:p w14:paraId="46DFF9B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14:paraId="197C99D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5C274A5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Бюджетные полномочия поселения устанавливаются Бюджетным кодексом Российской Федерации.</w:t>
      </w:r>
    </w:p>
    <w:p w14:paraId="6A5CA98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FE06E6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5FF8D88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898D01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36.1 Закупки для обеспечения муниципальных нужд</w:t>
      </w:r>
    </w:p>
    <w:p w14:paraId="49751DD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D0770A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117916C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14:paraId="6D6A8F0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 </w:t>
      </w:r>
    </w:p>
    <w:p w14:paraId="2BFED49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37. Доходы местного бюджета</w:t>
      </w:r>
    </w:p>
    <w:p w14:paraId="6A2F84A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C00803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A43826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0AEE09F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38. Расходы местного бюджета</w:t>
      </w:r>
    </w:p>
    <w:p w14:paraId="69007E0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2EFA8B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Под средствами самообложения граждан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населенного пункта, входящего в состав поселения, и для которых размер платежей может быть уменьшен.</w:t>
      </w:r>
    </w:p>
    <w:p w14:paraId="4F28239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22 сессии Совета депутатов Балтинского сельсовета Мошковского района Новосибирской области  пятого созыва </w:t>
      </w:r>
      <w:hyperlink r:id="rId162"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51EAFB2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14:paraId="3EB2CF9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CD23F9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38.1. Средства самообложения граждан</w:t>
      </w:r>
    </w:p>
    <w:p w14:paraId="58DFB55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63" w:tgtFrame="_blank" w:history="1">
        <w:r w:rsidRPr="00E578D7">
          <w:rPr>
            <w:rStyle w:val="a4"/>
            <w:rFonts w:ascii="Times New Roman" w:hAnsi="Times New Roman" w:cs="Times New Roman"/>
          </w:rPr>
          <w:t>решения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193BB65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2CE5616" w14:textId="77777777" w:rsidR="00E578D7" w:rsidRPr="00E578D7" w:rsidRDefault="00E578D7" w:rsidP="00E578D7">
      <w:pPr>
        <w:spacing w:after="0"/>
        <w:jc w:val="both"/>
        <w:rPr>
          <w:rFonts w:ascii="Times New Roman" w:hAnsi="Times New Roman" w:cs="Times New Roman"/>
        </w:rPr>
      </w:pPr>
      <w:bookmarkStart w:id="1" w:name="Par0"/>
      <w:bookmarkEnd w:id="1"/>
      <w:r w:rsidRPr="00E578D7">
        <w:rPr>
          <w:rFonts w:ascii="Times New Roman" w:hAnsi="Times New Roman" w:cs="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60C94BD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164" w:tgtFrame="_blank" w:history="1">
        <w:r w:rsidRPr="00E578D7">
          <w:rPr>
            <w:rStyle w:val="a4"/>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hyperlink>
      <w:r w:rsidRPr="00E578D7">
        <w:rPr>
          <w:rFonts w:ascii="Times New Roman" w:hAnsi="Times New Roman" w:cs="Times New Roman"/>
        </w:rPr>
        <w:t>, на сходе граждан.</w:t>
      </w:r>
    </w:p>
    <w:p w14:paraId="256FDD7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F8ED319" w14:textId="77777777" w:rsidR="00E578D7" w:rsidRPr="00E578D7" w:rsidRDefault="00E578D7" w:rsidP="00E578D7">
      <w:pPr>
        <w:spacing w:after="0"/>
        <w:jc w:val="both"/>
        <w:rPr>
          <w:rFonts w:ascii="Times New Roman" w:hAnsi="Times New Roman" w:cs="Times New Roman"/>
        </w:rPr>
      </w:pPr>
      <w:bookmarkStart w:id="2" w:name="bookmark6"/>
      <w:r w:rsidRPr="00E578D7">
        <w:rPr>
          <w:rFonts w:ascii="Times New Roman" w:hAnsi="Times New Roman" w:cs="Times New Roman"/>
          <w:b/>
          <w:bCs/>
        </w:rPr>
        <w:t>Статья 38.2. Финансовое и иное обеспечение реализации инициативных проектов</w:t>
      </w:r>
      <w:bookmarkEnd w:id="2"/>
    </w:p>
    <w:p w14:paraId="354555E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165" w:tgtFrame="_blank" w:history="1">
        <w:r w:rsidRPr="00E578D7">
          <w:rPr>
            <w:rStyle w:val="a4"/>
            <w:rFonts w:ascii="Times New Roman" w:hAnsi="Times New Roman" w:cs="Times New Roman"/>
          </w:rPr>
          <w:t>решением Балтинского сельсовета Мошковского района Новосибирской области от 11.05.2021 № 29</w:t>
        </w:r>
      </w:hyperlink>
      <w:r w:rsidRPr="00E578D7">
        <w:rPr>
          <w:rFonts w:ascii="Times New Roman" w:hAnsi="Times New Roman" w:cs="Times New Roman"/>
        </w:rPr>
        <w:t>)</w:t>
      </w:r>
    </w:p>
    <w:p w14:paraId="3FFC4C8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D102B2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Источником финансового обеспечения реализации инициативных проектов, предусмотренных статьей 26.1 </w:t>
      </w:r>
      <w:hyperlink r:id="rId166" w:tgtFrame="_blank" w:history="1">
        <w:r w:rsidRPr="00E578D7">
          <w:rPr>
            <w:rStyle w:val="a4"/>
            <w:rFonts w:ascii="Times New Roman" w:hAnsi="Times New Roman" w:cs="Times New Roman"/>
          </w:rPr>
          <w:t>Федерального закона от 06.10.2003 № 131-ФЗ «Об общих принципах организации местного самоуправления в Российской Федерации»</w:t>
        </w:r>
      </w:hyperlink>
      <w:r w:rsidRPr="00E578D7">
        <w:rPr>
          <w:rFonts w:ascii="Times New Roman" w:hAnsi="Times New Roman" w:cs="Times New Roman"/>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0053A6A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242BF17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4DC061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47E201E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471116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0B5859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ГЛАВА 5. ОТВЕТСТВЕННОСТЬ ОРГАНОВ МЕСТНОГО САМОУПРАВЛЕНИЯ И ДОЛЖНОСТНЫХ ЛИЦ МЕСТНОГО САМОУПРАВЛЕНИЯ</w:t>
      </w:r>
    </w:p>
    <w:p w14:paraId="0ED3D92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03DEC4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39. Ответственность органов местного самоуправления и должностных лиц местного самоуправления</w:t>
      </w:r>
    </w:p>
    <w:p w14:paraId="129E547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F1ADF4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Балтинского сельсовета, государством, физическими и юридическими лицами в соответствии с федеральными законами.</w:t>
      </w:r>
    </w:p>
    <w:p w14:paraId="24F55BC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73CF7E3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7A2B084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5FE8B00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167"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7CB5031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Население Балтинского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68"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47442BF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D57C64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41. Ответственность органов местного самоуправления и должностных лиц местного самоуправления перед государством</w:t>
      </w:r>
    </w:p>
    <w:p w14:paraId="4B5F3F7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01229E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73DF01F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D5B92F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42. Ответственность Совета депутатов перед государством</w:t>
      </w:r>
    </w:p>
    <w:p w14:paraId="4D22AC2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46344A5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Балтинского сельсовета, а Совет депутатов Балтинского сельсовета в течение трех месяцев со дня вступления в силу решения суда либо в течение иного предусмотренного решением </w:t>
      </w:r>
      <w:r w:rsidRPr="00E578D7">
        <w:rPr>
          <w:rFonts w:ascii="Times New Roman" w:hAnsi="Times New Roman" w:cs="Times New Roman"/>
        </w:rPr>
        <w:lastRenderedPageBreak/>
        <w:t>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областной Совет депутатов проект закона Новосибирской области о роспуске Совета депутатов.</w:t>
      </w:r>
    </w:p>
    <w:p w14:paraId="5F15899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Полномочия Совета депутатов Балтинского сельсовета прекращаются со дня вступления в силу закона Новосибирской области о его роспуске.</w:t>
      </w:r>
    </w:p>
    <w:p w14:paraId="584CE58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В случае, если соответствующим судом установлено, что избранный в правомочном составе Совет депутатов Балтинского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Балтинского сельсовета.</w:t>
      </w:r>
    </w:p>
    <w:p w14:paraId="190DA32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В случае, если соответствующим судом установлено, что вновь избранный в правомочном составе Совет депутатов Балтинского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Балтинского сельсовета.</w:t>
      </w:r>
    </w:p>
    <w:p w14:paraId="3B3859A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Закон Новосибирской области о роспуске Совета депутатов Балтинского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7BD4DAC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FDAB09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43. Ответственность главы Балтинского сельсовета перед государством</w:t>
      </w:r>
    </w:p>
    <w:p w14:paraId="73B604BF"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8E0F67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Губернатор Новосибирской области издает правовой акт об отрешении от должности главы Балтинского сельсовета в случае:</w:t>
      </w:r>
    </w:p>
    <w:p w14:paraId="595B2BF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Балтинского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19B341B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0CEC8A7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Срок, в течение которого Губернатор Новосибирской области издает правовой акт об отрешении от должности главы Балтинского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9886BD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Глава Балтинского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319DFFE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15702BB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ГЛАВА 6. ЗАКЛЮЧИТЕЛЬНЫЕ ПОЛОЖЕНИЯ</w:t>
      </w:r>
    </w:p>
    <w:p w14:paraId="0B4A1F0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 </w:t>
      </w:r>
    </w:p>
    <w:p w14:paraId="3594A8E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44. Внесение изменений и дополнений в Устав</w:t>
      </w:r>
    </w:p>
    <w:p w14:paraId="231FA41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0FE6025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69" w:tgtFrame="_blank" w:history="1">
        <w:r w:rsidRPr="00E578D7">
          <w:rPr>
            <w:rStyle w:val="a4"/>
            <w:rFonts w:ascii="Times New Roman" w:hAnsi="Times New Roman" w:cs="Times New Roman"/>
          </w:rPr>
          <w:t>Конституции Российской Федерации</w:t>
        </w:r>
      </w:hyperlink>
      <w:r w:rsidRPr="00E578D7">
        <w:rPr>
          <w:rFonts w:ascii="Times New Roman" w:hAnsi="Times New Roman" w:cs="Times New Roman"/>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05F44EC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w:t>
      </w:r>
      <w:hyperlink r:id="rId170" w:tgtFrame="_blank" w:history="1">
        <w:r w:rsidRPr="00E578D7">
          <w:rPr>
            <w:rStyle w:val="a4"/>
            <w:rFonts w:ascii="Times New Roman" w:hAnsi="Times New Roman" w:cs="Times New Roman"/>
          </w:rPr>
          <w:t>решения 15 сессии Совета депутатов Балтинского сельсовета Мошковского района Новосибирской области от 13.09.2017 № 103)</w:t>
        </w:r>
      </w:hyperlink>
    </w:p>
    <w:p w14:paraId="087EB7E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0061043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71" w:tgtFrame="_blank" w:history="1">
        <w:r w:rsidRPr="00E578D7">
          <w:rPr>
            <w:rStyle w:val="a4"/>
            <w:rFonts w:ascii="Times New Roman" w:hAnsi="Times New Roman" w:cs="Times New Roman"/>
          </w:rPr>
          <w:t>Федеральным законом 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24EA69E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(абзац 1 в редакции </w:t>
      </w:r>
      <w:hyperlink r:id="rId172" w:tgtFrame="_blank" w:history="1">
        <w:r w:rsidRPr="00E578D7">
          <w:rPr>
            <w:rStyle w:val="a4"/>
            <w:rFonts w:ascii="Times New Roman" w:hAnsi="Times New Roman" w:cs="Times New Roman"/>
          </w:rPr>
          <w:t>решения Совета депутатов Балтинского сельсовета Мошковского района Новосибирской области от 27.03.2019 № 169</w:t>
        </w:r>
      </w:hyperlink>
      <w:r w:rsidRPr="00E578D7">
        <w:rPr>
          <w:rFonts w:ascii="Times New Roman" w:hAnsi="Times New Roman" w:cs="Times New Roman"/>
        </w:rPr>
        <w:t>)</w:t>
      </w:r>
    </w:p>
    <w:p w14:paraId="4FEE5D53"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Изменения и дополнения, внесенные в Устав Балтинского сельсовета и предусматривающие создание контрольно-счетного органа Балтинского сельсовета вступают в силу в порядке, предусмотренном абзацем первым части 8 статьи 44 Федерального закона </w:t>
      </w:r>
      <w:hyperlink r:id="rId173" w:tgtFrame="_blank" w:history="1">
        <w:r w:rsidRPr="00E578D7">
          <w:rPr>
            <w:rStyle w:val="a4"/>
            <w:rFonts w:ascii="Times New Roman" w:hAnsi="Times New Roman" w:cs="Times New Roman"/>
          </w:rPr>
          <w:t>от 06.10.2003 № 131-ФЗ</w:t>
        </w:r>
      </w:hyperlink>
      <w:r w:rsidRPr="00E578D7">
        <w:rPr>
          <w:rFonts w:ascii="Times New Roman" w:hAnsi="Times New Roman" w:cs="Times New Roman"/>
        </w:rPr>
        <w:t> «Об общих принципах организации местного самоуправления в Российской Федерации».</w:t>
      </w:r>
    </w:p>
    <w:p w14:paraId="067F122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14:paraId="53E8CD5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представительного органа муниципального образования;</w:t>
      </w:r>
    </w:p>
    <w:p w14:paraId="251B6F8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2891985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 решением 22 сессии Совета депутатов Балтинского сельсовета Мошковского района Новосибирской области  пятого созыва </w:t>
      </w:r>
      <w:hyperlink r:id="rId174" w:tgtFrame="_blank" w:history="1">
        <w:r w:rsidRPr="00E578D7">
          <w:rPr>
            <w:rStyle w:val="a4"/>
            <w:rFonts w:ascii="Times New Roman" w:hAnsi="Times New Roman" w:cs="Times New Roman"/>
          </w:rPr>
          <w:t>от 12.04.2018 № 125</w:t>
        </w:r>
      </w:hyperlink>
      <w:r w:rsidRPr="00E578D7">
        <w:rPr>
          <w:rFonts w:ascii="Times New Roman" w:hAnsi="Times New Roman" w:cs="Times New Roman"/>
        </w:rPr>
        <w:t>)</w:t>
      </w:r>
    </w:p>
    <w:p w14:paraId="748DC10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Совета депутатов Балтинского сельсовета Мошковского района Новосибирской области </w:t>
      </w:r>
      <w:hyperlink r:id="rId175" w:tgtFrame="_blank" w:history="1">
        <w:r w:rsidRPr="00E578D7">
          <w:rPr>
            <w:rStyle w:val="a4"/>
            <w:rFonts w:ascii="Times New Roman" w:hAnsi="Times New Roman" w:cs="Times New Roman"/>
          </w:rPr>
          <w:t>от 29.03.2022 № 81</w:t>
        </w:r>
      </w:hyperlink>
      <w:r w:rsidRPr="00E578D7">
        <w:rPr>
          <w:rFonts w:ascii="Times New Roman" w:hAnsi="Times New Roman" w:cs="Times New Roman"/>
        </w:rPr>
        <w:t>)</w:t>
      </w:r>
    </w:p>
    <w:p w14:paraId="7D32322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14:paraId="09BC016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(в редакции решения Совета депутатов Балтинского сельсовета Мошковского района Новосибирской области </w:t>
      </w:r>
      <w:hyperlink r:id="rId176" w:tgtFrame="_blank" w:history="1">
        <w:r w:rsidRPr="00E578D7">
          <w:rPr>
            <w:rStyle w:val="a4"/>
            <w:rFonts w:ascii="Times New Roman" w:hAnsi="Times New Roman" w:cs="Times New Roman"/>
          </w:rPr>
          <w:t>от 29.03.2022 № 81</w:t>
        </w:r>
      </w:hyperlink>
      <w:r w:rsidRPr="00E578D7">
        <w:rPr>
          <w:rFonts w:ascii="Times New Roman" w:hAnsi="Times New Roman" w:cs="Times New Roman"/>
        </w:rPr>
        <w:t>)</w:t>
      </w:r>
    </w:p>
    <w:p w14:paraId="0C8F9009"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приведение устава Балтинского сельсовета Мошковского района Новосибирской области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14:paraId="7A95702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(часть введена </w:t>
      </w:r>
      <w:hyperlink r:id="rId177" w:tgtFrame="_blank" w:history="1">
        <w:r w:rsidRPr="00E578D7">
          <w:rPr>
            <w:rStyle w:val="a4"/>
            <w:rFonts w:ascii="Times New Roman" w:hAnsi="Times New Roman" w:cs="Times New Roman"/>
          </w:rPr>
          <w:t>решением 15 сессии Совета депутатов Балтинского сельсовета Мошковского района Новосибирской области от 13.09.2017 № 103)</w:t>
        </w:r>
      </w:hyperlink>
    </w:p>
    <w:p w14:paraId="51FC5B9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Совета депутатов Балтинского сельсовета Мошковского района Новосибирской области </w:t>
      </w:r>
      <w:hyperlink r:id="rId178" w:tgtFrame="_blank" w:history="1">
        <w:r w:rsidRPr="00E578D7">
          <w:rPr>
            <w:rStyle w:val="a4"/>
            <w:rFonts w:ascii="Times New Roman" w:hAnsi="Times New Roman" w:cs="Times New Roman"/>
          </w:rPr>
          <w:t>от 29.03.2022 № 81</w:t>
        </w:r>
      </w:hyperlink>
      <w:r w:rsidRPr="00E578D7">
        <w:rPr>
          <w:rFonts w:ascii="Times New Roman" w:hAnsi="Times New Roman" w:cs="Times New Roman"/>
        </w:rPr>
        <w:t>)</w:t>
      </w:r>
    </w:p>
    <w:p w14:paraId="5951839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273247B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44.1.Содержание правил благоустройства территории Балтинского сельсовета Мошковского района Новосибирской области.</w:t>
      </w:r>
    </w:p>
    <w:p w14:paraId="4EF62E1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(введена </w:t>
      </w:r>
      <w:hyperlink r:id="rId179"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20.11.2018 № 144</w:t>
        </w:r>
      </w:hyperlink>
      <w:r w:rsidRPr="00E578D7">
        <w:rPr>
          <w:rFonts w:ascii="Times New Roman" w:hAnsi="Times New Roman" w:cs="Times New Roman"/>
        </w:rPr>
        <w:t>)</w:t>
      </w:r>
    </w:p>
    <w:p w14:paraId="555316C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F9E864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Правила благоустройства территории Балтинского сельсовета Мошковского района Новосибирской области утверждаются Советом депутатов Балтинского сельсовета Мошковского района Новосибирской области.</w:t>
      </w:r>
    </w:p>
    <w:p w14:paraId="2F91F01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Правила благоустройства территории Балтинского сельсовета Мошковского района Новосибирской области могут регулировать вопросы:</w:t>
      </w:r>
    </w:p>
    <w:p w14:paraId="0CB37E5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 содержания территорий общего пользования и порядка пользования такими территориями;</w:t>
      </w:r>
    </w:p>
    <w:p w14:paraId="5D0291F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2) внешнего вида фасадов и ограждающих конструкций зданий, строений, сооружений;</w:t>
      </w:r>
    </w:p>
    <w:p w14:paraId="46A7949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14:paraId="25FB499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4) организации освещения территории Балтинского сельсовета Мошковского района Новосибирской области, включая архитектурную подсветку зданий, строений, сооружений;</w:t>
      </w:r>
    </w:p>
    <w:p w14:paraId="34438B5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5) организации озеленения территории Балтинского сельсовета Мошковского района Новосибирской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1E46304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6) размещения информации на территории Балтинского сельсовета Мошковского района Новосибирской области, в том числе установки указателей с наименованиями улиц и номерами домов, вывесок;</w:t>
      </w:r>
    </w:p>
    <w:p w14:paraId="05B6BDD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4E9D440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8) организации пешеходных коммуникаций, в том числе тротуаров, аллей, дорожек, тропинок;</w:t>
      </w:r>
    </w:p>
    <w:p w14:paraId="0247D4D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9) обустройства территории Балтинского сельсовета Мошковского района Новосибирской области в целях обеспечения беспрепятственного передвижения по указанной территории инвалидов и других маломобильных групп населения;</w:t>
      </w:r>
    </w:p>
    <w:p w14:paraId="18BC8E67"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10) уборки территории Балтинского сельсовета Мошковского района Новосибирской области, в том числе в зимний период;</w:t>
      </w:r>
    </w:p>
    <w:p w14:paraId="14AFC08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11) организации стоков ливневых вод;</w:t>
      </w:r>
    </w:p>
    <w:p w14:paraId="357A44AD"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12) порядка проведения земляных работ;</w:t>
      </w:r>
    </w:p>
    <w:p w14:paraId="2EA972D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35A6B13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14) определения границ прилегающих территорий в соответствии с порядком, установленным законом Новосибирской области;</w:t>
      </w:r>
    </w:p>
    <w:p w14:paraId="56E8628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15) праздничного оформления территории Балтинского сельсовета Мошковского района Новосибирской области;</w:t>
      </w:r>
    </w:p>
    <w:p w14:paraId="2C193BC0"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16) порядка участия граждан и организаций в реализации мероприятий по благоустройству территории Балтинского сельсовета Мошковского района Новосибирской области;</w:t>
      </w:r>
    </w:p>
    <w:p w14:paraId="5F15F2A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17) утратил силу </w:t>
      </w:r>
      <w:hyperlink r:id="rId180" w:tgtFrame="_blank" w:history="1">
        <w:r w:rsidRPr="00E578D7">
          <w:rPr>
            <w:rStyle w:val="a4"/>
            <w:rFonts w:ascii="Times New Roman" w:hAnsi="Times New Roman" w:cs="Times New Roman"/>
          </w:rPr>
          <w:t>решением Совета депутатов Балтинского сельсовета Мошковского района Новосибирской области от 27.09.2021 № 42</w:t>
        </w:r>
      </w:hyperlink>
      <w:r w:rsidRPr="00E578D7">
        <w:rPr>
          <w:rFonts w:ascii="Times New Roman" w:hAnsi="Times New Roman" w:cs="Times New Roman"/>
        </w:rPr>
        <w:t>;</w:t>
      </w:r>
    </w:p>
    <w:p w14:paraId="680A58C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3. Законом Новосибирской области могут быть предусмотрены иные вопросы, регулируемые правилами благоустройства территории Балтинского сельсовета Мошковского района Новосибирской области, исходя из природно-климатических, географических, социально-экономических и иных особенностей отдельных муниципальных образований.</w:t>
      </w:r>
    </w:p>
    <w:p w14:paraId="6FFC3336"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945A0E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Статья 45. Вступление Устава в силу</w:t>
      </w:r>
    </w:p>
    <w:p w14:paraId="3F3B2C6A"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b/>
          <w:bCs/>
        </w:rPr>
        <w:t> </w:t>
      </w:r>
    </w:p>
    <w:p w14:paraId="5C23BE91"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14:paraId="6252954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 редакции решения Совета депутатов Балтинского сельсовета Мошковского района Новосибирской области </w:t>
      </w:r>
      <w:hyperlink r:id="rId181" w:tgtFrame="_blank" w:history="1">
        <w:r w:rsidRPr="00E578D7">
          <w:rPr>
            <w:rStyle w:val="a4"/>
            <w:rFonts w:ascii="Times New Roman" w:hAnsi="Times New Roman" w:cs="Times New Roman"/>
          </w:rPr>
          <w:t>от 29.03.2022 № 81</w:t>
        </w:r>
      </w:hyperlink>
      <w:r w:rsidRPr="00E578D7">
        <w:rPr>
          <w:rFonts w:ascii="Times New Roman" w:hAnsi="Times New Roman" w:cs="Times New Roman"/>
        </w:rPr>
        <w:t>)</w:t>
      </w:r>
    </w:p>
    <w:p w14:paraId="153554AE"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Устав Балтинского сельсовета Мошковского района Новосибирской области принятый </w:t>
      </w:r>
      <w:hyperlink r:id="rId182" w:tgtFrame="_blank" w:history="1">
        <w:r w:rsidRPr="00E578D7">
          <w:rPr>
            <w:rStyle w:val="a4"/>
            <w:rFonts w:ascii="Times New Roman" w:hAnsi="Times New Roman" w:cs="Times New Roman"/>
          </w:rPr>
          <w:t>19.05.2015 № 239</w:t>
        </w:r>
      </w:hyperlink>
      <w:r w:rsidRPr="00E578D7">
        <w:rPr>
          <w:rFonts w:ascii="Times New Roman" w:hAnsi="Times New Roman" w:cs="Times New Roman"/>
        </w:rPr>
        <w:t> утрачивает силу с момента вступления в силу настоящего Устава.</w:t>
      </w:r>
    </w:p>
    <w:p w14:paraId="39FE5E2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6E6F71FB"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Глава Балтинского сельсовета</w:t>
      </w:r>
    </w:p>
    <w:p w14:paraId="4474ACA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Мошковского района Новосибирской области</w:t>
      </w:r>
    </w:p>
    <w:p w14:paraId="4B0FA5D5"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В.И. Шинделов</w:t>
      </w:r>
    </w:p>
    <w:p w14:paraId="3259B43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 </w:t>
      </w:r>
    </w:p>
    <w:p w14:paraId="3662B782"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Председатель Совета депутатов Балтинского сельсовета</w:t>
      </w:r>
    </w:p>
    <w:p w14:paraId="0426CBCC"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Мошковского района</w:t>
      </w:r>
    </w:p>
    <w:p w14:paraId="5F651538"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Новосибирской области</w:t>
      </w:r>
    </w:p>
    <w:p w14:paraId="43EBE374" w14:textId="77777777" w:rsidR="00E578D7" w:rsidRPr="00E578D7" w:rsidRDefault="00E578D7" w:rsidP="00E578D7">
      <w:pPr>
        <w:spacing w:after="0"/>
        <w:jc w:val="both"/>
        <w:rPr>
          <w:rFonts w:ascii="Times New Roman" w:hAnsi="Times New Roman" w:cs="Times New Roman"/>
        </w:rPr>
      </w:pPr>
      <w:r w:rsidRPr="00E578D7">
        <w:rPr>
          <w:rFonts w:ascii="Times New Roman" w:hAnsi="Times New Roman" w:cs="Times New Roman"/>
        </w:rPr>
        <w:t>Н.И. Алабугин</w:t>
      </w:r>
    </w:p>
    <w:p w14:paraId="3D22F207" w14:textId="77777777" w:rsidR="004544AB" w:rsidRDefault="004544AB" w:rsidP="00E578D7">
      <w:pPr>
        <w:spacing w:after="0"/>
      </w:pPr>
    </w:p>
    <w:sectPr w:rsidR="00454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7E"/>
    <w:rsid w:val="004544AB"/>
    <w:rsid w:val="00AB5C7E"/>
    <w:rsid w:val="00C97506"/>
    <w:rsid w:val="00E5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D5B6D-8CBB-45ED-A231-9618FCBE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578D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E578D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unhideWhenUsed/>
    <w:rsid w:val="00E578D7"/>
    <w:rPr>
      <w:color w:val="0000FF"/>
      <w:u w:val="single"/>
    </w:rPr>
  </w:style>
  <w:style w:type="character" w:styleId="a5">
    <w:name w:val="FollowedHyperlink"/>
    <w:basedOn w:val="a0"/>
    <w:uiPriority w:val="99"/>
    <w:semiHidden/>
    <w:unhideWhenUsed/>
    <w:rsid w:val="00E578D7"/>
    <w:rPr>
      <w:color w:val="800080"/>
      <w:u w:val="single"/>
    </w:rPr>
  </w:style>
  <w:style w:type="character" w:customStyle="1" w:styleId="hyperlink">
    <w:name w:val="hyperlink"/>
    <w:basedOn w:val="a0"/>
    <w:rsid w:val="00E578D7"/>
  </w:style>
  <w:style w:type="character" w:customStyle="1" w:styleId="32">
    <w:name w:val="32"/>
    <w:basedOn w:val="a0"/>
    <w:rsid w:val="00E578D7"/>
  </w:style>
  <w:style w:type="character" w:styleId="a6">
    <w:name w:val="Unresolved Mention"/>
    <w:basedOn w:val="a0"/>
    <w:uiPriority w:val="99"/>
    <w:semiHidden/>
    <w:unhideWhenUsed/>
    <w:rsid w:val="00E57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1540">
      <w:bodyDiv w:val="1"/>
      <w:marLeft w:val="0"/>
      <w:marRight w:val="0"/>
      <w:marTop w:val="0"/>
      <w:marBottom w:val="0"/>
      <w:divBdr>
        <w:top w:val="none" w:sz="0" w:space="0" w:color="auto"/>
        <w:left w:val="none" w:sz="0" w:space="0" w:color="auto"/>
        <w:bottom w:val="none" w:sz="0" w:space="0" w:color="auto"/>
        <w:right w:val="none" w:sz="0" w:space="0" w:color="auto"/>
      </w:divBdr>
    </w:div>
    <w:div w:id="18604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9219730B-3C05-417A-B87A-0440BDBF222E" TargetMode="External"/><Relationship Id="rId42" Type="http://schemas.openxmlformats.org/officeDocument/2006/relationships/hyperlink" Target="https://pravo-search.minjust.ru/bigs/showDocument.html?id=9AEB36CE-2D2C-407C-9347-223721799C91" TargetMode="External"/><Relationship Id="rId63" Type="http://schemas.openxmlformats.org/officeDocument/2006/relationships/hyperlink" Target="https://pravo-search.minjust.ru/bigs/showDocument.html?id=4AB0F9D4-9126-4028-8BC3-84FE7246D64F" TargetMode="External"/><Relationship Id="rId84" Type="http://schemas.openxmlformats.org/officeDocument/2006/relationships/hyperlink" Target="https://pravo-search.minjust.ru/bigs/showDocument.html?id=D6BF5011-B0BD-4D53-A868-741F6D7F0934" TargetMode="External"/><Relationship Id="rId138" Type="http://schemas.openxmlformats.org/officeDocument/2006/relationships/hyperlink" Target="https://pravo-search.minjust.ru/bigs/showDocument.html?id=54F350EF-C18C-41ED-A662-BEEF9E0D503B" TargetMode="External"/><Relationship Id="rId159" Type="http://schemas.openxmlformats.org/officeDocument/2006/relationships/hyperlink" Target="https://pravo-search.minjust.ru/bigs/showDocument.html?id=95145F4F-8591-4207-AA04-CB0E4D2CD4D7" TargetMode="External"/><Relationship Id="rId170" Type="http://schemas.openxmlformats.org/officeDocument/2006/relationships/hyperlink" Target="https://pravo-search.minjust.ru/bigs/showDocument.html?id=29A06B3C-41B7-4B13-96D8-920875470D25"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700FF74D-6CBD-484D-AB2F-6E1ED6B0CE13" TargetMode="External"/><Relationship Id="rId32" Type="http://schemas.openxmlformats.org/officeDocument/2006/relationships/hyperlink" Target="https://pravo-search.minjust.ru/bigs/showDocument.html?id=95145F4F-8591-4207-AA04-CB0E4D2CD4D7"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D6BF5011-B0BD-4D53-A868-741F6D7F0934"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3658A2F0-13F2-4925-A536-3EF779CFF4CC" TargetMode="External"/><Relationship Id="rId5" Type="http://schemas.openxmlformats.org/officeDocument/2006/relationships/hyperlink" Target="https://pravo-search.minjust.ru/bigs/showDocument.html?id=29A06B3C-41B7-4B13-96D8-920875470D25" TargetMode="External"/><Relationship Id="rId95" Type="http://schemas.openxmlformats.org/officeDocument/2006/relationships/hyperlink" Target="https://pravo-search.minjust.ru/bigs/showDocument.html?id=29A06B3C-41B7-4B13-96D8-920875470D25" TargetMode="External"/><Relationship Id="rId160" Type="http://schemas.openxmlformats.org/officeDocument/2006/relationships/hyperlink" Target="https://pravo-search.minjust.ru/bigs/showDocument.html?id=95145F4F-8591-4207-AA04-CB0E4D2CD4D7" TargetMode="External"/><Relationship Id="rId181" Type="http://schemas.openxmlformats.org/officeDocument/2006/relationships/hyperlink" Target="https://pravo-search.minjust.ru/bigs/showDocument.html?id=AFAB9F94-7D31-44AE-B038-1304AB50076E" TargetMode="External"/><Relationship Id="rId22" Type="http://schemas.openxmlformats.org/officeDocument/2006/relationships/hyperlink" Target="https://pravo-search.minjust.ru/bigs/showDocument.html?id=700FF74D-6CBD-484D-AB2F-6E1ED6B0CE13" TargetMode="External"/><Relationship Id="rId43" Type="http://schemas.openxmlformats.org/officeDocument/2006/relationships/hyperlink" Target="https://pravo-search.minjust.ru/bigs/showDocument.html?id=9AEB36CE-2D2C-407C-9347-223721799C91" TargetMode="External"/><Relationship Id="rId64" Type="http://schemas.openxmlformats.org/officeDocument/2006/relationships/hyperlink" Target="https://pravo-search.minjust.ru/bigs/showDocument.html?id=4AB0F9D4-9126-4028-8BC3-84FE7246D64F" TargetMode="External"/><Relationship Id="rId118" Type="http://schemas.openxmlformats.org/officeDocument/2006/relationships/hyperlink" Target="https://pravo-search.minjust.ru/bigs/showDocument.html?id=4AB0F9D4-9126-4028-8BC3-84FE7246D64F" TargetMode="External"/><Relationship Id="rId139" Type="http://schemas.openxmlformats.org/officeDocument/2006/relationships/hyperlink" Target="https://pravo-search.minjust.ru/bigs/showDocument.html?id=29A06B3C-41B7-4B13-96D8-920875470D25"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AFAB9F94-7D31-44AE-B038-1304AB50076E" TargetMode="External"/><Relationship Id="rId171"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045B6959-642F-423D-9240-48EFEF0D066F" TargetMode="External"/><Relationship Id="rId33" Type="http://schemas.openxmlformats.org/officeDocument/2006/relationships/hyperlink" Target="https://pravo-search.minjust.ru/bigs/showDocument.html?id=C2FA935A-3C87-4E47-A7C1-D41A0958AD99" TargetMode="External"/><Relationship Id="rId108"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54F350EF-C18C-41ED-A662-BEEF9E0D503B" TargetMode="External"/><Relationship Id="rId54" Type="http://schemas.openxmlformats.org/officeDocument/2006/relationships/hyperlink" Target="https://pravo-search.minjust.ru/bigs/showDocument.html?id=6AA69C6A-D9BC-451D-8BF9-1C4FE32D26EF"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4AB0F9D4-9126-4028-8BC3-84FE7246D64F" TargetMode="External"/><Relationship Id="rId140" Type="http://schemas.openxmlformats.org/officeDocument/2006/relationships/hyperlink" Target="https://pravo-search.minjust.ru/bigs/showDocument.html?id=700FF74D-6CBD-484D-AB2F-6E1ED6B0CE13" TargetMode="External"/><Relationship Id="rId161" Type="http://schemas.openxmlformats.org/officeDocument/2006/relationships/hyperlink" Target="https://pravo-search.minjust.ru/bigs/showDocument.html?id=54F350EF-C18C-41ED-A662-BEEF9E0D503B" TargetMode="External"/><Relationship Id="rId182" Type="http://schemas.openxmlformats.org/officeDocument/2006/relationships/hyperlink" Target="https://pravo-search.minjust.ru/bigs/showDocument.html?id=0B72F1B1-AA17-45C3-9937-52DFB0270BCE" TargetMode="External"/><Relationship Id="rId6" Type="http://schemas.openxmlformats.org/officeDocument/2006/relationships/hyperlink" Target="https://pravo-search.minjust.ru/bigs/showDocument.html?id=4AB0F9D4-9126-4028-8BC3-84FE7246D64F" TargetMode="External"/><Relationship Id="rId23" Type="http://schemas.openxmlformats.org/officeDocument/2006/relationships/hyperlink" Target="https://pravo-search.minjust.ru/bigs/showDocument.html?id=EFFE33B4-46A6-40A7-969B-C4FB93958C4E" TargetMode="External"/><Relationship Id="rId119" Type="http://schemas.openxmlformats.org/officeDocument/2006/relationships/hyperlink" Target="https://pravo-search.minjust.ru/bigs/showDocument.html?id=4AB0F9D4-9126-4028-8BC3-84FE7246D64F" TargetMode="External"/><Relationship Id="rId44" Type="http://schemas.openxmlformats.org/officeDocument/2006/relationships/hyperlink" Target="https://pravo-search.minjust.ru/bigs/showDocument.html?id=18B68750-B18F-40EC-84A9-896627BB71D9" TargetMode="External"/><Relationship Id="rId60" Type="http://schemas.openxmlformats.org/officeDocument/2006/relationships/hyperlink" Target="https://pravo-search.minjust.ru/bigs/showDocument.html?id=54F350EF-C18C-41ED-A662-BEEF9E0D503B"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AEB36CE-2D2C-407C-9347-223721799C91" TargetMode="External"/><Relationship Id="rId86" Type="http://schemas.openxmlformats.org/officeDocument/2006/relationships/hyperlink" Target="https://pravo-search.minjust.ru/bigs/showDocument.html?id=29A06B3C-41B7-4B13-96D8-920875470D25" TargetMode="External"/><Relationship Id="rId130" Type="http://schemas.openxmlformats.org/officeDocument/2006/relationships/hyperlink" Target="https://pravo-search.minjust.ru/bigs/showDocument.html?id=54F350EF-C18C-41ED-A662-BEEF9E0D503B" TargetMode="External"/><Relationship Id="rId135" Type="http://schemas.openxmlformats.org/officeDocument/2006/relationships/hyperlink" Target="https://pravo-search.minjust.ru/bigs/showDocument.html?id=54F350EF-C18C-41ED-A662-BEEF9E0D503B" TargetMode="External"/><Relationship Id="rId151" Type="http://schemas.openxmlformats.org/officeDocument/2006/relationships/hyperlink" Target="https://pravo-search.minjust.ru/bigs/showDocument.html?id=E999DCF9-926B-4FA1-9B51-8FD631C66B00" TargetMode="External"/><Relationship Id="rId156" Type="http://schemas.openxmlformats.org/officeDocument/2006/relationships/hyperlink" Target="https://pravo-search.minjust.ru/bigs/showDocument.html?id=045B6959-642F-423D-9240-48EFEF0D066F" TargetMode="External"/><Relationship Id="rId177" Type="http://schemas.openxmlformats.org/officeDocument/2006/relationships/hyperlink" Target="https://pravo-search.minjust.ru/bigs/showDocument.html?id=29A06B3C-41B7-4B13-96D8-920875470D25" TargetMode="External"/><Relationship Id="rId172" Type="http://schemas.openxmlformats.org/officeDocument/2006/relationships/hyperlink" Target="https://pravo-search.minjust.ru/bigs/showDocument.html?id=D6BF5011-B0BD-4D53-A868-741F6D7F0934" TargetMode="External"/><Relationship Id="rId13" Type="http://schemas.openxmlformats.org/officeDocument/2006/relationships/hyperlink" Target="https://pravo-search.minjust.ru/bigs/showDocument.html?id=C2FA935A-3C87-4E47-A7C1-D41A0958AD99" TargetMode="External"/><Relationship Id="rId18" Type="http://schemas.openxmlformats.org/officeDocument/2006/relationships/hyperlink" Target="https://pravo-search.minjust.ru/bigs/showDocument.html?id=5C2687C5-65F7-4FD1-8FFC-8C64123C35CE" TargetMode="External"/><Relationship Id="rId39" Type="http://schemas.openxmlformats.org/officeDocument/2006/relationships/hyperlink" Target="https://pravo-search.minjust.ru/bigs/showDocument.html?id=E999DCF9-926B-4FA1-9B51-8FD631C66B00"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95145F4F-8591-4207-AA04-CB0E4D2CD4D7" TargetMode="External"/><Relationship Id="rId50" Type="http://schemas.openxmlformats.org/officeDocument/2006/relationships/hyperlink" Target="https://pravo-search.minjust.ru/bigs/showDocument.html?id=96E20C02-1B12-465A-B64C-24AA92270007"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B954A63D-B489-448D-AC70-AFB2525AE381" TargetMode="External"/><Relationship Id="rId104" Type="http://schemas.openxmlformats.org/officeDocument/2006/relationships/hyperlink" Target="https://pravo-search.minjust.ru/bigs/showDocument.html?id=58505AB7-E828-4229-A3D1-180AE3570FA3"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219730B-3C05-417A-B87A-0440BDBF222E" TargetMode="External"/><Relationship Id="rId141" Type="http://schemas.openxmlformats.org/officeDocument/2006/relationships/hyperlink" Target="https://pravo-search.minjust.ru/bigs/showDocument.html?id=95145F4F-8591-4207-AA04-CB0E4D2CD4D7" TargetMode="External"/><Relationship Id="rId146" Type="http://schemas.openxmlformats.org/officeDocument/2006/relationships/hyperlink" Target="https://pravo-search.minjust.ru/bigs/showDocument.html?id=B0CFA8CF-749C-452E-9BD1-629C49CE928C" TargetMode="External"/><Relationship Id="rId167"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AEB36CE-2D2C-407C-9347-223721799C91" TargetMode="External"/><Relationship Id="rId71" Type="http://schemas.openxmlformats.org/officeDocument/2006/relationships/hyperlink" Target="https://pravo-search.minjust.ru/bigs/showDocument.html?id=C2FA935A-3C87-4E47-A7C1-D41A0958AD99" TargetMode="External"/><Relationship Id="rId92"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s://pravo-search.minjust.ru/bigs/showDocument.html?id=4AB0F9D4-9126-4028-8BC3-84FE7246D64F"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700FF74D-6CBD-484D-AB2F-6E1ED6B0CE13" TargetMode="External"/><Relationship Id="rId24" Type="http://schemas.openxmlformats.org/officeDocument/2006/relationships/hyperlink" Target="https://pravo-search.minjust.ru/bigs/showDocument.html?id=700FF74D-6CBD-484D-AB2F-6E1ED6B0CE13" TargetMode="External"/><Relationship Id="rId40" Type="http://schemas.openxmlformats.org/officeDocument/2006/relationships/hyperlink" Target="https://pravo-search.minjust.ru/bigs/showDocument.html?id=4AB0F9D4-9126-4028-8BC3-84FE7246D64F" TargetMode="External"/><Relationship Id="rId45" Type="http://schemas.openxmlformats.org/officeDocument/2006/relationships/hyperlink" Target="https://pravo-search.minjust.ru/bigs/showDocument.html?id=9AEB36CE-2D2C-407C-9347-223721799C91" TargetMode="External"/><Relationship Id="rId66" Type="http://schemas.openxmlformats.org/officeDocument/2006/relationships/hyperlink" Target="https://pravo-search.minjust.ru/bigs/showDocument.html?id=95145F4F-8591-4207-AA04-CB0E4D2CD4D7" TargetMode="External"/><Relationship Id="rId87" Type="http://schemas.openxmlformats.org/officeDocument/2006/relationships/hyperlink" Target="https://pravo-search.minjust.ru/bigs/showDocument.html?id=9219730B-3C05-417A-B87A-0440BDBF222E" TargetMode="External"/><Relationship Id="rId110" Type="http://schemas.openxmlformats.org/officeDocument/2006/relationships/hyperlink" Target="https://pravo-search.minjust.ru/bigs/showDocument.html?id=23BFA9AF-B847-4F54-8403-F2E327C4305A" TargetMode="External"/><Relationship Id="rId115" Type="http://schemas.openxmlformats.org/officeDocument/2006/relationships/hyperlink" Target="https://pravo-search.minjust.ru/bigs/showDocument.html?id=95145F4F-8591-4207-AA04-CB0E4D2CD4D7" TargetMode="External"/><Relationship Id="rId131" Type="http://schemas.openxmlformats.org/officeDocument/2006/relationships/hyperlink" Target="https://pravo-search.minjust.ru/bigs/showDocument.html?id=54F350EF-C18C-41ED-A662-BEEF9E0D503B" TargetMode="External"/><Relationship Id="rId136" Type="http://schemas.openxmlformats.org/officeDocument/2006/relationships/hyperlink" Target="https://pravo-search.minjust.ru/bigs/showDocument.html?id=54F350EF-C18C-41ED-A662-BEEF9E0D503B" TargetMode="External"/><Relationship Id="rId157" Type="http://schemas.openxmlformats.org/officeDocument/2006/relationships/hyperlink" Target="https://pravo-search.minjust.ru/bigs/showDocument.html?id=C2FA935A-3C87-4E47-A7C1-D41A0958AD99" TargetMode="External"/><Relationship Id="rId178" Type="http://schemas.openxmlformats.org/officeDocument/2006/relationships/hyperlink" Target="https://pravo-search.minjust.ru/bigs/showDocument.html?id=AFAB9F94-7D31-44AE-B038-1304AB50076E" TargetMode="External"/><Relationship Id="rId6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9AEB36CE-2D2C-407C-9347-223721799C91" TargetMode="External"/><Relationship Id="rId152" Type="http://schemas.openxmlformats.org/officeDocument/2006/relationships/hyperlink" Target="https://pravo-search.minjust.ru/bigs/showDocument.html?id=01B878AA-5197-48F4-B529-AC680EE47494" TargetMode="External"/><Relationship Id="rId17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01B878AA-5197-48F4-B529-AC680EE47494" TargetMode="External"/><Relationship Id="rId14" Type="http://schemas.openxmlformats.org/officeDocument/2006/relationships/hyperlink" Target="https://pravo-search.minjust.ru/bigs/showDocument.html?id=95145F4F-8591-4207-AA04-CB0E4D2CD4D7" TargetMode="External"/><Relationship Id="rId30" Type="http://schemas.openxmlformats.org/officeDocument/2006/relationships/hyperlink" Target="https://pravo-search.minjust.ru/bigs/showDocument.html?id=700FF74D-6CBD-484D-AB2F-6E1ED6B0CE13" TargetMode="External"/><Relationship Id="rId35" Type="http://schemas.openxmlformats.org/officeDocument/2006/relationships/hyperlink" Target="https://pravo-search.minjust.ru/bigs/showDocument.html?id=B0CFA8CF-749C-452E-9BD1-629C49CE928C" TargetMode="External"/><Relationship Id="rId56" Type="http://schemas.openxmlformats.org/officeDocument/2006/relationships/hyperlink" Target="https://pravo-search.minjust.ru/bigs/showDocument.html?id=6AA69C6A-D9BC-451D-8BF9-1C4FE32D26EF" TargetMode="External"/><Relationship Id="rId77" Type="http://schemas.openxmlformats.org/officeDocument/2006/relationships/hyperlink" Target="https://pravo-search.minjust.ru/bigs/showDocument.html?id=C2FA935A-3C87-4E47-A7C1-D41A0958AD99" TargetMode="External"/><Relationship Id="rId100" Type="http://schemas.openxmlformats.org/officeDocument/2006/relationships/hyperlink" Target="https://pravo-search.minjust.ru/bigs/showDocument.html?id=4FF21115-1CB6-4214-9078-8E8209C66419"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AFAB9F94-7D31-44AE-B038-1304AB50076E"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7A912B62-65E6-41E6-A70A-F702D221477D"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4F48675C-2DC2-4B7B-8F43-C7D17AB9072F" TargetMode="External"/><Relationship Id="rId93" Type="http://schemas.openxmlformats.org/officeDocument/2006/relationships/hyperlink" Target="https://pravo-search.minjust.ru/bigs/showDocument.html?id=5C2687C5-65F7-4FD1-8FFC-8C64123C35CE" TargetMode="External"/><Relationship Id="rId98" Type="http://schemas.openxmlformats.org/officeDocument/2006/relationships/hyperlink" Target="https://pravo-search.minjust.ru/bigs/showDocument.html?id=7A912B62-65E6-41E6-A70A-F702D221477D"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5145F4F-8591-4207-AA04-CB0E4D2CD4D7" TargetMode="External"/><Relationship Id="rId163" Type="http://schemas.openxmlformats.org/officeDocument/2006/relationships/hyperlink" Target="https://pravo-search.minjust.ru/bigs/showDocument.html?id=C2FA935A-3C87-4E47-A7C1-D41A0958AD99"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pravo-search.minjust.ru/bigs/showDocument.html?id=29A06B3C-41B7-4B13-96D8-920875470D25" TargetMode="External"/><Relationship Id="rId46" Type="http://schemas.openxmlformats.org/officeDocument/2006/relationships/hyperlink" Target="https://pravo-search.minjust.ru/bigs/showDocument.html?id=045B6959-642F-423D-9240-48EFEF0D066F" TargetMode="External"/><Relationship Id="rId67" Type="http://schemas.openxmlformats.org/officeDocument/2006/relationships/hyperlink" Target="https://pravo-search.minjust.ru/bigs/showDocument.html?id=95145F4F-8591-4207-AA04-CB0E4D2CD4D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54F350EF-C18C-41ED-A662-BEEF9E0D503B" TargetMode="External"/><Relationship Id="rId158" Type="http://schemas.openxmlformats.org/officeDocument/2006/relationships/hyperlink" Target="https://pravo-search.minjust.ru/bigs/showDocument.html?id=54F350EF-C18C-41ED-A662-BEEF9E0D503B" TargetMode="External"/><Relationship Id="rId20" Type="http://schemas.openxmlformats.org/officeDocument/2006/relationships/hyperlink" Target="https://pravo-search.minjust.ru/bigs/showDocument.html?id=B0CFA8CF-749C-452E-9BD1-629C49CE928C" TargetMode="External"/><Relationship Id="rId41" Type="http://schemas.openxmlformats.org/officeDocument/2006/relationships/hyperlink" Target="https://pravo-search.minjust.ru/bigs/showDocument.html?id=D6BF5011-B0BD-4D53-A868-741F6D7F0934" TargetMode="External"/><Relationship Id="rId62" Type="http://schemas.openxmlformats.org/officeDocument/2006/relationships/hyperlink" Target="https://pravo-search.minjust.ru/bigs/showDocument.html?id=29A06B3C-41B7-4B13-96D8-920875470D25" TargetMode="External"/><Relationship Id="rId83" Type="http://schemas.openxmlformats.org/officeDocument/2006/relationships/hyperlink" Target="https://pravo-search.minjust.ru/bigs/showDocument.html?id=4AB0F9D4-9126-4028-8BC3-84FE7246D64F"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EB042C48-DE0E-4DBE-8305-4D48DDDB63A2" TargetMode="External"/><Relationship Id="rId132" Type="http://schemas.openxmlformats.org/officeDocument/2006/relationships/hyperlink" Target="https://pravo-search.minjust.ru/bigs/showDocument.html?id=54F350EF-C18C-41ED-A662-BEEF9E0D503B" TargetMode="External"/><Relationship Id="rId153" Type="http://schemas.openxmlformats.org/officeDocument/2006/relationships/hyperlink" Target="https://pravo-search.minjust.ru/bigs/showDocument.html?id=95145F4F-8591-4207-AA04-CB0E4D2CD4D7" TargetMode="External"/><Relationship Id="rId174" Type="http://schemas.openxmlformats.org/officeDocument/2006/relationships/hyperlink" Target="https://pravo-search.minjust.ru/bigs/showDocument.html?id=4AB0F9D4-9126-4028-8BC3-84FE7246D64F" TargetMode="External"/><Relationship Id="rId179" Type="http://schemas.openxmlformats.org/officeDocument/2006/relationships/hyperlink" Target="https://pravo-search.minjust.ru/bigs/showDocument.html?id=9AEB36CE-2D2C-407C-9347-223721799C91" TargetMode="External"/><Relationship Id="rId15" Type="http://schemas.openxmlformats.org/officeDocument/2006/relationships/hyperlink" Target="https://pravo-search.minjust.ru/bigs/showDocument.html?id=AFAB9F94-7D31-44AE-B038-1304AB50076E" TargetMode="External"/><Relationship Id="rId36" Type="http://schemas.openxmlformats.org/officeDocument/2006/relationships/hyperlink" Target="https://pravo-search.minjust.ru/bigs/showDocument.html?id=3658A2F0-13F2-4925-A536-3EF779CFF4CC" TargetMode="External"/><Relationship Id="rId57" Type="http://schemas.openxmlformats.org/officeDocument/2006/relationships/hyperlink" Target="https://pravo-search.minjust.ru/bigs/showDocument.html?id=54F350EF-C18C-41ED-A662-BEEF9E0D503B"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69BB0985-239F-4906-9834-751A8F5392EC" TargetMode="External"/><Relationship Id="rId10" Type="http://schemas.openxmlformats.org/officeDocument/2006/relationships/hyperlink" Target="https://pravo-search.minjust.ru/bigs/showDocument.html?id=69BB0985-239F-4906-9834-751A8F5392EC" TargetMode="External"/><Relationship Id="rId31" Type="http://schemas.openxmlformats.org/officeDocument/2006/relationships/hyperlink" Target="https://pravo-search.minjust.ru/bigs/showDocument.html?id=95145F4F-8591-4207-AA04-CB0E4D2CD4D7" TargetMode="External"/><Relationship Id="rId52" Type="http://schemas.openxmlformats.org/officeDocument/2006/relationships/hyperlink" Target="https://pravo-search.minjust.ru/bigs/showDocument.html?id=54F350EF-C18C-41ED-A662-BEEF9E0D503B" TargetMode="External"/><Relationship Id="rId73" Type="http://schemas.openxmlformats.org/officeDocument/2006/relationships/hyperlink" Target="https://pravo-search.minjust.ru/bigs/showDocument.html?id=C2FA935A-3C87-4E47-A7C1-D41A0958AD99"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045B6959-642F-423D-9240-48EFEF0D066F" TargetMode="External"/><Relationship Id="rId101" Type="http://schemas.openxmlformats.org/officeDocument/2006/relationships/hyperlink" Target="https://pravo-search.minjust.ru/bigs/showDocument.html?id=B954A63D-B489-448D-AC70-AFB2525AE381"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C2FA935A-3C87-4E47-A7C1-D41A0958AD99" TargetMode="External"/><Relationship Id="rId148" Type="http://schemas.openxmlformats.org/officeDocument/2006/relationships/hyperlink" Target="https://pravo-search.minjust.ru/bigs/showDocument.html?id=AFAB9F94-7D31-44AE-B038-1304AB50076E"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15D4560C-D530-4955-BF7E-F734337AE80B" TargetMode="External"/><Relationship Id="rId4" Type="http://schemas.openxmlformats.org/officeDocument/2006/relationships/hyperlink" Target="https://pravo-search.minjust.ru/bigs/showDocument.html?id=700FF74D-6CBD-484D-AB2F-6E1ED6B0CE13" TargetMode="External"/><Relationship Id="rId9" Type="http://schemas.openxmlformats.org/officeDocument/2006/relationships/hyperlink" Target="https://pravo-search.minjust.ru/bigs/showDocument.html?id=D6BF5011-B0BD-4D53-A868-741F6D7F0934" TargetMode="External"/><Relationship Id="rId180" Type="http://schemas.openxmlformats.org/officeDocument/2006/relationships/hyperlink" Target="https://pravo-search.minjust.ru/bigs/showDocument.html?id=95145F4F-8591-4207-AA04-CB0E4D2CD4D7" TargetMode="External"/><Relationship Id="rId26" Type="http://schemas.openxmlformats.org/officeDocument/2006/relationships/hyperlink" Target="https://pravo-search.minjust.ru/bigs/showDocument.html?id=AFAB9F94-7D31-44AE-B038-1304AB50076E" TargetMode="External"/><Relationship Id="rId47" Type="http://schemas.openxmlformats.org/officeDocument/2006/relationships/hyperlink" Target="https://pravo-search.minjust.ru/bigs/showDocument.html?id=C2FA935A-3C87-4E47-A7C1-D41A0958AD99" TargetMode="External"/><Relationship Id="rId68" Type="http://schemas.openxmlformats.org/officeDocument/2006/relationships/hyperlink" Target="https://pravo-search.minjust.ru/bigs/showDocument.html?id=C2FA935A-3C87-4E47-A7C1-D41A0958AD99" TargetMode="External"/><Relationship Id="rId89" Type="http://schemas.openxmlformats.org/officeDocument/2006/relationships/hyperlink" Target="https://pravo-search.minjust.ru/bigs/showDocument.html?id=9AA48369-618A-4BB4-B4B8-AE15F2B7EBF6"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54F350EF-C18C-41ED-A662-BEEF9E0D503B" TargetMode="External"/><Relationship Id="rId154" Type="http://schemas.openxmlformats.org/officeDocument/2006/relationships/hyperlink" Target="https://pravo-search.minjust.ru/bigs/showDocument.html?id=111863D6-B7F1-481B-9BDF-5A9EFF92F0AA" TargetMode="External"/><Relationship Id="rId175" Type="http://schemas.openxmlformats.org/officeDocument/2006/relationships/hyperlink" Target="https://pravo-search.minjust.ru/bigs/showDocument.html?id=AFAB9F94-7D31-44AE-B038-1304AB50076E" TargetMode="External"/><Relationship Id="rId16" Type="http://schemas.openxmlformats.org/officeDocument/2006/relationships/hyperlink" Target="https://pravo-search.minjust.ru/bigs/showDocument.html?id=54F350EF-C18C-41ED-A662-BEEF9E0D503B" TargetMode="External"/><Relationship Id="rId37" Type="http://schemas.openxmlformats.org/officeDocument/2006/relationships/hyperlink" Target="https://pravo-search.minjust.ru/bigs/showDocument.html?id=AFAB9F94-7D31-44AE-B038-1304AB50076E" TargetMode="External"/><Relationship Id="rId58" Type="http://schemas.openxmlformats.org/officeDocument/2006/relationships/hyperlink" Target="https://pravo-search.minjust.ru/bigs/showDocument.html?id=6785A26F-52A6-439E-A2E4-93801511E564" TargetMode="External"/><Relationship Id="rId79" Type="http://schemas.openxmlformats.org/officeDocument/2006/relationships/hyperlink" Target="https://pravo-search.minjust.ru/bigs/showDocument.html?id=4AB0F9D4-9126-4028-8BC3-84FE7246D64F" TargetMode="External"/><Relationship Id="rId102" Type="http://schemas.openxmlformats.org/officeDocument/2006/relationships/hyperlink" Target="https://pravo-search.minjust.ru/bigs/showDocument.html?id=4FF21115-1CB6-4214-9078-8E8209C66419"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B0CFA8CF-749C-452E-9BD1-629C49CE928C" TargetMode="External"/><Relationship Id="rId90" Type="http://schemas.openxmlformats.org/officeDocument/2006/relationships/hyperlink" Target="https://pravo-search.minjust.ru/bigs/showDocument.html?id=B954A63D-B489-448D-AC70-AFB2525AE381" TargetMode="External"/><Relationship Id="rId165" Type="http://schemas.openxmlformats.org/officeDocument/2006/relationships/hyperlink" Target="https://pravo-search.minjust.ru/bigs/showDocument.html?id=C2FA935A-3C87-4E47-A7C1-D41A0958AD99" TargetMode="External"/><Relationship Id="rId27" Type="http://schemas.openxmlformats.org/officeDocument/2006/relationships/hyperlink" Target="https://pravo-search.minjust.ru/bigs/showDocument.html?id=4AB0F9D4-9126-4028-8BC3-84FE7246D64F" TargetMode="External"/><Relationship Id="rId48"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C2FA935A-3C87-4E47-A7C1-D41A0958AD99" TargetMode="External"/><Relationship Id="rId113" Type="http://schemas.openxmlformats.org/officeDocument/2006/relationships/hyperlink" Target="https://pravo-search.minjust.ru/bigs/showDocument.html?id=9AA48369-618A-4BB4-B4B8-AE15F2B7EBF6" TargetMode="External"/><Relationship Id="rId134" Type="http://schemas.openxmlformats.org/officeDocument/2006/relationships/hyperlink" Target="https://pravo-search.minjust.ru/bigs/showDocument.html?id=54F350EF-C18C-41ED-A662-BEEF9E0D503B" TargetMode="External"/><Relationship Id="rId80" Type="http://schemas.openxmlformats.org/officeDocument/2006/relationships/hyperlink" Target="https://pravo-search.minjust.ru/bigs/showDocument.html?id=01B878AA-5197-48F4-B529-AC680EE47494" TargetMode="External"/><Relationship Id="rId155" Type="http://schemas.openxmlformats.org/officeDocument/2006/relationships/hyperlink" Target="https://pravo-search.minjust.ru/bigs/showDocument.html?id=18B68750-B18F-40EC-84A9-896627BB71D9" TargetMode="External"/><Relationship Id="rId176" Type="http://schemas.openxmlformats.org/officeDocument/2006/relationships/hyperlink" Target="https://pravo-search.minjust.ru/bigs/showDocument.html?id=AFAB9F94-7D31-44AE-B038-1304AB50076E" TargetMode="External"/><Relationship Id="rId17" Type="http://schemas.openxmlformats.org/officeDocument/2006/relationships/hyperlink" Target="https://pravo-search.minjust.ru/bigs/showDocument.html?id=B954A63D-B489-448D-AC70-AFB2525AE381" TargetMode="External"/><Relationship Id="rId38" Type="http://schemas.openxmlformats.org/officeDocument/2006/relationships/hyperlink" Target="https://pravo-search.minjust.ru/bigs/showDocument.html?id=95145F4F-8591-4207-AA04-CB0E4D2CD4D7" TargetMode="External"/><Relationship Id="rId59" Type="http://schemas.openxmlformats.org/officeDocument/2006/relationships/hyperlink" Target="https://pravo-search.minjust.ru/bigs/showDocument.html?id=6AA69C6A-D9BC-451D-8BF9-1C4FE32D26EF" TargetMode="External"/><Relationship Id="rId103" Type="http://schemas.openxmlformats.org/officeDocument/2006/relationships/hyperlink" Target="https://pravo-search.minjust.ru/bigs/showDocument.html?id=B954A63D-B489-448D-AC70-AFB2525AE381" TargetMode="External"/><Relationship Id="rId124" Type="http://schemas.openxmlformats.org/officeDocument/2006/relationships/hyperlink" Target="https://pravo-search.minjust.ru/bigs/showDocument.html?id=29A06B3C-41B7-4B13-96D8-920875470D25" TargetMode="External"/><Relationship Id="rId70" Type="http://schemas.openxmlformats.org/officeDocument/2006/relationships/hyperlink" Target="https://pravo-search.minjust.ru/bigs/showDocument.html?id=D6BF5011-B0BD-4D53-A868-741F6D7F0934"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95145F4F-8591-4207-AA04-CB0E4D2CD4D7" TargetMode="External"/><Relationship Id="rId166"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28" Type="http://schemas.openxmlformats.org/officeDocument/2006/relationships/hyperlink" Target="https://pravo-search.minjust.ru/bigs/showDocument.html?id=700FF74D-6CBD-484D-AB2F-6E1ED6B0CE13"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5C2687C5-65F7-4FD1-8FFC-8C64123C35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25111</Words>
  <Characters>143136</Characters>
  <Application>Microsoft Office Word</Application>
  <DocSecurity>0</DocSecurity>
  <Lines>1192</Lines>
  <Paragraphs>335</Paragraphs>
  <ScaleCrop>false</ScaleCrop>
  <Company/>
  <LinksUpToDate>false</LinksUpToDate>
  <CharactersWithSpaces>167912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2024-08-08T04:19:00Z</dcterms:created>
  <dcterms:modified xsi:type="dcterms:W3CDTF">2024-08-08T04:21:00Z</dcterms:modified>
</cp:coreProperties>
</file>