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>Пояснительная записка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«Сведения об осуществлении государственного контроля (надзора)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и муниципального контроля» </w:t>
      </w:r>
    </w:p>
    <w:p w:rsidR="004634FE" w:rsidRDefault="004634FE" w:rsidP="004634FE">
      <w:pPr>
        <w:spacing w:after="240"/>
        <w:ind w:firstLine="567"/>
        <w:jc w:val="both"/>
        <w:rPr>
          <w:sz w:val="28"/>
          <w:szCs w:val="28"/>
        </w:rPr>
      </w:pPr>
    </w:p>
    <w:p w:rsidR="009D4ABA" w:rsidRDefault="003F3A9C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4ABA">
        <w:rPr>
          <w:sz w:val="28"/>
          <w:szCs w:val="28"/>
        </w:rPr>
        <w:t xml:space="preserve">рамках исполнения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администрация </w:t>
      </w:r>
      <w:r>
        <w:rPr>
          <w:sz w:val="28"/>
          <w:szCs w:val="28"/>
        </w:rPr>
        <w:t>Балтинского сельсовета Мошковского</w:t>
      </w:r>
      <w:r w:rsidR="009D4ABA">
        <w:rPr>
          <w:sz w:val="28"/>
          <w:szCs w:val="28"/>
        </w:rPr>
        <w:t xml:space="preserve"> района Новосибирской области осуществляет следующие виды муниципального контроля: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A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Муниципальный</w:t>
      </w:r>
      <w:r w:rsidRPr="00E8346C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контроль.</w:t>
      </w:r>
      <w:r w:rsidRPr="00E8346C">
        <w:rPr>
          <w:sz w:val="28"/>
          <w:szCs w:val="28"/>
        </w:rPr>
        <w:t xml:space="preserve"> </w:t>
      </w:r>
      <w:r w:rsidR="009D4ABA">
        <w:rPr>
          <w:rFonts w:eastAsiaTheme="minorHAnsi"/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Конституция Российской Федерации;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4ABA">
        <w:rPr>
          <w:rFonts w:eastAsia="Calibri"/>
          <w:sz w:val="28"/>
          <w:szCs w:val="28"/>
        </w:rPr>
        <w:t>Кодекс Российской Федерации об административных правонарушениях</w:t>
      </w:r>
      <w:r w:rsidR="009D4ABA"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Жилищный кодекс Российской Федерации</w:t>
      </w:r>
      <w:r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Закон Новосибирской области от 14.02.2003г. № 99-ОЗ «Об административных правонарушениях в Новосибирской области»; 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принятый решением </w:t>
      </w:r>
      <w:r w:rsidR="001F1231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Совета депутатов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</w:t>
      </w:r>
      <w:r w:rsidR="001F1231">
        <w:rPr>
          <w:sz w:val="28"/>
          <w:szCs w:val="28"/>
        </w:rPr>
        <w:t xml:space="preserve">пятого созыва </w:t>
      </w:r>
      <w:r w:rsidR="001F1231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140C61" w:rsidRDefault="009D4ABA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 xml:space="preserve">от </w:t>
      </w:r>
      <w:r w:rsidR="00140C61">
        <w:rPr>
          <w:bCs/>
          <w:sz w:val="28"/>
          <w:szCs w:val="28"/>
        </w:rPr>
        <w:t>28.03.2013</w:t>
      </w:r>
      <w:r>
        <w:rPr>
          <w:sz w:val="28"/>
          <w:szCs w:val="28"/>
        </w:rPr>
        <w:t xml:space="preserve"> </w:t>
      </w:r>
      <w:r w:rsidR="00140C61">
        <w:rPr>
          <w:sz w:val="28"/>
          <w:szCs w:val="28"/>
        </w:rPr>
        <w:t>№ 72 «</w:t>
      </w:r>
      <w:r w:rsidR="00140C61" w:rsidRPr="00140C61">
        <w:rPr>
          <w:sz w:val="28"/>
          <w:szCs w:val="28"/>
        </w:rPr>
        <w:t>Об утверждении Положения «О порядке осуществления муниципального жилищного контроля на территории Балтинского сельсовета Мошковского района Новосибирской области»</w:t>
      </w:r>
      <w:r w:rsidR="00140C61">
        <w:rPr>
          <w:sz w:val="28"/>
          <w:szCs w:val="28"/>
        </w:rPr>
        <w:t>»;</w:t>
      </w:r>
    </w:p>
    <w:p w:rsidR="0098465B" w:rsidRPr="0098465B" w:rsidRDefault="009D4ABA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 </w:t>
      </w:r>
      <w:r w:rsidR="006429C5" w:rsidRPr="006429C5">
        <w:rPr>
          <w:rFonts w:eastAsia="Calibri"/>
          <w:sz w:val="28"/>
          <w:szCs w:val="28"/>
        </w:rPr>
        <w:t>от 21.01.2020 № 4 "Об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области"</w:t>
      </w:r>
      <w:r w:rsidR="008870EB">
        <w:rPr>
          <w:rFonts w:eastAsia="Calibri"/>
          <w:sz w:val="28"/>
          <w:szCs w:val="28"/>
        </w:rPr>
        <w:t>.</w:t>
      </w:r>
    </w:p>
    <w:p w:rsidR="009D4ABA" w:rsidRDefault="0098465B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ab/>
      </w:r>
      <w:r w:rsidR="009D4ABA">
        <w:rPr>
          <w:rFonts w:eastAsiaTheme="minorHAnsi"/>
          <w:sz w:val="28"/>
          <w:szCs w:val="28"/>
          <w:lang w:eastAsia="en-US"/>
        </w:rPr>
        <w:t xml:space="preserve">) Муниципальный контроль за обеспечением сохранности автомобильных дорог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в границах населенных пунктов </w:t>
      </w:r>
      <w:r w:rsidR="003F3A9C">
        <w:rPr>
          <w:rFonts w:eastAsiaTheme="minorHAnsi"/>
          <w:sz w:val="28"/>
          <w:szCs w:val="28"/>
          <w:lang w:eastAsia="en-US"/>
        </w:rPr>
        <w:t>Балтинского сельсовета Мошковского</w:t>
      </w:r>
      <w:r w:rsidR="009D4ABA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Новосибирской области</w:t>
      </w:r>
      <w:r w:rsidR="009D4ABA">
        <w:rPr>
          <w:rFonts w:eastAsiaTheme="minorHAnsi"/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Конституция Российской Федерации;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</w:t>
      </w:r>
      <w:r w:rsidR="0098465B">
        <w:rPr>
          <w:sz w:val="28"/>
          <w:szCs w:val="28"/>
        </w:rPr>
        <w:t xml:space="preserve">принятый решением седьмой сессии Совета депутатов Балтинского сельсовета Мошковского района пятого созыва </w:t>
      </w:r>
      <w:r w:rsidR="0098465B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98465B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- Постановление администрации </w:t>
      </w:r>
      <w:r w:rsidR="003F3A9C">
        <w:rPr>
          <w:sz w:val="28"/>
        </w:rPr>
        <w:t>Балтинского сельсовета Мошковского</w:t>
      </w:r>
      <w:r>
        <w:rPr>
          <w:sz w:val="28"/>
        </w:rPr>
        <w:t xml:space="preserve"> района Новосибирской области </w:t>
      </w:r>
      <w:r w:rsidR="008870EB" w:rsidRPr="008870EB">
        <w:rPr>
          <w:sz w:val="28"/>
        </w:rPr>
        <w:t>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</w:t>
      </w:r>
      <w:r w:rsidR="008870EB">
        <w:rPr>
          <w:sz w:val="28"/>
        </w:rPr>
        <w:t>.</w:t>
      </w:r>
    </w:p>
    <w:p w:rsidR="009D4ABA" w:rsidRDefault="0098465B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4ABA">
        <w:rPr>
          <w:rFonts w:eastAsiaTheme="minorHAnsi"/>
          <w:sz w:val="28"/>
          <w:szCs w:val="28"/>
          <w:lang w:eastAsia="en-US"/>
        </w:rPr>
        <w:t>) Муниципальный лесной контроль. 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Конституция Российской Федерации;</w:t>
      </w:r>
    </w:p>
    <w:p w:rsidR="009D4ABA" w:rsidRDefault="009D4ABA" w:rsidP="004634FE">
      <w:pPr>
        <w:spacing w:after="240"/>
        <w:ind w:left="14" w:right="5" w:firstLine="567"/>
        <w:jc w:val="both"/>
      </w:pPr>
      <w:r>
        <w:rPr>
          <w:spacing w:val="-1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D4ABA" w:rsidRDefault="009D4ABA" w:rsidP="004634FE">
      <w:pPr>
        <w:spacing w:after="240"/>
        <w:ind w:left="14" w:right="14" w:firstLine="567"/>
        <w:jc w:val="both"/>
      </w:pPr>
      <w:r>
        <w:rPr>
          <w:sz w:val="28"/>
          <w:szCs w:val="28"/>
        </w:rPr>
        <w:t xml:space="preserve">- Закон Новосибирской области от 14.02.2003г. № 99-03 «Об </w:t>
      </w:r>
      <w:r>
        <w:rPr>
          <w:spacing w:val="-1"/>
          <w:sz w:val="28"/>
          <w:szCs w:val="28"/>
        </w:rPr>
        <w:t>административных правонарушениях в Новосибирской области;</w:t>
      </w:r>
    </w:p>
    <w:p w:rsidR="0098465B" w:rsidRDefault="0098465B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пятого созыва </w:t>
      </w:r>
      <w:r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4634FE" w:rsidRDefault="009D4ABA" w:rsidP="004634FE">
      <w:pPr>
        <w:spacing w:after="240"/>
        <w:ind w:left="5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района Новосибирской области </w:t>
      </w:r>
      <w:r w:rsidR="0098465B" w:rsidRPr="00864AF3">
        <w:rPr>
          <w:sz w:val="28"/>
          <w:szCs w:val="28"/>
        </w:rPr>
        <w:t xml:space="preserve">ПА </w:t>
      </w:r>
      <w:r w:rsidR="006429C5" w:rsidRPr="006429C5">
        <w:rPr>
          <w:sz w:val="28"/>
          <w:szCs w:val="28"/>
        </w:rPr>
        <w:t>от 24.03.2015 № 28 "Об утверждении Положения о муниципальном лесном контроле на территории Балтинского сельсовета Мошковского района Новосибирской области"</w:t>
      </w:r>
    </w:p>
    <w:p w:rsidR="009D4ABA" w:rsidRDefault="002E7CEC" w:rsidP="004634FE">
      <w:pPr>
        <w:spacing w:after="240"/>
        <w:ind w:left="5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6D9">
        <w:rPr>
          <w:sz w:val="28"/>
          <w:szCs w:val="28"/>
        </w:rPr>
        <w:t xml:space="preserve"> </w:t>
      </w:r>
      <w:r w:rsidR="006429C5">
        <w:rPr>
          <w:sz w:val="28"/>
          <w:szCs w:val="28"/>
        </w:rPr>
        <w:t>202</w:t>
      </w:r>
      <w:r w:rsidR="001B6999">
        <w:rPr>
          <w:sz w:val="28"/>
          <w:szCs w:val="28"/>
        </w:rPr>
        <w:t>1</w:t>
      </w:r>
      <w:r w:rsidR="003726D9">
        <w:rPr>
          <w:sz w:val="28"/>
          <w:szCs w:val="28"/>
        </w:rPr>
        <w:t xml:space="preserve"> году</w:t>
      </w:r>
      <w:r w:rsidR="009D4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</w:t>
      </w:r>
      <w:r w:rsidR="009D4ABA">
        <w:rPr>
          <w:sz w:val="28"/>
          <w:szCs w:val="28"/>
        </w:rPr>
        <w:t xml:space="preserve">проверок администрацией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</w:t>
      </w:r>
      <w:r w:rsidR="00A13731">
        <w:rPr>
          <w:sz w:val="28"/>
          <w:szCs w:val="28"/>
        </w:rPr>
        <w:t xml:space="preserve"> Новосибирской области не</w:t>
      </w:r>
      <w:bookmarkStart w:id="0" w:name="_GoBack"/>
      <w:bookmarkEnd w:id="0"/>
      <w:r w:rsidR="00864AF3">
        <w:rPr>
          <w:sz w:val="28"/>
          <w:szCs w:val="28"/>
        </w:rPr>
        <w:t xml:space="preserve"> проводилось.</w:t>
      </w:r>
    </w:p>
    <w:p w:rsidR="00514A25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</w:t>
      </w:r>
      <w:r w:rsidR="00864AF3">
        <w:rPr>
          <w:sz w:val="28"/>
          <w:szCs w:val="28"/>
        </w:rPr>
        <w:t xml:space="preserve"> отчетный период не проводились.</w:t>
      </w:r>
    </w:p>
    <w:sectPr w:rsidR="00514A25" w:rsidSect="004634FE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0"/>
    <w:rsid w:val="000F74AA"/>
    <w:rsid w:val="00140C61"/>
    <w:rsid w:val="001B6999"/>
    <w:rsid w:val="001F1231"/>
    <w:rsid w:val="00267652"/>
    <w:rsid w:val="002E7CEC"/>
    <w:rsid w:val="00300A81"/>
    <w:rsid w:val="00327610"/>
    <w:rsid w:val="0035763A"/>
    <w:rsid w:val="003726D9"/>
    <w:rsid w:val="003F3A9C"/>
    <w:rsid w:val="004634FE"/>
    <w:rsid w:val="00514A25"/>
    <w:rsid w:val="00597258"/>
    <w:rsid w:val="005D0E6F"/>
    <w:rsid w:val="005D67C4"/>
    <w:rsid w:val="00601981"/>
    <w:rsid w:val="0063036A"/>
    <w:rsid w:val="006429C5"/>
    <w:rsid w:val="00661646"/>
    <w:rsid w:val="00774553"/>
    <w:rsid w:val="007D2836"/>
    <w:rsid w:val="00864AF3"/>
    <w:rsid w:val="008870EB"/>
    <w:rsid w:val="00943691"/>
    <w:rsid w:val="0098465B"/>
    <w:rsid w:val="009D4ABA"/>
    <w:rsid w:val="00A13731"/>
    <w:rsid w:val="00AE23C0"/>
    <w:rsid w:val="00BE0ED5"/>
    <w:rsid w:val="00DC0DA7"/>
    <w:rsid w:val="00EA3C9B"/>
    <w:rsid w:val="00ED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8696"/>
  <w15:docId w15:val="{BF2E7869-443C-47BF-89F5-23818FF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 Устав Балтинского сельсовета Мошковского района Новосибирской области, приняты</vt:lpstr>
      <vt:lpstr>- Устав Балтинского сельсовета Мошковского района Новосибирской области, приняты</vt:lpstr>
      <vt:lpstr>- Устав Балтинского сельсовета Мошковского района Новосибирской области, приняты</vt:lpstr>
    </vt:vector>
  </TitlesOfParts>
  <Company>Home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</dc:creator>
  <cp:lastModifiedBy>User</cp:lastModifiedBy>
  <cp:revision>2</cp:revision>
  <dcterms:created xsi:type="dcterms:W3CDTF">2022-01-12T01:51:00Z</dcterms:created>
  <dcterms:modified xsi:type="dcterms:W3CDTF">2022-01-12T01:51:00Z</dcterms:modified>
</cp:coreProperties>
</file>