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66" w:rsidRDefault="00BE4F66" w:rsidP="00BE4F66">
      <w:pPr>
        <w:jc w:val="center"/>
        <w:rPr>
          <w:b/>
          <w:szCs w:val="28"/>
        </w:rPr>
      </w:pPr>
      <w:r>
        <w:rPr>
          <w:rFonts w:eastAsia="DejaVu Sans"/>
          <w:caps/>
          <w:noProof/>
          <w:szCs w:val="28"/>
        </w:rPr>
        <w:drawing>
          <wp:inline distT="0" distB="0" distL="0" distR="0" wp14:anchorId="08DFFB06" wp14:editId="13ADCD74">
            <wp:extent cx="533400" cy="647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66" w:rsidRPr="00BA533F" w:rsidRDefault="00BE4F66" w:rsidP="00BE4F66">
      <w:pPr>
        <w:ind w:left="0" w:firstLine="0"/>
        <w:jc w:val="center"/>
        <w:rPr>
          <w:szCs w:val="28"/>
        </w:rPr>
      </w:pPr>
      <w:r w:rsidRPr="00BA533F">
        <w:rPr>
          <w:szCs w:val="28"/>
        </w:rPr>
        <w:t>СОВЕТ ДЕПУТАТОВ БАЛТИНСКОГО СЕЛЬСОВЕТА</w:t>
      </w:r>
    </w:p>
    <w:p w:rsidR="00BE4F66" w:rsidRPr="00BA533F" w:rsidRDefault="00BE4F66" w:rsidP="00BE4F66">
      <w:pPr>
        <w:jc w:val="center"/>
        <w:rPr>
          <w:szCs w:val="28"/>
        </w:rPr>
      </w:pPr>
      <w:r w:rsidRPr="00BA533F">
        <w:rPr>
          <w:szCs w:val="28"/>
        </w:rPr>
        <w:t>МОШКОВСКОГО РАЙОНА НОВОСИБИРСКОЙ ОБЛАСТИ</w:t>
      </w:r>
    </w:p>
    <w:p w:rsidR="00BE4F66" w:rsidRPr="00BA533F" w:rsidRDefault="00BE4F66" w:rsidP="00BE4F66">
      <w:pPr>
        <w:jc w:val="center"/>
      </w:pPr>
      <w:r w:rsidRPr="00BA533F">
        <w:t>Шестого созыва</w:t>
      </w:r>
    </w:p>
    <w:p w:rsidR="00BE4F66" w:rsidRPr="00BA533F" w:rsidRDefault="00BE4F66" w:rsidP="00BE4F66"/>
    <w:p w:rsidR="00BE4F66" w:rsidRPr="00BA533F" w:rsidRDefault="00BE4F66" w:rsidP="00BE4F66">
      <w:pPr>
        <w:jc w:val="center"/>
      </w:pPr>
      <w:r w:rsidRPr="00BA533F">
        <w:t>Р Е Ш Е Н И Е</w:t>
      </w:r>
    </w:p>
    <w:p w:rsidR="00316540" w:rsidRDefault="00BA533F" w:rsidP="00BE4F66">
      <w:pPr>
        <w:spacing w:after="0" w:line="240" w:lineRule="auto"/>
        <w:ind w:left="0" w:firstLine="0"/>
        <w:jc w:val="center"/>
      </w:pPr>
      <w:r>
        <w:t>Четырнадцатая сессия</w:t>
      </w:r>
    </w:p>
    <w:p w:rsidR="00BA533F" w:rsidRPr="00BA533F" w:rsidRDefault="00BA533F" w:rsidP="00BE4F66">
      <w:pPr>
        <w:spacing w:after="0" w:line="240" w:lineRule="auto"/>
        <w:ind w:left="0" w:firstLine="0"/>
        <w:jc w:val="center"/>
      </w:pPr>
    </w:p>
    <w:p w:rsidR="00316540" w:rsidRPr="00BA533F" w:rsidRDefault="00E47CA4" w:rsidP="00784A97">
      <w:pPr>
        <w:tabs>
          <w:tab w:val="right" w:pos="10210"/>
        </w:tabs>
        <w:spacing w:after="0" w:line="240" w:lineRule="auto"/>
        <w:ind w:left="0" w:firstLine="0"/>
        <w:jc w:val="left"/>
      </w:pPr>
      <w:r w:rsidRPr="00BA533F">
        <w:t xml:space="preserve">от </w:t>
      </w:r>
      <w:r w:rsidR="00BE4F66" w:rsidRPr="00BA533F">
        <w:t xml:space="preserve">          </w:t>
      </w:r>
      <w:r w:rsidRPr="00BA533F">
        <w:t xml:space="preserve">года </w:t>
      </w:r>
      <w:r w:rsidRPr="00BA533F">
        <w:tab/>
        <w:t xml:space="preserve">    № </w:t>
      </w:r>
      <w:r w:rsidR="00980340" w:rsidRPr="00BA533F">
        <w:t>______</w:t>
      </w:r>
      <w:r w:rsidRPr="00BA533F">
        <w:t xml:space="preserve"> </w:t>
      </w:r>
    </w:p>
    <w:p w:rsidR="00316540" w:rsidRPr="00BA533F" w:rsidRDefault="00E47CA4" w:rsidP="00784A97">
      <w:pPr>
        <w:spacing w:after="0" w:line="240" w:lineRule="auto"/>
        <w:ind w:left="0" w:firstLine="0"/>
        <w:jc w:val="center"/>
      </w:pPr>
      <w:r w:rsidRPr="00BA533F">
        <w:t xml:space="preserve"> </w:t>
      </w:r>
    </w:p>
    <w:p w:rsidR="00784A97" w:rsidRPr="00BA533F" w:rsidRDefault="00784A97" w:rsidP="00784A97">
      <w:pPr>
        <w:spacing w:after="0" w:line="240" w:lineRule="auto"/>
        <w:ind w:left="0"/>
        <w:jc w:val="center"/>
      </w:pPr>
    </w:p>
    <w:p w:rsidR="00784A97" w:rsidRDefault="00784A97" w:rsidP="00BE4F66">
      <w:pPr>
        <w:spacing w:after="0" w:line="240" w:lineRule="auto"/>
        <w:ind w:left="0"/>
        <w:jc w:val="center"/>
      </w:pPr>
      <w:r w:rsidRPr="00BA533F">
        <w:t>О вне</w:t>
      </w:r>
      <w:r w:rsidR="00BE4F66" w:rsidRPr="00BA533F">
        <w:t xml:space="preserve">сении изменений в решение семнадцатой </w:t>
      </w:r>
      <w:r w:rsidRPr="00BA533F">
        <w:t xml:space="preserve"> сессии Совета депутатов</w:t>
      </w:r>
      <w:r w:rsidR="00BE4F66" w:rsidRPr="00BA533F">
        <w:t xml:space="preserve"> Балтинского сельсовета </w:t>
      </w:r>
      <w:r w:rsidRPr="00BA533F">
        <w:t xml:space="preserve">Мошковского района Новосибирской </w:t>
      </w:r>
      <w:r w:rsidR="00BE4F66" w:rsidRPr="00BA533F">
        <w:t xml:space="preserve">области от 16 ноября  2017 года № 107 </w:t>
      </w:r>
      <w:r w:rsidRPr="00BA533F">
        <w:t>«Об утверждении По</w:t>
      </w:r>
      <w:r w:rsidR="00BE4F66" w:rsidRPr="00BA533F">
        <w:t xml:space="preserve">ложения </w:t>
      </w:r>
      <w:r w:rsidR="005A2F4B" w:rsidRPr="00BA533F">
        <w:t>о</w:t>
      </w:r>
      <w:r w:rsidR="00BE4F66" w:rsidRPr="00BA533F">
        <w:t xml:space="preserve"> бюджетном процессе Балтинского сельсовета Мошковского района </w:t>
      </w:r>
      <w:r w:rsidRPr="00BA533F">
        <w:t>Новосибирской области</w:t>
      </w:r>
      <w:r>
        <w:rPr>
          <w:b/>
        </w:rPr>
        <w:t>»</w:t>
      </w:r>
    </w:p>
    <w:p w:rsidR="001136D8" w:rsidRDefault="001136D8" w:rsidP="00BA533F">
      <w:pPr>
        <w:spacing w:after="0" w:line="360" w:lineRule="auto"/>
        <w:ind w:left="0"/>
        <w:jc w:val="center"/>
      </w:pPr>
    </w:p>
    <w:p w:rsidR="00316540" w:rsidRDefault="00A814AA" w:rsidP="00BA533F">
      <w:pPr>
        <w:spacing w:after="0" w:line="360" w:lineRule="auto"/>
        <w:ind w:left="0" w:firstLine="852"/>
      </w:pPr>
      <w:r>
        <w:t>В соответствии с</w:t>
      </w:r>
      <w:r w:rsidR="008E182D" w:rsidRPr="004544AA">
        <w:t xml:space="preserve"> Бюджетн</w:t>
      </w:r>
      <w:r>
        <w:t>ым</w:t>
      </w:r>
      <w:r w:rsidR="004544AA" w:rsidRPr="004544AA">
        <w:t xml:space="preserve"> Кодекс</w:t>
      </w:r>
      <w:r>
        <w:t>ом</w:t>
      </w:r>
      <w:r w:rsidR="004544AA" w:rsidRPr="004544AA">
        <w:t xml:space="preserve"> Российской </w:t>
      </w:r>
      <w:r>
        <w:t>Ф</w:t>
      </w:r>
      <w:r w:rsidR="004544AA" w:rsidRPr="004544AA">
        <w:t>едерации</w:t>
      </w:r>
      <w:r w:rsidR="00784A97">
        <w:t xml:space="preserve">, </w:t>
      </w:r>
      <w:r w:rsidR="004544AA" w:rsidRPr="004544AA">
        <w:t xml:space="preserve">Уставом </w:t>
      </w:r>
      <w:r w:rsidR="00BE4F66">
        <w:t xml:space="preserve">Балтинского сельсовета </w:t>
      </w:r>
      <w:r w:rsidR="006C7BAF" w:rsidRPr="004544AA">
        <w:t>Мошковского</w:t>
      </w:r>
      <w:r w:rsidR="006C7BAF">
        <w:t xml:space="preserve"> </w:t>
      </w:r>
      <w:r w:rsidR="004544AA" w:rsidRPr="004544AA">
        <w:t>района</w:t>
      </w:r>
      <w:r w:rsidR="00B729C8">
        <w:t xml:space="preserve"> Новосибирской области</w:t>
      </w:r>
      <w:r w:rsidR="004544AA" w:rsidRPr="004544AA">
        <w:t xml:space="preserve">, </w:t>
      </w:r>
      <w:r w:rsidR="00784A97">
        <w:t>Регламентом Совета депутатов</w:t>
      </w:r>
      <w:r w:rsidR="00BE4F66">
        <w:t xml:space="preserve"> Балтинского сельсовета </w:t>
      </w:r>
      <w:r w:rsidR="00784A97">
        <w:t xml:space="preserve">Мошковского района Новосибирской области, </w:t>
      </w:r>
      <w:r w:rsidR="004544AA" w:rsidRPr="004544AA">
        <w:t>Совет депутатов</w:t>
      </w:r>
      <w:r w:rsidR="00BE4F66">
        <w:t xml:space="preserve"> Балтинского сельсовета </w:t>
      </w:r>
      <w:r w:rsidR="004544AA" w:rsidRPr="004544AA">
        <w:t xml:space="preserve"> Мошковского района Новосибирской области </w:t>
      </w:r>
    </w:p>
    <w:p w:rsidR="00316540" w:rsidRPr="00535305" w:rsidRDefault="00E47CA4" w:rsidP="00BA533F">
      <w:pPr>
        <w:spacing w:after="0" w:line="360" w:lineRule="auto"/>
        <w:ind w:left="0"/>
        <w:jc w:val="left"/>
      </w:pPr>
      <w:r w:rsidRPr="00535305">
        <w:t xml:space="preserve">РЕШИЛ: </w:t>
      </w:r>
    </w:p>
    <w:p w:rsidR="00784A97" w:rsidRDefault="00BE4F66" w:rsidP="00BA533F">
      <w:pPr>
        <w:spacing w:after="0" w:line="360" w:lineRule="auto"/>
        <w:ind w:firstLine="841"/>
      </w:pPr>
      <w:r>
        <w:t xml:space="preserve">1. Внести в решение семнадцатой </w:t>
      </w:r>
      <w:r w:rsidR="00784A97">
        <w:t>сессии Совета депутатов</w:t>
      </w:r>
      <w:r w:rsidR="00BA533F">
        <w:t xml:space="preserve"> </w:t>
      </w:r>
      <w:proofErr w:type="spellStart"/>
      <w:r w:rsidR="00BA533F">
        <w:t>Балтинского</w:t>
      </w:r>
      <w:proofErr w:type="spellEnd"/>
      <w:r w:rsidR="00BA533F">
        <w:t xml:space="preserve"> </w:t>
      </w:r>
      <w:r>
        <w:t xml:space="preserve">сельсовета </w:t>
      </w:r>
      <w:proofErr w:type="spellStart"/>
      <w:r w:rsidR="00784A97">
        <w:t>Мошковского</w:t>
      </w:r>
      <w:proofErr w:type="spellEnd"/>
      <w:r w:rsidR="00784A97">
        <w:t xml:space="preserve"> района Нов</w:t>
      </w:r>
      <w:r>
        <w:t>осибирской области от 16 ноября 2017 года № 107</w:t>
      </w:r>
      <w:r w:rsidR="005A2F4B">
        <w:t xml:space="preserve"> «Об утверждении Положения о</w:t>
      </w:r>
      <w:r w:rsidR="00784A97">
        <w:t xml:space="preserve"> бюджетном процессе в </w:t>
      </w:r>
      <w:r w:rsidR="005A2F4B">
        <w:t>Балтинского сельсовета Мошковского района</w:t>
      </w:r>
      <w:r w:rsidR="00784A97">
        <w:t xml:space="preserve"> Новосибирской области» в прилагаемое Положение «О бюджетном процессе в </w:t>
      </w:r>
      <w:r w:rsidR="005A2F4B">
        <w:t>Балтинском сельсовете Мошковского района</w:t>
      </w:r>
      <w:r w:rsidR="00784A97">
        <w:t xml:space="preserve"> Новосибирской области» следующие изменения</w:t>
      </w:r>
      <w:r w:rsidR="00E47CA4">
        <w:t xml:space="preserve">: </w:t>
      </w:r>
    </w:p>
    <w:p w:rsidR="00871227" w:rsidRDefault="00535305" w:rsidP="00535305">
      <w:pPr>
        <w:spacing w:after="0" w:line="360" w:lineRule="auto"/>
        <w:ind w:firstLine="841"/>
      </w:pPr>
      <w:r>
        <w:t xml:space="preserve">1.1. </w:t>
      </w:r>
      <w:r w:rsidR="000F1C47">
        <w:t>Стать</w:t>
      </w:r>
      <w:r>
        <w:t xml:space="preserve">ю </w:t>
      </w:r>
      <w:r w:rsidR="005A2F4B">
        <w:t>4</w:t>
      </w:r>
      <w:r>
        <w:t xml:space="preserve"> </w:t>
      </w:r>
      <w:r w:rsidR="005A2F4B">
        <w:t>дополнить пунктами 16 и 17</w:t>
      </w:r>
      <w:r w:rsidR="00871227">
        <w:t xml:space="preserve"> следующего содержания:</w:t>
      </w:r>
    </w:p>
    <w:p w:rsidR="00871227" w:rsidRDefault="00C23D37" w:rsidP="00BA533F">
      <w:pPr>
        <w:spacing w:after="0" w:line="360" w:lineRule="auto"/>
        <w:ind w:firstLine="841"/>
      </w:pPr>
      <w:r>
        <w:t>«</w:t>
      </w:r>
      <w:r w:rsidR="005A2F4B">
        <w:t>16</w:t>
      </w:r>
      <w:r w:rsidR="00871227">
        <w:t>) утверждает перечень главных администраторов доходов бюджета района;</w:t>
      </w:r>
    </w:p>
    <w:p w:rsidR="00871227" w:rsidRDefault="005A2F4B" w:rsidP="00BA533F">
      <w:pPr>
        <w:spacing w:after="0" w:line="360" w:lineRule="auto"/>
        <w:ind w:firstLine="841"/>
      </w:pPr>
      <w:r>
        <w:t>17</w:t>
      </w:r>
      <w:r w:rsidR="00871227">
        <w:t xml:space="preserve">) утверждает перечень главных администраторов источников финансирования дефицита бюджета района.». </w:t>
      </w:r>
    </w:p>
    <w:p w:rsidR="001D3ADB" w:rsidRDefault="00535305" w:rsidP="00BA533F">
      <w:pPr>
        <w:spacing w:after="0" w:line="360" w:lineRule="auto"/>
        <w:ind w:firstLine="841"/>
      </w:pPr>
      <w:r>
        <w:t>1.</w:t>
      </w:r>
      <w:r w:rsidR="00754359">
        <w:t>2</w:t>
      </w:r>
      <w:r>
        <w:t>.</w:t>
      </w:r>
      <w:r w:rsidR="005A2F4B">
        <w:t xml:space="preserve"> в пункте 2 статьи 33 абзац </w:t>
      </w:r>
      <w:r w:rsidR="0059348B">
        <w:t xml:space="preserve">1 и </w:t>
      </w:r>
      <w:r w:rsidR="005A2F4B">
        <w:t>2</w:t>
      </w:r>
      <w:r w:rsidR="00871227">
        <w:t xml:space="preserve"> исключить.</w:t>
      </w:r>
      <w:r w:rsidR="00754359">
        <w:t xml:space="preserve"> </w:t>
      </w:r>
    </w:p>
    <w:p w:rsidR="005A2F4B" w:rsidRDefault="00535305" w:rsidP="00BA533F">
      <w:pPr>
        <w:spacing w:line="360" w:lineRule="auto"/>
        <w:ind w:left="840" w:firstLine="11"/>
        <w:rPr>
          <w:szCs w:val="28"/>
        </w:rPr>
      </w:pPr>
      <w:r>
        <w:rPr>
          <w:szCs w:val="28"/>
        </w:rPr>
        <w:t>2</w:t>
      </w:r>
      <w:r w:rsidR="005A2F4B">
        <w:rPr>
          <w:szCs w:val="28"/>
        </w:rPr>
        <w:t>. Данное решение вступае</w:t>
      </w:r>
      <w:r w:rsidR="00CC557A">
        <w:rPr>
          <w:szCs w:val="28"/>
        </w:rPr>
        <w:t>т в силу с 01.01.2022 года</w:t>
      </w:r>
      <w:r w:rsidR="005A2F4B">
        <w:rPr>
          <w:szCs w:val="28"/>
        </w:rPr>
        <w:t>.</w:t>
      </w:r>
    </w:p>
    <w:p w:rsidR="00316540" w:rsidRPr="005A2F4B" w:rsidRDefault="00535305" w:rsidP="00BA533F">
      <w:pPr>
        <w:spacing w:line="360" w:lineRule="auto"/>
        <w:ind w:firstLine="851"/>
        <w:rPr>
          <w:szCs w:val="28"/>
        </w:rPr>
      </w:pPr>
      <w:r>
        <w:rPr>
          <w:szCs w:val="28"/>
        </w:rPr>
        <w:lastRenderedPageBreak/>
        <w:t>3</w:t>
      </w:r>
      <w:bookmarkStart w:id="0" w:name="_GoBack"/>
      <w:bookmarkEnd w:id="0"/>
      <w:r w:rsidR="005A2F4B">
        <w:rPr>
          <w:szCs w:val="28"/>
        </w:rPr>
        <w:t xml:space="preserve">.Данное решение опубликовать в периодическом печатном издании «Бюллетень Балтинского сельсовета» и разместить на сайте Балтинского сельсовета Мошковского района Новосибирской области </w:t>
      </w:r>
      <w:r w:rsidR="005A2F4B">
        <w:rPr>
          <w:szCs w:val="28"/>
          <w:lang w:val="en-US"/>
        </w:rPr>
        <w:t>balta</w:t>
      </w:r>
      <w:r w:rsidR="005A2F4B">
        <w:rPr>
          <w:szCs w:val="28"/>
        </w:rPr>
        <w:t>.</w:t>
      </w:r>
      <w:r w:rsidR="005A2F4B">
        <w:rPr>
          <w:szCs w:val="28"/>
          <w:lang w:val="en-US"/>
        </w:rPr>
        <w:t>nso</w:t>
      </w:r>
      <w:r w:rsidR="005A2F4B" w:rsidRPr="008D1CAF">
        <w:rPr>
          <w:szCs w:val="28"/>
        </w:rPr>
        <w:t>.</w:t>
      </w:r>
      <w:r w:rsidR="005A2F4B">
        <w:rPr>
          <w:szCs w:val="28"/>
          <w:lang w:val="en-US"/>
        </w:rPr>
        <w:t>ru</w:t>
      </w:r>
      <w:r w:rsidR="005A2F4B">
        <w:rPr>
          <w:szCs w:val="28"/>
        </w:rPr>
        <w:t>.</w:t>
      </w:r>
    </w:p>
    <w:p w:rsidR="00632496" w:rsidRDefault="00632496" w:rsidP="00BA533F">
      <w:pPr>
        <w:spacing w:after="0" w:line="360" w:lineRule="auto"/>
        <w:ind w:left="0" w:firstLine="0"/>
        <w:jc w:val="left"/>
      </w:pPr>
    </w:p>
    <w:p w:rsidR="00316540" w:rsidRDefault="00E47CA4" w:rsidP="00BA533F">
      <w:pPr>
        <w:spacing w:after="0" w:line="360" w:lineRule="auto"/>
        <w:ind w:left="0" w:firstLine="0"/>
        <w:jc w:val="left"/>
      </w:pPr>
      <w:r>
        <w:t xml:space="preserve">  </w:t>
      </w:r>
    </w:p>
    <w:p w:rsidR="005A2F4B" w:rsidRDefault="003E7D0B" w:rsidP="00BA533F">
      <w:pPr>
        <w:tabs>
          <w:tab w:val="right" w:pos="10210"/>
        </w:tabs>
        <w:spacing w:after="0" w:line="240" w:lineRule="auto"/>
        <w:ind w:left="0"/>
        <w:jc w:val="left"/>
      </w:pPr>
      <w:r>
        <w:t>Г</w:t>
      </w:r>
      <w:r w:rsidR="00E47CA4">
        <w:t>лав</w:t>
      </w:r>
      <w:r>
        <w:t>а</w:t>
      </w:r>
      <w:r w:rsidR="005A2F4B">
        <w:t xml:space="preserve"> Балтинского сельсовета</w:t>
      </w:r>
    </w:p>
    <w:p w:rsidR="00632496" w:rsidRDefault="00E47CA4" w:rsidP="00BA533F">
      <w:pPr>
        <w:tabs>
          <w:tab w:val="right" w:pos="10210"/>
        </w:tabs>
        <w:spacing w:after="0" w:line="240" w:lineRule="auto"/>
        <w:ind w:left="0"/>
        <w:jc w:val="left"/>
      </w:pPr>
      <w:r>
        <w:t xml:space="preserve"> Мошковского района </w:t>
      </w:r>
    </w:p>
    <w:p w:rsidR="00316540" w:rsidRDefault="00632496" w:rsidP="00BA533F">
      <w:pPr>
        <w:tabs>
          <w:tab w:val="right" w:pos="10210"/>
        </w:tabs>
        <w:spacing w:after="0" w:line="240" w:lineRule="auto"/>
        <w:ind w:left="0" w:firstLine="0"/>
        <w:jc w:val="left"/>
      </w:pPr>
      <w:r>
        <w:t>Новосибирской области</w:t>
      </w:r>
      <w:r w:rsidR="00E47CA4">
        <w:tab/>
      </w:r>
      <w:r w:rsidR="005A2F4B">
        <w:t>С.Е.Станкевич</w:t>
      </w:r>
      <w:r w:rsidR="00E47CA4">
        <w:rPr>
          <w:sz w:val="24"/>
        </w:rPr>
        <w:t xml:space="preserve"> </w:t>
      </w:r>
    </w:p>
    <w:p w:rsidR="00316540" w:rsidRDefault="00E47CA4" w:rsidP="00BA533F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632496" w:rsidRDefault="00632496" w:rsidP="00BA533F">
      <w:pPr>
        <w:spacing w:after="0" w:line="240" w:lineRule="auto"/>
        <w:ind w:left="0"/>
      </w:pPr>
    </w:p>
    <w:p w:rsidR="00632496" w:rsidRDefault="00632496" w:rsidP="00BA533F">
      <w:pPr>
        <w:spacing w:after="0" w:line="240" w:lineRule="auto"/>
        <w:ind w:left="0"/>
      </w:pPr>
    </w:p>
    <w:p w:rsidR="00316540" w:rsidRDefault="00E47CA4" w:rsidP="00BA533F">
      <w:pPr>
        <w:spacing w:after="0" w:line="240" w:lineRule="auto"/>
        <w:ind w:left="0"/>
      </w:pPr>
      <w:r>
        <w:t xml:space="preserve">Председатель Совета  </w:t>
      </w:r>
    </w:p>
    <w:p w:rsidR="00BA533F" w:rsidRDefault="00E47CA4" w:rsidP="00BA533F">
      <w:pPr>
        <w:spacing w:after="0" w:line="240" w:lineRule="auto"/>
        <w:ind w:left="0"/>
      </w:pPr>
      <w:r>
        <w:t xml:space="preserve">депутатов </w:t>
      </w:r>
      <w:r w:rsidR="00BA533F">
        <w:t>Балтинского сельсовета</w:t>
      </w:r>
    </w:p>
    <w:p w:rsidR="00784A97" w:rsidRDefault="00E47CA4" w:rsidP="00BA533F">
      <w:pPr>
        <w:spacing w:after="0" w:line="240" w:lineRule="auto"/>
        <w:ind w:left="0"/>
      </w:pPr>
      <w:r>
        <w:t xml:space="preserve">Мошковского района </w:t>
      </w:r>
    </w:p>
    <w:p w:rsidR="00316540" w:rsidRDefault="00784A97" w:rsidP="00BA533F">
      <w:pPr>
        <w:spacing w:after="0" w:line="240" w:lineRule="auto"/>
        <w:ind w:left="0"/>
      </w:pPr>
      <w:r>
        <w:t>Новосибирской области</w:t>
      </w:r>
      <w:r w:rsidR="00E47CA4">
        <w:t xml:space="preserve">                                                             </w:t>
      </w:r>
      <w:r w:rsidR="00BA533F">
        <w:t xml:space="preserve">          А.В.Сильман           </w:t>
      </w:r>
    </w:p>
    <w:sectPr w:rsidR="00316540" w:rsidSect="00BA533F">
      <w:headerReference w:type="default" r:id="rId8"/>
      <w:pgSz w:w="11906" w:h="16838"/>
      <w:pgMar w:top="1134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7D" w:rsidRDefault="0088507D" w:rsidP="009B7DAA">
      <w:pPr>
        <w:spacing w:after="0" w:line="240" w:lineRule="auto"/>
      </w:pPr>
      <w:r>
        <w:separator/>
      </w:r>
    </w:p>
  </w:endnote>
  <w:endnote w:type="continuationSeparator" w:id="0">
    <w:p w:rsidR="0088507D" w:rsidRDefault="0088507D" w:rsidP="009B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7D" w:rsidRDefault="0088507D" w:rsidP="009B7DAA">
      <w:pPr>
        <w:spacing w:after="0" w:line="240" w:lineRule="auto"/>
      </w:pPr>
      <w:r>
        <w:separator/>
      </w:r>
    </w:p>
  </w:footnote>
  <w:footnote w:type="continuationSeparator" w:id="0">
    <w:p w:rsidR="0088507D" w:rsidRDefault="0088507D" w:rsidP="009B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66" w:rsidRDefault="00BE4F66" w:rsidP="00BE4F66">
    <w:pPr>
      <w:pStyle w:val="a4"/>
      <w:tabs>
        <w:tab w:val="clear" w:pos="4677"/>
        <w:tab w:val="clear" w:pos="9355"/>
        <w:tab w:val="left" w:pos="8610"/>
      </w:tabs>
    </w:pPr>
    <w:r>
      <w:t xml:space="preserve">           </w:t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38A"/>
    <w:multiLevelType w:val="multilevel"/>
    <w:tmpl w:val="1862F19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E95CAB"/>
    <w:multiLevelType w:val="hybridMultilevel"/>
    <w:tmpl w:val="B03099B0"/>
    <w:lvl w:ilvl="0" w:tplc="787A4F7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AC62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CED0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AC16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A84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C917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065E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27D7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AD7B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A7851"/>
    <w:multiLevelType w:val="hybridMultilevel"/>
    <w:tmpl w:val="30FA58EE"/>
    <w:lvl w:ilvl="0" w:tplc="15722F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C52D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4E12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286A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CC92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A427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5A375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85D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21C5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45095"/>
    <w:multiLevelType w:val="hybridMultilevel"/>
    <w:tmpl w:val="0BEA84DC"/>
    <w:lvl w:ilvl="0" w:tplc="7A6CF43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8DF2274"/>
    <w:multiLevelType w:val="multilevel"/>
    <w:tmpl w:val="E4EA98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10A93"/>
    <w:multiLevelType w:val="hybridMultilevel"/>
    <w:tmpl w:val="90A23A4A"/>
    <w:lvl w:ilvl="0" w:tplc="90604E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09A5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EB15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C620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2AEA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66B6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CE5E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EF16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D28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391DCA"/>
    <w:multiLevelType w:val="hybridMultilevel"/>
    <w:tmpl w:val="5E846DB2"/>
    <w:lvl w:ilvl="0" w:tplc="25DA7F5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40"/>
    <w:rsid w:val="00001BD3"/>
    <w:rsid w:val="00046BFF"/>
    <w:rsid w:val="000C3D76"/>
    <w:rsid w:val="000E1E05"/>
    <w:rsid w:val="000E5C2D"/>
    <w:rsid w:val="000E64C7"/>
    <w:rsid w:val="000F1C47"/>
    <w:rsid w:val="000F5BB8"/>
    <w:rsid w:val="001136D8"/>
    <w:rsid w:val="00134964"/>
    <w:rsid w:val="00151008"/>
    <w:rsid w:val="0016257C"/>
    <w:rsid w:val="00166474"/>
    <w:rsid w:val="00172F06"/>
    <w:rsid w:val="001D3ADB"/>
    <w:rsid w:val="002066E8"/>
    <w:rsid w:val="0022085C"/>
    <w:rsid w:val="00243025"/>
    <w:rsid w:val="00316540"/>
    <w:rsid w:val="003C3D4F"/>
    <w:rsid w:val="003E7D0B"/>
    <w:rsid w:val="00431766"/>
    <w:rsid w:val="004544AA"/>
    <w:rsid w:val="00467B8D"/>
    <w:rsid w:val="004A4AB7"/>
    <w:rsid w:val="00522306"/>
    <w:rsid w:val="00535305"/>
    <w:rsid w:val="0056208E"/>
    <w:rsid w:val="0059348B"/>
    <w:rsid w:val="00596983"/>
    <w:rsid w:val="00597928"/>
    <w:rsid w:val="00597F53"/>
    <w:rsid w:val="005A2F4B"/>
    <w:rsid w:val="00632496"/>
    <w:rsid w:val="006C768C"/>
    <w:rsid w:val="006C7BAF"/>
    <w:rsid w:val="0074246C"/>
    <w:rsid w:val="00742A93"/>
    <w:rsid w:val="007529AE"/>
    <w:rsid w:val="00754359"/>
    <w:rsid w:val="0078275E"/>
    <w:rsid w:val="00784A97"/>
    <w:rsid w:val="008233E1"/>
    <w:rsid w:val="00871227"/>
    <w:rsid w:val="00873F03"/>
    <w:rsid w:val="0088507D"/>
    <w:rsid w:val="008954ED"/>
    <w:rsid w:val="008A0B7A"/>
    <w:rsid w:val="008E182D"/>
    <w:rsid w:val="009118B6"/>
    <w:rsid w:val="00980340"/>
    <w:rsid w:val="00986967"/>
    <w:rsid w:val="00991BEF"/>
    <w:rsid w:val="009936EB"/>
    <w:rsid w:val="009B7DAA"/>
    <w:rsid w:val="009C3C59"/>
    <w:rsid w:val="00A45AFE"/>
    <w:rsid w:val="00A814AA"/>
    <w:rsid w:val="00A9180B"/>
    <w:rsid w:val="00AE0395"/>
    <w:rsid w:val="00B14C9C"/>
    <w:rsid w:val="00B174E0"/>
    <w:rsid w:val="00B206D6"/>
    <w:rsid w:val="00B64F54"/>
    <w:rsid w:val="00B729C8"/>
    <w:rsid w:val="00B76CA1"/>
    <w:rsid w:val="00BA533F"/>
    <w:rsid w:val="00BC2CA7"/>
    <w:rsid w:val="00BE4F66"/>
    <w:rsid w:val="00C135BE"/>
    <w:rsid w:val="00C23D37"/>
    <w:rsid w:val="00C27345"/>
    <w:rsid w:val="00C50DB1"/>
    <w:rsid w:val="00C74ED3"/>
    <w:rsid w:val="00C83FFB"/>
    <w:rsid w:val="00C92A93"/>
    <w:rsid w:val="00CC102D"/>
    <w:rsid w:val="00CC557A"/>
    <w:rsid w:val="00CF3B42"/>
    <w:rsid w:val="00E325C1"/>
    <w:rsid w:val="00E45B99"/>
    <w:rsid w:val="00E47CA4"/>
    <w:rsid w:val="00E71999"/>
    <w:rsid w:val="00F32AC0"/>
    <w:rsid w:val="00FC1DC8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25C7"/>
  <w15:docId w15:val="{46211C29-0700-4F3A-B97C-2A199BFF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DA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9B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DA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D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bolshakova_en</dc:creator>
  <cp:keywords/>
  <cp:lastModifiedBy>Пользователь</cp:lastModifiedBy>
  <cp:revision>8</cp:revision>
  <cp:lastPrinted>2021-06-21T02:05:00Z</cp:lastPrinted>
  <dcterms:created xsi:type="dcterms:W3CDTF">2021-11-11T07:27:00Z</dcterms:created>
  <dcterms:modified xsi:type="dcterms:W3CDTF">2021-11-11T09:16:00Z</dcterms:modified>
</cp:coreProperties>
</file>