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BE0D9" w14:textId="77777777" w:rsidR="0070512F" w:rsidRDefault="0070512F" w:rsidP="0070512F">
      <w:pPr>
        <w:tabs>
          <w:tab w:val="left" w:pos="5180"/>
        </w:tabs>
        <w:jc w:val="center"/>
        <w:rPr>
          <w:sz w:val="28"/>
          <w:szCs w:val="28"/>
        </w:rPr>
      </w:pPr>
      <w:r w:rsidRPr="00007512">
        <w:rPr>
          <w:noProof/>
          <w:sz w:val="28"/>
          <w:szCs w:val="28"/>
          <w:lang w:eastAsia="ru-RU"/>
        </w:rPr>
        <w:drawing>
          <wp:inline distT="0" distB="0" distL="0" distR="0" wp14:anchorId="78586AA5" wp14:editId="73003A58">
            <wp:extent cx="531495" cy="648335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64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6DC2B8" w14:textId="77777777" w:rsidR="0070512F" w:rsidRPr="006973DE" w:rsidRDefault="0070512F" w:rsidP="0070512F">
      <w:pPr>
        <w:tabs>
          <w:tab w:val="left" w:pos="518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36D3D72C" w14:textId="77777777" w:rsidR="0070512F" w:rsidRPr="006973DE" w:rsidRDefault="0070512F" w:rsidP="0070512F">
      <w:pPr>
        <w:tabs>
          <w:tab w:val="left" w:pos="518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973DE">
        <w:rPr>
          <w:rFonts w:ascii="Times New Roman" w:hAnsi="Times New Roman"/>
          <w:sz w:val="28"/>
          <w:szCs w:val="28"/>
        </w:rPr>
        <w:t>АДМИНИСТРАЦИЯ БАЛТИНСКОГО СЕЛЬСОВЕТА</w:t>
      </w:r>
    </w:p>
    <w:p w14:paraId="77F29403" w14:textId="77777777" w:rsidR="0070512F" w:rsidRPr="006973DE" w:rsidRDefault="0070512F" w:rsidP="0070512F">
      <w:pPr>
        <w:tabs>
          <w:tab w:val="left" w:pos="518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973DE">
        <w:rPr>
          <w:rFonts w:ascii="Times New Roman" w:hAnsi="Times New Roman"/>
          <w:sz w:val="28"/>
          <w:szCs w:val="28"/>
        </w:rPr>
        <w:t>МОШКОВСКОГО РАЙОНА НОВОСИБИРСКОЙ ОБЛАСТИ</w:t>
      </w:r>
    </w:p>
    <w:p w14:paraId="30253FE9" w14:textId="77777777" w:rsidR="0070512F" w:rsidRPr="006973DE" w:rsidRDefault="0070512F" w:rsidP="0070512F">
      <w:pPr>
        <w:tabs>
          <w:tab w:val="left" w:pos="518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20119B33" w14:textId="77777777" w:rsidR="0070512F" w:rsidRPr="006973DE" w:rsidRDefault="0070512F" w:rsidP="0070512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973DE">
        <w:rPr>
          <w:rFonts w:ascii="Times New Roman" w:hAnsi="Times New Roman"/>
          <w:sz w:val="28"/>
          <w:szCs w:val="28"/>
        </w:rPr>
        <w:t>ПОСТАНОВЛЕНИЕ</w:t>
      </w:r>
    </w:p>
    <w:p w14:paraId="5E7BA6ED" w14:textId="77777777" w:rsidR="0070512F" w:rsidRPr="006973DE" w:rsidRDefault="0070512F" w:rsidP="0070512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8BFC32A" w14:textId="4BE767E6" w:rsidR="00673547" w:rsidRPr="006973DE" w:rsidRDefault="0070512F" w:rsidP="00FD462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A022A">
        <w:rPr>
          <w:rFonts w:ascii="Times New Roman" w:hAnsi="Times New Roman"/>
          <w:sz w:val="28"/>
          <w:szCs w:val="28"/>
        </w:rPr>
        <w:t xml:space="preserve">от </w:t>
      </w:r>
      <w:r w:rsidR="00FD4622" w:rsidRPr="007A022A">
        <w:rPr>
          <w:rFonts w:ascii="Times New Roman" w:hAnsi="Times New Roman"/>
          <w:sz w:val="28"/>
          <w:szCs w:val="28"/>
        </w:rPr>
        <w:t>1</w:t>
      </w:r>
      <w:r w:rsidR="00222ABB" w:rsidRPr="007A022A">
        <w:rPr>
          <w:rFonts w:ascii="Times New Roman" w:hAnsi="Times New Roman"/>
          <w:sz w:val="28"/>
          <w:szCs w:val="28"/>
        </w:rPr>
        <w:t>8</w:t>
      </w:r>
      <w:r w:rsidRPr="007A022A">
        <w:rPr>
          <w:rFonts w:ascii="Times New Roman" w:hAnsi="Times New Roman"/>
          <w:sz w:val="28"/>
          <w:szCs w:val="28"/>
        </w:rPr>
        <w:t>.</w:t>
      </w:r>
      <w:r w:rsidR="00C93AFF" w:rsidRPr="007A022A">
        <w:rPr>
          <w:rFonts w:ascii="Times New Roman" w:hAnsi="Times New Roman"/>
          <w:sz w:val="28"/>
          <w:szCs w:val="28"/>
        </w:rPr>
        <w:t>1</w:t>
      </w:r>
      <w:r w:rsidR="00EB351A" w:rsidRPr="007A022A">
        <w:rPr>
          <w:rFonts w:ascii="Times New Roman" w:hAnsi="Times New Roman"/>
          <w:sz w:val="28"/>
          <w:szCs w:val="28"/>
        </w:rPr>
        <w:t>1</w:t>
      </w:r>
      <w:r w:rsidRPr="007A022A">
        <w:rPr>
          <w:rFonts w:ascii="Times New Roman" w:hAnsi="Times New Roman"/>
          <w:sz w:val="28"/>
          <w:szCs w:val="28"/>
        </w:rPr>
        <w:t>.202</w:t>
      </w:r>
      <w:r w:rsidR="007A022A" w:rsidRPr="007A022A">
        <w:rPr>
          <w:rFonts w:ascii="Times New Roman" w:hAnsi="Times New Roman"/>
          <w:sz w:val="28"/>
          <w:szCs w:val="28"/>
        </w:rPr>
        <w:t>5</w:t>
      </w:r>
      <w:r w:rsidRPr="007A022A">
        <w:rPr>
          <w:rFonts w:ascii="Times New Roman" w:hAnsi="Times New Roman"/>
          <w:sz w:val="28"/>
          <w:szCs w:val="28"/>
        </w:rPr>
        <w:t xml:space="preserve"> № </w:t>
      </w:r>
      <w:r w:rsidR="007A022A" w:rsidRPr="007A022A">
        <w:rPr>
          <w:rFonts w:ascii="Times New Roman" w:hAnsi="Times New Roman"/>
          <w:sz w:val="28"/>
          <w:szCs w:val="28"/>
        </w:rPr>
        <w:t>178</w:t>
      </w:r>
    </w:p>
    <w:p w14:paraId="7FAEFFC4" w14:textId="77777777" w:rsidR="0070512F" w:rsidRPr="008A7D0D" w:rsidRDefault="0070512F" w:rsidP="0070512F">
      <w:pPr>
        <w:shd w:val="clear" w:color="auto" w:fill="FFFFFF"/>
        <w:spacing w:after="0"/>
        <w:jc w:val="righ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7796F66A" w14:textId="4F48B299" w:rsidR="0070512F" w:rsidRPr="000854CA" w:rsidRDefault="0070512F" w:rsidP="0070512F">
      <w:pPr>
        <w:shd w:val="clear" w:color="auto" w:fill="FFFFFF"/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42029">
        <w:rPr>
          <w:rFonts w:ascii="Times New Roman" w:hAnsi="Times New Roman"/>
          <w:bCs/>
          <w:sz w:val="28"/>
          <w:szCs w:val="28"/>
        </w:rPr>
        <w:t xml:space="preserve">Об утверждении программы </w:t>
      </w:r>
      <w:r w:rsidRPr="0070512F">
        <w:rPr>
          <w:rFonts w:ascii="Times New Roman" w:hAnsi="Times New Roman"/>
          <w:bCs/>
          <w:sz w:val="28"/>
          <w:szCs w:val="28"/>
        </w:rPr>
        <w:t xml:space="preserve">профилактики рисков причинения вреда (ущерба) охраняемым законом ценностям при осуществлении </w:t>
      </w:r>
      <w:r>
        <w:rPr>
          <w:rFonts w:ascii="Times New Roman" w:hAnsi="Times New Roman"/>
          <w:bCs/>
          <w:sz w:val="28"/>
          <w:szCs w:val="28"/>
        </w:rPr>
        <w:t>муниципального</w:t>
      </w:r>
      <w:r w:rsidR="00794D65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контроля</w:t>
      </w:r>
      <w:r w:rsidR="001D44C3">
        <w:rPr>
          <w:rFonts w:ascii="Times New Roman" w:hAnsi="Times New Roman"/>
          <w:bCs/>
          <w:sz w:val="28"/>
          <w:szCs w:val="28"/>
        </w:rPr>
        <w:t xml:space="preserve"> в сфере благоустройства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794D65" w:rsidRPr="00794D65">
        <w:rPr>
          <w:rFonts w:ascii="Times New Roman" w:hAnsi="Times New Roman"/>
          <w:bCs/>
          <w:sz w:val="28"/>
          <w:szCs w:val="28"/>
        </w:rPr>
        <w:t xml:space="preserve">на территории </w:t>
      </w:r>
      <w:proofErr w:type="spellStart"/>
      <w:r w:rsidR="00794D65" w:rsidRPr="00794D65">
        <w:rPr>
          <w:rFonts w:ascii="Times New Roman" w:hAnsi="Times New Roman"/>
          <w:bCs/>
          <w:sz w:val="28"/>
          <w:szCs w:val="28"/>
        </w:rPr>
        <w:t>Балтинского</w:t>
      </w:r>
      <w:proofErr w:type="spellEnd"/>
      <w:r w:rsidR="00794D65" w:rsidRPr="00794D65">
        <w:rPr>
          <w:rFonts w:ascii="Times New Roman" w:hAnsi="Times New Roman"/>
          <w:bCs/>
          <w:sz w:val="28"/>
          <w:szCs w:val="28"/>
        </w:rPr>
        <w:t xml:space="preserve"> сельсовета Мошковского района Новосибирской области</w:t>
      </w:r>
      <w:r w:rsidR="003649EC">
        <w:rPr>
          <w:rFonts w:ascii="Times New Roman" w:hAnsi="Times New Roman"/>
          <w:bCs/>
          <w:sz w:val="28"/>
          <w:szCs w:val="28"/>
        </w:rPr>
        <w:t xml:space="preserve"> на 202</w:t>
      </w:r>
      <w:r w:rsidR="00EA7B67">
        <w:rPr>
          <w:rFonts w:ascii="Times New Roman" w:hAnsi="Times New Roman"/>
          <w:bCs/>
          <w:sz w:val="28"/>
          <w:szCs w:val="28"/>
        </w:rPr>
        <w:t>6</w:t>
      </w:r>
      <w:r w:rsidR="00FD4622">
        <w:rPr>
          <w:rFonts w:ascii="Times New Roman" w:hAnsi="Times New Roman"/>
          <w:bCs/>
          <w:sz w:val="28"/>
          <w:szCs w:val="28"/>
        </w:rPr>
        <w:t xml:space="preserve"> год</w:t>
      </w:r>
    </w:p>
    <w:p w14:paraId="75783638" w14:textId="77777777" w:rsidR="0070512F" w:rsidRDefault="0070512F" w:rsidP="0070512F">
      <w:pPr>
        <w:shd w:val="clear" w:color="auto" w:fill="FFFFFF"/>
        <w:spacing w:after="0"/>
        <w:jc w:val="righ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1FC4E9F9" w14:textId="77777777" w:rsidR="0070512F" w:rsidRPr="008A7D0D" w:rsidRDefault="0070512F" w:rsidP="0070512F">
      <w:pPr>
        <w:shd w:val="clear" w:color="auto" w:fill="FFFFFF"/>
        <w:spacing w:after="0"/>
        <w:jc w:val="righ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6050B106" w14:textId="77777777" w:rsidR="0070512F" w:rsidRPr="008A7D0D" w:rsidRDefault="00D54D3E" w:rsidP="0070512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4D3E">
        <w:rPr>
          <w:rFonts w:ascii="Times New Roman" w:eastAsia="Arial" w:hAnsi="Times New Roman"/>
          <w:kern w:val="2"/>
          <w:sz w:val="28"/>
          <w:szCs w:val="28"/>
          <w:lang w:eastAsia="ar-SA"/>
        </w:rPr>
        <w:t xml:space="preserve">Руководствуясь Постановлением Правительства РФ от 25 июня 2021 г. </w:t>
      </w:r>
      <w:r>
        <w:rPr>
          <w:rFonts w:ascii="Times New Roman" w:eastAsia="Arial" w:hAnsi="Times New Roman"/>
          <w:kern w:val="2"/>
          <w:sz w:val="28"/>
          <w:szCs w:val="28"/>
          <w:lang w:eastAsia="ar-SA"/>
        </w:rPr>
        <w:t>№</w:t>
      </w:r>
      <w:r w:rsidRPr="00D54D3E">
        <w:rPr>
          <w:rFonts w:ascii="Times New Roman" w:eastAsia="Arial" w:hAnsi="Times New Roman"/>
          <w:kern w:val="2"/>
          <w:sz w:val="28"/>
          <w:szCs w:val="28"/>
          <w:lang w:eastAsia="ar-SA"/>
        </w:rPr>
        <w:t xml:space="preserve"> 990</w:t>
      </w:r>
      <w:r>
        <w:rPr>
          <w:rFonts w:ascii="Times New Roman" w:eastAsia="Arial" w:hAnsi="Times New Roman"/>
          <w:kern w:val="2"/>
          <w:sz w:val="28"/>
          <w:szCs w:val="28"/>
          <w:lang w:eastAsia="ar-SA"/>
        </w:rPr>
        <w:t xml:space="preserve"> «</w:t>
      </w:r>
      <w:r w:rsidRPr="00D54D3E">
        <w:rPr>
          <w:rFonts w:ascii="Times New Roman" w:eastAsia="Arial" w:hAnsi="Times New Roman"/>
          <w:kern w:val="2"/>
          <w:sz w:val="28"/>
          <w:szCs w:val="28"/>
          <w:lang w:eastAsia="ar-SA"/>
        </w:rPr>
        <w:t>Об утверждении Правил разработки и утверждения контрольными (надзорными) органами программы профилактики рисков причинения вреда (ущерб</w:t>
      </w:r>
      <w:r>
        <w:rPr>
          <w:rFonts w:ascii="Times New Roman" w:eastAsia="Arial" w:hAnsi="Times New Roman"/>
          <w:kern w:val="2"/>
          <w:sz w:val="28"/>
          <w:szCs w:val="28"/>
          <w:lang w:eastAsia="ar-SA"/>
        </w:rPr>
        <w:t>а) охраняемым законом ценностям»</w:t>
      </w:r>
    </w:p>
    <w:p w14:paraId="12A41C88" w14:textId="77777777" w:rsidR="0070512F" w:rsidRPr="000854CA" w:rsidRDefault="0070512F" w:rsidP="007051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ПОСТАНОВЛЯЮ:</w:t>
      </w:r>
    </w:p>
    <w:p w14:paraId="3CE74FB8" w14:textId="5BB99F85" w:rsidR="0070512F" w:rsidRPr="008A7D0D" w:rsidRDefault="0070512F" w:rsidP="0070512F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6110">
        <w:rPr>
          <w:rFonts w:ascii="Times New Roman" w:hAnsi="Times New Roman"/>
          <w:sz w:val="28"/>
          <w:szCs w:val="28"/>
        </w:rPr>
        <w:t xml:space="preserve">Утвердить программу </w:t>
      </w:r>
      <w:r w:rsidRPr="0070512F">
        <w:rPr>
          <w:rFonts w:ascii="Times New Roman" w:hAnsi="Times New Roman"/>
          <w:bCs/>
          <w:sz w:val="28"/>
          <w:szCs w:val="28"/>
        </w:rPr>
        <w:t xml:space="preserve">профилактики рисков причинения вреда (ущерба) охраняемым законом ценностям при осуществлении </w:t>
      </w:r>
      <w:r w:rsidR="001D44C3">
        <w:rPr>
          <w:rFonts w:ascii="Times New Roman" w:hAnsi="Times New Roman"/>
          <w:bCs/>
          <w:sz w:val="28"/>
          <w:szCs w:val="28"/>
        </w:rPr>
        <w:t>муниципального контроля в сфере благоустройства</w:t>
      </w:r>
      <w:r w:rsidR="00794D65">
        <w:rPr>
          <w:rFonts w:ascii="Times New Roman" w:hAnsi="Times New Roman"/>
          <w:bCs/>
          <w:sz w:val="28"/>
          <w:szCs w:val="28"/>
        </w:rPr>
        <w:t xml:space="preserve"> </w:t>
      </w:r>
      <w:r w:rsidR="00794D65" w:rsidRPr="00794D65">
        <w:rPr>
          <w:rFonts w:ascii="Times New Roman" w:hAnsi="Times New Roman"/>
          <w:bCs/>
          <w:sz w:val="28"/>
          <w:szCs w:val="28"/>
        </w:rPr>
        <w:t xml:space="preserve">на территории </w:t>
      </w:r>
      <w:proofErr w:type="spellStart"/>
      <w:r w:rsidR="00794D65" w:rsidRPr="00794D65">
        <w:rPr>
          <w:rFonts w:ascii="Times New Roman" w:hAnsi="Times New Roman"/>
          <w:bCs/>
          <w:sz w:val="28"/>
          <w:szCs w:val="28"/>
        </w:rPr>
        <w:t>Балтинского</w:t>
      </w:r>
      <w:proofErr w:type="spellEnd"/>
      <w:r w:rsidR="00794D65" w:rsidRPr="00794D65">
        <w:rPr>
          <w:rFonts w:ascii="Times New Roman" w:hAnsi="Times New Roman"/>
          <w:bCs/>
          <w:sz w:val="28"/>
          <w:szCs w:val="28"/>
        </w:rPr>
        <w:t xml:space="preserve"> сельсовета Мошковского района Новосибирской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="003649EC">
        <w:rPr>
          <w:rFonts w:ascii="Times New Roman" w:hAnsi="Times New Roman"/>
          <w:sz w:val="28"/>
          <w:szCs w:val="28"/>
        </w:rPr>
        <w:t>на 202</w:t>
      </w:r>
      <w:r w:rsidR="00EA7B67">
        <w:rPr>
          <w:rFonts w:ascii="Times New Roman" w:hAnsi="Times New Roman"/>
          <w:sz w:val="28"/>
          <w:szCs w:val="28"/>
        </w:rPr>
        <w:t>6</w:t>
      </w:r>
      <w:r w:rsidR="00FD4622">
        <w:rPr>
          <w:rFonts w:ascii="Times New Roman" w:hAnsi="Times New Roman"/>
          <w:sz w:val="28"/>
          <w:szCs w:val="28"/>
        </w:rPr>
        <w:t xml:space="preserve"> год </w:t>
      </w:r>
      <w:r>
        <w:rPr>
          <w:rFonts w:ascii="Times New Roman" w:hAnsi="Times New Roman"/>
          <w:sz w:val="28"/>
          <w:szCs w:val="28"/>
        </w:rPr>
        <w:t>(Приложение 1).</w:t>
      </w:r>
    </w:p>
    <w:p w14:paraId="7F613EAB" w14:textId="791DE2DE" w:rsidR="0070512F" w:rsidRPr="007A022A" w:rsidRDefault="0070512F" w:rsidP="007537A8">
      <w:pPr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7A022A">
        <w:rPr>
          <w:rFonts w:ascii="Times New Roman" w:hAnsi="Times New Roman"/>
          <w:sz w:val="28"/>
          <w:szCs w:val="28"/>
        </w:rPr>
        <w:t xml:space="preserve">Опубликовать настоящее постановление </w:t>
      </w:r>
      <w:r w:rsidR="007A022A" w:rsidRPr="007A022A">
        <w:rPr>
          <w:rFonts w:ascii="Times New Roman" w:hAnsi="Times New Roman"/>
          <w:sz w:val="28"/>
          <w:szCs w:val="28"/>
        </w:rPr>
        <w:t xml:space="preserve">в периодическом печатном издании «Бюллетень </w:t>
      </w:r>
      <w:proofErr w:type="spellStart"/>
      <w:r w:rsidR="007A022A" w:rsidRPr="007A022A">
        <w:rPr>
          <w:rFonts w:ascii="Times New Roman" w:hAnsi="Times New Roman"/>
          <w:sz w:val="28"/>
          <w:szCs w:val="28"/>
        </w:rPr>
        <w:t>Балтинского</w:t>
      </w:r>
      <w:proofErr w:type="spellEnd"/>
      <w:r w:rsidR="007A022A" w:rsidRPr="007A022A">
        <w:rPr>
          <w:rFonts w:ascii="Times New Roman" w:hAnsi="Times New Roman"/>
          <w:sz w:val="28"/>
          <w:szCs w:val="28"/>
        </w:rPr>
        <w:t xml:space="preserve"> сельсовета» и на сайте администрации </w:t>
      </w:r>
      <w:proofErr w:type="spellStart"/>
      <w:r w:rsidR="007A022A" w:rsidRPr="007A022A">
        <w:rPr>
          <w:rFonts w:ascii="Times New Roman" w:hAnsi="Times New Roman"/>
          <w:sz w:val="28"/>
          <w:szCs w:val="28"/>
        </w:rPr>
        <w:t>Балтинского</w:t>
      </w:r>
      <w:proofErr w:type="spellEnd"/>
      <w:r w:rsidR="007A022A" w:rsidRPr="007A022A">
        <w:rPr>
          <w:rFonts w:ascii="Times New Roman" w:hAnsi="Times New Roman"/>
          <w:sz w:val="28"/>
          <w:szCs w:val="28"/>
        </w:rPr>
        <w:t xml:space="preserve"> сельсовета Мошковского района Новосибирской области </w:t>
      </w:r>
      <w:hyperlink r:id="rId8" w:history="1">
        <w:r w:rsidR="007A022A" w:rsidRPr="007A022A">
          <w:rPr>
            <w:rStyle w:val="a4"/>
            <w:rFonts w:ascii="Times New Roman" w:hAnsi="Times New Roman"/>
            <w:sz w:val="28"/>
            <w:szCs w:val="28"/>
          </w:rPr>
          <w:t>https://balta.nso.ru/</w:t>
        </w:r>
      </w:hyperlink>
      <w:r w:rsidR="007A022A" w:rsidRPr="007A022A">
        <w:rPr>
          <w:rFonts w:ascii="Times New Roman" w:hAnsi="Times New Roman"/>
          <w:sz w:val="28"/>
          <w:szCs w:val="28"/>
        </w:rPr>
        <w:t xml:space="preserve"> в информационно- телекоммуникационной сети Интернет.</w:t>
      </w:r>
    </w:p>
    <w:p w14:paraId="50AE1829" w14:textId="0E06B051" w:rsidR="0070512F" w:rsidRDefault="0070512F" w:rsidP="007051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1A6C601" w14:textId="6606DF24" w:rsidR="00B76A06" w:rsidRDefault="00B76A06" w:rsidP="007051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0AB4C8F" w14:textId="77777777" w:rsidR="00B76A06" w:rsidRDefault="00B76A06" w:rsidP="007051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1E1C86B" w14:textId="77777777" w:rsidR="0070512F" w:rsidRPr="006F29A1" w:rsidRDefault="0070512F" w:rsidP="007051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A7D0D">
        <w:rPr>
          <w:rFonts w:ascii="Times New Roman" w:hAnsi="Times New Roman"/>
          <w:sz w:val="28"/>
        </w:rPr>
        <w:t xml:space="preserve">Глава </w:t>
      </w:r>
      <w:proofErr w:type="spellStart"/>
      <w:r w:rsidRPr="00FF3776">
        <w:rPr>
          <w:rFonts w:ascii="Times New Roman" w:hAnsi="Times New Roman"/>
          <w:sz w:val="28"/>
          <w:szCs w:val="28"/>
        </w:rPr>
        <w:t>Балтинского</w:t>
      </w:r>
      <w:proofErr w:type="spellEnd"/>
      <w:r w:rsidRPr="00FF3776">
        <w:rPr>
          <w:rFonts w:ascii="Times New Roman" w:hAnsi="Times New Roman"/>
          <w:sz w:val="28"/>
          <w:szCs w:val="28"/>
        </w:rPr>
        <w:t xml:space="preserve"> сельсовета </w:t>
      </w:r>
    </w:p>
    <w:p w14:paraId="0DD27D74" w14:textId="77777777" w:rsidR="0070512F" w:rsidRDefault="0070512F" w:rsidP="007051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F3776">
        <w:rPr>
          <w:rFonts w:ascii="Times New Roman" w:hAnsi="Times New Roman"/>
          <w:sz w:val="28"/>
          <w:szCs w:val="28"/>
        </w:rPr>
        <w:t xml:space="preserve">Мошковского района 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5F2370AE" w14:textId="77777777" w:rsidR="0070512F" w:rsidRDefault="0070512F" w:rsidP="0070512F">
      <w:pPr>
        <w:spacing w:after="0" w:line="240" w:lineRule="auto"/>
        <w:jc w:val="both"/>
        <w:rPr>
          <w:sz w:val="28"/>
          <w:szCs w:val="28"/>
        </w:rPr>
      </w:pPr>
      <w:r w:rsidRPr="00FF3776">
        <w:rPr>
          <w:rFonts w:ascii="Times New Roman" w:hAnsi="Times New Roman"/>
          <w:sz w:val="28"/>
          <w:szCs w:val="28"/>
        </w:rPr>
        <w:t xml:space="preserve">Новосибирской области </w:t>
      </w:r>
      <w:r w:rsidRPr="006973DE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Pr="006973DE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С.Е.</w:t>
      </w:r>
      <w:r w:rsidR="006341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Станкевич</w:t>
      </w:r>
    </w:p>
    <w:p w14:paraId="6DA69D1F" w14:textId="77777777" w:rsidR="0070512F" w:rsidRDefault="0070512F" w:rsidP="009F73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BE6AD44" w14:textId="77777777" w:rsidR="0070512F" w:rsidRDefault="0070512F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 w:type="page"/>
      </w:r>
    </w:p>
    <w:p w14:paraId="4B91DF0C" w14:textId="77777777" w:rsidR="0070512F" w:rsidRDefault="0070512F" w:rsidP="0070512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051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Приложение 1</w:t>
      </w:r>
    </w:p>
    <w:p w14:paraId="3626A4EE" w14:textId="77777777" w:rsidR="0070512F" w:rsidRDefault="0070512F" w:rsidP="0070512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 постановлению администрации</w:t>
      </w:r>
    </w:p>
    <w:p w14:paraId="03920293" w14:textId="77777777" w:rsidR="0070512F" w:rsidRDefault="0070512F" w:rsidP="0070512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Балтинского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сельсовета</w:t>
      </w:r>
    </w:p>
    <w:p w14:paraId="13797927" w14:textId="77777777" w:rsidR="0070512F" w:rsidRDefault="0070512F" w:rsidP="0070512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Мошковского района</w:t>
      </w:r>
    </w:p>
    <w:p w14:paraId="3629860A" w14:textId="77777777" w:rsidR="0070512F" w:rsidRDefault="0070512F" w:rsidP="0070512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Новосибирской области</w:t>
      </w:r>
    </w:p>
    <w:p w14:paraId="384D278E" w14:textId="0D748C5A" w:rsidR="0070512F" w:rsidRDefault="005770CF" w:rsidP="0070512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A022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 18.11.202</w:t>
      </w:r>
      <w:r w:rsidR="007A022A" w:rsidRPr="007A022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</w:t>
      </w:r>
      <w:r w:rsidRPr="007A022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№ </w:t>
      </w:r>
      <w:r w:rsidR="007A022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178</w:t>
      </w:r>
    </w:p>
    <w:p w14:paraId="02F33580" w14:textId="77777777" w:rsidR="009F73A4" w:rsidRPr="009F73A4" w:rsidRDefault="009F73A4" w:rsidP="009F73A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F73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Программа</w:t>
      </w:r>
    </w:p>
    <w:p w14:paraId="47582AD8" w14:textId="00D645E4" w:rsidR="009F73A4" w:rsidRDefault="009F73A4" w:rsidP="009F73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F73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профилактики рисков причинения вреда (ущерба) охраняемым законом ценностям при осуществлении </w:t>
      </w:r>
      <w:r w:rsidR="001D44C3" w:rsidRPr="001D44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муниципального контроля в сфере благоустройства</w:t>
      </w:r>
      <w:r w:rsidR="00794D65" w:rsidRPr="00794D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 территории </w:t>
      </w:r>
      <w:proofErr w:type="spellStart"/>
      <w:r w:rsidR="00794D65" w:rsidRPr="00794D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Балтинского</w:t>
      </w:r>
      <w:proofErr w:type="spellEnd"/>
      <w:r w:rsidR="00794D65" w:rsidRPr="00794D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сельсовета Мошковского района Новосибирской области</w:t>
      </w:r>
      <w:r w:rsidR="00364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 202</w:t>
      </w:r>
      <w:r w:rsidR="00EA7B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 w:rsidR="00FD46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год</w:t>
      </w:r>
    </w:p>
    <w:p w14:paraId="1C7074EB" w14:textId="77777777" w:rsidR="00005445" w:rsidRPr="009F73A4" w:rsidRDefault="00005445" w:rsidP="009F73A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21421AB0" w14:textId="46233F48" w:rsidR="00D54D3E" w:rsidRPr="00D54D3E" w:rsidRDefault="00D54D3E" w:rsidP="00D54D3E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4D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Настоящая Программа профилактики рисков причинения вреда (ущерба) охраняемым законом ценностям на 202</w:t>
      </w:r>
      <w:r w:rsidR="00EA7B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D54D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 в сфере </w:t>
      </w:r>
      <w:r w:rsidR="001D44C3">
        <w:rPr>
          <w:rFonts w:ascii="Times New Roman" w:hAnsi="Times New Roman"/>
          <w:bCs/>
          <w:sz w:val="28"/>
          <w:szCs w:val="28"/>
        </w:rPr>
        <w:t>муниципального контроля в сфере благоустройства</w:t>
      </w:r>
      <w:r w:rsidR="00794D65">
        <w:rPr>
          <w:rFonts w:ascii="Times New Roman" w:hAnsi="Times New Roman"/>
          <w:bCs/>
          <w:sz w:val="28"/>
          <w:szCs w:val="28"/>
        </w:rPr>
        <w:t xml:space="preserve"> </w:t>
      </w:r>
      <w:r w:rsidR="00794D65" w:rsidRPr="00794D65">
        <w:rPr>
          <w:rFonts w:ascii="Times New Roman" w:hAnsi="Times New Roman"/>
          <w:bCs/>
          <w:sz w:val="28"/>
          <w:szCs w:val="28"/>
        </w:rPr>
        <w:t xml:space="preserve">на территории </w:t>
      </w:r>
      <w:proofErr w:type="spellStart"/>
      <w:r w:rsidR="00794D65" w:rsidRPr="00794D65">
        <w:rPr>
          <w:rFonts w:ascii="Times New Roman" w:hAnsi="Times New Roman"/>
          <w:bCs/>
          <w:sz w:val="28"/>
          <w:szCs w:val="28"/>
        </w:rPr>
        <w:t>Балтинского</w:t>
      </w:r>
      <w:proofErr w:type="spellEnd"/>
      <w:r w:rsidR="00794D65" w:rsidRPr="00794D65">
        <w:rPr>
          <w:rFonts w:ascii="Times New Roman" w:hAnsi="Times New Roman"/>
          <w:bCs/>
          <w:sz w:val="28"/>
          <w:szCs w:val="28"/>
        </w:rPr>
        <w:t xml:space="preserve"> сельсовета Мошковского района Новосибирской области</w:t>
      </w:r>
      <w:r w:rsidRPr="00D54D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(далее – Программа) разработана в целях  стимулирования добросовестного соблюдения обязательных требований организациями  и гражданами,  устранения условий, причин и факторов, способных привести к нарушениям обязательных требований и (или) причинению вреда (ущерба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охраняемым законом ценностям,</w:t>
      </w:r>
      <w:r w:rsidRPr="00D54D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создания условий для доведения обязательных требований до контролируемых лиц, повышение информированности о способах их соблюдения.</w:t>
      </w:r>
    </w:p>
    <w:p w14:paraId="00069813" w14:textId="513F9036" w:rsidR="00DE312A" w:rsidRDefault="00D54D3E" w:rsidP="00D54D3E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4D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Настоящая Программа разработана и подлежит исполнению администрацией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Балтинского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сельсовета Мошковского района Новосибирской области</w:t>
      </w:r>
      <w:r w:rsidRPr="00D54D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(далее по тексту – администрация).</w:t>
      </w:r>
    </w:p>
    <w:p w14:paraId="0E8C4668" w14:textId="77777777" w:rsidR="00EA7B67" w:rsidRPr="00DE312A" w:rsidRDefault="00EA7B67" w:rsidP="00D54D3E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804C4FB" w14:textId="77777777" w:rsidR="009F73A4" w:rsidRPr="009F73A4" w:rsidRDefault="009F73A4" w:rsidP="009F73A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F73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I. Анализ текущего состояния осуществления муниципального контроля, описание текущего развити</w:t>
      </w:r>
      <w:r w:rsidR="00ED2A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я профилактической деятельности </w:t>
      </w:r>
      <w:r w:rsidR="00ED2AFD" w:rsidRPr="00ED2AF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администрации </w:t>
      </w:r>
      <w:proofErr w:type="spellStart"/>
      <w:r w:rsidR="00ED2AFD" w:rsidRPr="00ED2AF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Балтинского</w:t>
      </w:r>
      <w:proofErr w:type="spellEnd"/>
      <w:r w:rsidR="00ED2AFD" w:rsidRPr="00ED2AF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сельсовета Мошковского района Новосибирской области</w:t>
      </w:r>
      <w:r w:rsidRPr="009F73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 характеристика проблем, на решение которых направлена Программа</w:t>
      </w:r>
    </w:p>
    <w:p w14:paraId="0A058DE1" w14:textId="77777777" w:rsidR="00ED2AFD" w:rsidRDefault="009F73A4" w:rsidP="00ED2A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Объектами при осуществлении вида муниципального контроля являются: </w:t>
      </w:r>
    </w:p>
    <w:p w14:paraId="1220B6D1" w14:textId="77777777" w:rsidR="00794D65" w:rsidRPr="00A14068" w:rsidRDefault="00794D65" w:rsidP="00794D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A14068">
        <w:rPr>
          <w:rFonts w:ascii="Times New Roman" w:hAnsi="Times New Roman" w:cs="Times New Roman"/>
          <w:sz w:val="28"/>
          <w:szCs w:val="28"/>
        </w:rPr>
        <w:t>деятельность, действия (бездействие) контролируемых лиц, 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(бездействие);</w:t>
      </w:r>
    </w:p>
    <w:p w14:paraId="0C123B8D" w14:textId="77777777" w:rsidR="00794D65" w:rsidRPr="00A14068" w:rsidRDefault="00794D65" w:rsidP="00794D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A14068">
        <w:rPr>
          <w:rFonts w:ascii="Times New Roman" w:hAnsi="Times New Roman" w:cs="Times New Roman"/>
          <w:sz w:val="28"/>
          <w:szCs w:val="28"/>
        </w:rPr>
        <w:t>результаты деятельности контролируемых лиц, в том числе работы и услуги, к которым предъявляются обязательные требования;</w:t>
      </w:r>
    </w:p>
    <w:p w14:paraId="3283466A" w14:textId="77777777" w:rsidR="00794D65" w:rsidRDefault="00794D65" w:rsidP="00794D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A14068">
        <w:rPr>
          <w:rFonts w:ascii="Times New Roman" w:hAnsi="Times New Roman" w:cs="Times New Roman"/>
          <w:sz w:val="28"/>
          <w:szCs w:val="28"/>
        </w:rPr>
        <w:t>здания, строения, сооружения, территории, включая земельные участки, предметы и другие объекты, которыми контролируемые лицами владеют и (или) пользуются и к которым предъявляются обязательные требования.</w:t>
      </w:r>
    </w:p>
    <w:p w14:paraId="71312F02" w14:textId="77777777" w:rsidR="009F73A4" w:rsidRPr="009F73A4" w:rsidRDefault="009F73A4" w:rsidP="00794D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F7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Контролируемыми лицами при осуществлении муниципального контроля являются </w:t>
      </w:r>
      <w:r w:rsidR="00ED2AFD">
        <w:rPr>
          <w:rFonts w:ascii="Times New Roman" w:hAnsi="Times New Roman" w:cs="Times New Roman"/>
          <w:sz w:val="28"/>
          <w:szCs w:val="28"/>
        </w:rPr>
        <w:t>юридические</w:t>
      </w:r>
      <w:r w:rsidR="00ED2AFD" w:rsidRPr="00452C8C">
        <w:rPr>
          <w:rFonts w:ascii="Times New Roman" w:hAnsi="Times New Roman" w:cs="Times New Roman"/>
          <w:sz w:val="28"/>
          <w:szCs w:val="28"/>
        </w:rPr>
        <w:t xml:space="preserve"> лица, индивидуальны</w:t>
      </w:r>
      <w:r w:rsidR="00ED2AFD">
        <w:rPr>
          <w:rFonts w:ascii="Times New Roman" w:hAnsi="Times New Roman" w:cs="Times New Roman"/>
          <w:sz w:val="28"/>
          <w:szCs w:val="28"/>
        </w:rPr>
        <w:t>е</w:t>
      </w:r>
      <w:r w:rsidR="00ED2AFD" w:rsidRPr="00452C8C">
        <w:rPr>
          <w:rFonts w:ascii="Times New Roman" w:hAnsi="Times New Roman" w:cs="Times New Roman"/>
          <w:sz w:val="28"/>
          <w:szCs w:val="28"/>
        </w:rPr>
        <w:t xml:space="preserve"> предприниматели и физически</w:t>
      </w:r>
      <w:r w:rsidR="00ED2AFD">
        <w:rPr>
          <w:rFonts w:ascii="Times New Roman" w:hAnsi="Times New Roman" w:cs="Times New Roman"/>
          <w:sz w:val="28"/>
          <w:szCs w:val="28"/>
        </w:rPr>
        <w:t>е</w:t>
      </w:r>
      <w:r w:rsidR="00ED2AFD" w:rsidRPr="00452C8C">
        <w:rPr>
          <w:rFonts w:ascii="Times New Roman" w:hAnsi="Times New Roman" w:cs="Times New Roman"/>
          <w:sz w:val="28"/>
          <w:szCs w:val="28"/>
        </w:rPr>
        <w:t xml:space="preserve"> лица</w:t>
      </w:r>
      <w:r w:rsidRPr="009F7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6E559F0" w14:textId="77777777" w:rsidR="009F73A4" w:rsidRPr="009F73A4" w:rsidRDefault="00ED2AFD" w:rsidP="009F73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 целях управления рисками причинения вреда (ущерба) при осуществлении муниципального контроля объекты контроля могут быть отнесены к одной из следующих категорий риска причинения вреда (ущерба) (далее – категории риска</w:t>
      </w:r>
      <w:r w:rsidRPr="00452C8C">
        <w:rPr>
          <w:rFonts w:ascii="Times New Roman" w:hAnsi="Times New Roman" w:cs="Times New Roman"/>
          <w:sz w:val="28"/>
          <w:szCs w:val="28"/>
        </w:rPr>
        <w:t>):</w:t>
      </w:r>
    </w:p>
    <w:p w14:paraId="27B8098E" w14:textId="77777777" w:rsidR="009F73A4" w:rsidRPr="00ED2AFD" w:rsidRDefault="009F73A4" w:rsidP="009F73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AF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значительный риск - </w:t>
      </w:r>
      <w:r w:rsidR="00ED2AFD" w:rsidRPr="00ED2AF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60</w:t>
      </w:r>
      <w:r w:rsidRPr="00ED2AF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%</w:t>
      </w:r>
      <w:r w:rsidR="00ED2AFD" w:rsidRPr="00ED2AF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и менее</w:t>
      </w:r>
      <w:r w:rsidRPr="00ED2AF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;</w:t>
      </w:r>
    </w:p>
    <w:p w14:paraId="5A535D5B" w14:textId="77777777" w:rsidR="009F73A4" w:rsidRPr="00ED2AFD" w:rsidRDefault="009F73A4" w:rsidP="009F73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AF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средний риск </w:t>
      </w:r>
      <w:r w:rsidR="00ED2AFD" w:rsidRPr="00ED2AF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–</w:t>
      </w:r>
      <w:r w:rsidRPr="00ED2AF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ED2AFD" w:rsidRPr="00ED2AF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61-85%</w:t>
      </w:r>
      <w:r w:rsidRPr="00ED2AF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;</w:t>
      </w:r>
    </w:p>
    <w:p w14:paraId="4B3164EB" w14:textId="77777777" w:rsidR="009F73A4" w:rsidRPr="00ED2AFD" w:rsidRDefault="009F73A4" w:rsidP="009F73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AF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умеренный риск </w:t>
      </w:r>
      <w:r w:rsidR="00ED2AFD" w:rsidRPr="00ED2AF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–</w:t>
      </w:r>
      <w:r w:rsidRPr="00ED2AF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ED2AFD" w:rsidRPr="00ED2AF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86-99</w:t>
      </w:r>
      <w:r w:rsidR="0070512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%</w:t>
      </w:r>
      <w:r w:rsidRPr="00ED2AF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;</w:t>
      </w:r>
    </w:p>
    <w:p w14:paraId="40F964B0" w14:textId="77777777" w:rsidR="009F73A4" w:rsidRPr="009F73A4" w:rsidRDefault="009F73A4" w:rsidP="009F73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AF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низкий риск – </w:t>
      </w:r>
      <w:r w:rsidR="00ED2AFD" w:rsidRPr="00ED2AF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100</w:t>
      </w:r>
      <w:r w:rsidRPr="00ED2AF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%.</w:t>
      </w:r>
    </w:p>
    <w:p w14:paraId="3A987B32" w14:textId="77777777" w:rsidR="009F73A4" w:rsidRPr="009F73A4" w:rsidRDefault="00ED2AFD" w:rsidP="009F73A4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Главной задачей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Балтинского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сельсовета Мошковского района Новосибирской области</w:t>
      </w:r>
      <w:r w:rsidRPr="009F7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73A4" w:rsidRPr="009F7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</w:t>
      </w:r>
    </w:p>
    <w:p w14:paraId="06BAFD0B" w14:textId="12C94EBA" w:rsidR="00543157" w:rsidRDefault="00543157" w:rsidP="009F73A4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54315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202</w:t>
      </w:r>
      <w:r w:rsidR="00EA7B6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5</w:t>
      </w:r>
      <w:r w:rsidRPr="0054315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год</w:t>
      </w:r>
      <w:r w:rsidRPr="00543157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 xml:space="preserve"> </w:t>
      </w:r>
      <w:r w:rsidR="009F73A4" w:rsidRPr="009F7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рамках муниципального контроля по результатам контрольных мероприятий нарушения обязательных требований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выявлены не были.</w:t>
      </w:r>
    </w:p>
    <w:p w14:paraId="4E8A343C" w14:textId="70F170F6" w:rsidR="009F73A4" w:rsidRPr="00543157" w:rsidRDefault="009F73A4" w:rsidP="009F73A4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4315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 целях предупреждения нарушений контролируемыми лицами обязательных требований, требований, установленных муниципальными правовыми актами в сфере муниципального контроля, устранения причин, факторов и условий, способствующих указанным нарушениям, местной администрацией осуществлялись мероприятия по профилактике таких нарушений в соответствии с программой по</w:t>
      </w:r>
      <w:r w:rsidR="00543157" w:rsidRPr="0054315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профилактике нарушений в 202</w:t>
      </w:r>
      <w:r w:rsidR="00EA7B6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5</w:t>
      </w:r>
      <w:r w:rsidR="00FD462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54315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году.</w:t>
      </w:r>
    </w:p>
    <w:p w14:paraId="2702C634" w14:textId="109853A5" w:rsidR="009F73A4" w:rsidRPr="00543157" w:rsidRDefault="009F73A4" w:rsidP="009F73A4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4315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 частности, в 202</w:t>
      </w:r>
      <w:r w:rsidR="00EA7B6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5</w:t>
      </w:r>
      <w:r w:rsidRPr="0054315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году в целях профилактики нарушений обязательных требований на официальном сайте муниципального образования в информационно-телекоммуникационной сети «Интернет» обеспечено размещение информации в отношении проведения муниципального контроля, в том числе перечень обязательных требований, обобщение практики, разъяснения, полезная информация.</w:t>
      </w:r>
    </w:p>
    <w:p w14:paraId="307A7BA7" w14:textId="77777777" w:rsidR="009F73A4" w:rsidRPr="00543157" w:rsidRDefault="009F73A4" w:rsidP="009F73A4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4315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Информирование юридических лиц, индивидуальных предпринимателей по вопросам соблюдения обязательных требований обеспечено посредством опубликования руководства по соблюдению требований, памяток на официальном сайте муниципального образования в информационно-телекоммуникационной сети «Интернет», ежемесячно проводились совещания с руководителями управляющих компаний города, ресурсоснабжающих организаций по вопросам соблюдения обязательных требований законодательства, по завершению совещаний обеспечено вручение раздаточного материала участникам.</w:t>
      </w:r>
    </w:p>
    <w:p w14:paraId="65E68970" w14:textId="77777777" w:rsidR="009F73A4" w:rsidRPr="00543157" w:rsidRDefault="009F73A4" w:rsidP="009F73A4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4315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 регулярной основе давались консультации в ходе личных приемов, рейдовых осмотров территорий, а также посредством телефонной связи и письменных ответов на обращения.</w:t>
      </w:r>
    </w:p>
    <w:p w14:paraId="58336A5F" w14:textId="77777777" w:rsidR="009F73A4" w:rsidRPr="00543157" w:rsidRDefault="009F73A4" w:rsidP="009F73A4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4315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lastRenderedPageBreak/>
        <w:t>В связи с эпидемиологической ситуацией и ограничительными мероприятиями были внесены коррективы в части проведения публичных мероприятий (семинаров, круглых столов, совещаний). Данные мероприятия преимущественно проводились в виде видеоконференций, с использованием электронной, телефонной связи и различных мессенджеров (совместные чаты с представителями юридических лиц).</w:t>
      </w:r>
    </w:p>
    <w:p w14:paraId="4784B2CD" w14:textId="05C35893" w:rsidR="00794D65" w:rsidRDefault="00981E49" w:rsidP="009F73A4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iCs/>
          <w:color w:val="010101"/>
          <w:sz w:val="28"/>
          <w:szCs w:val="28"/>
          <w:shd w:val="clear" w:color="auto" w:fill="FFFFFF"/>
          <w:lang w:eastAsia="ru-RU"/>
        </w:rPr>
      </w:pPr>
      <w:r w:rsidRPr="00673547">
        <w:rPr>
          <w:rFonts w:ascii="Times New Roman" w:eastAsia="Times New Roman" w:hAnsi="Times New Roman" w:cs="Times New Roman"/>
          <w:iCs/>
          <w:color w:val="010101"/>
          <w:sz w:val="28"/>
          <w:szCs w:val="28"/>
          <w:shd w:val="clear" w:color="auto" w:fill="FFFFFF"/>
          <w:lang w:eastAsia="ru-RU"/>
        </w:rPr>
        <w:t>В</w:t>
      </w:r>
      <w:r w:rsidR="009F73A4" w:rsidRPr="00673547">
        <w:rPr>
          <w:rFonts w:ascii="Times New Roman" w:eastAsia="Times New Roman" w:hAnsi="Times New Roman" w:cs="Times New Roman"/>
          <w:iCs/>
          <w:color w:val="010101"/>
          <w:sz w:val="28"/>
          <w:szCs w:val="28"/>
          <w:shd w:val="clear" w:color="auto" w:fill="FFFFFF"/>
          <w:lang w:eastAsia="ru-RU"/>
        </w:rPr>
        <w:t xml:space="preserve"> сфере </w:t>
      </w:r>
      <w:r w:rsidR="001D44C3" w:rsidRPr="00673547">
        <w:rPr>
          <w:rFonts w:ascii="Times New Roman" w:hAnsi="Times New Roman"/>
          <w:bCs/>
          <w:sz w:val="28"/>
          <w:szCs w:val="28"/>
        </w:rPr>
        <w:t>муниципального контроля в сфере благоустройства</w:t>
      </w:r>
      <w:r w:rsidR="00794D65" w:rsidRPr="00673547">
        <w:rPr>
          <w:rFonts w:ascii="Times New Roman" w:hAnsi="Times New Roman"/>
          <w:bCs/>
          <w:sz w:val="28"/>
          <w:szCs w:val="28"/>
        </w:rPr>
        <w:t xml:space="preserve"> на территории </w:t>
      </w:r>
      <w:proofErr w:type="spellStart"/>
      <w:r w:rsidR="00794D65" w:rsidRPr="00673547">
        <w:rPr>
          <w:rFonts w:ascii="Times New Roman" w:hAnsi="Times New Roman"/>
          <w:bCs/>
          <w:sz w:val="28"/>
          <w:szCs w:val="28"/>
        </w:rPr>
        <w:t>Балтинского</w:t>
      </w:r>
      <w:proofErr w:type="spellEnd"/>
      <w:r w:rsidR="00794D65" w:rsidRPr="00673547">
        <w:rPr>
          <w:rFonts w:ascii="Times New Roman" w:hAnsi="Times New Roman"/>
          <w:bCs/>
          <w:sz w:val="28"/>
          <w:szCs w:val="28"/>
        </w:rPr>
        <w:t xml:space="preserve"> сельсовета Мошковского района Новосибирской области</w:t>
      </w:r>
      <w:r w:rsidR="009F73A4" w:rsidRPr="00673547">
        <w:rPr>
          <w:rFonts w:ascii="Times New Roman" w:eastAsia="Times New Roman" w:hAnsi="Times New Roman" w:cs="Times New Roman"/>
          <w:iCs/>
          <w:color w:val="010101"/>
          <w:sz w:val="28"/>
          <w:szCs w:val="28"/>
          <w:shd w:val="clear" w:color="auto" w:fill="FFFFFF"/>
          <w:lang w:eastAsia="ru-RU"/>
        </w:rPr>
        <w:t xml:space="preserve"> на 202</w:t>
      </w:r>
      <w:r w:rsidR="00EA7B67">
        <w:rPr>
          <w:rFonts w:ascii="Times New Roman" w:eastAsia="Times New Roman" w:hAnsi="Times New Roman" w:cs="Times New Roman"/>
          <w:iCs/>
          <w:color w:val="010101"/>
          <w:sz w:val="28"/>
          <w:szCs w:val="28"/>
          <w:shd w:val="clear" w:color="auto" w:fill="FFFFFF"/>
          <w:lang w:eastAsia="ru-RU"/>
        </w:rPr>
        <w:t>5</w:t>
      </w:r>
      <w:r w:rsidR="009F73A4" w:rsidRPr="00673547">
        <w:rPr>
          <w:rFonts w:ascii="Times New Roman" w:eastAsia="Times New Roman" w:hAnsi="Times New Roman" w:cs="Times New Roman"/>
          <w:iCs/>
          <w:color w:val="010101"/>
          <w:sz w:val="28"/>
          <w:szCs w:val="28"/>
          <w:shd w:val="clear" w:color="auto" w:fill="FFFFFF"/>
          <w:lang w:eastAsia="ru-RU"/>
        </w:rPr>
        <w:t xml:space="preserve"> год</w:t>
      </w:r>
      <w:r w:rsidR="00EB3E5D" w:rsidRPr="00673547">
        <w:rPr>
          <w:rFonts w:ascii="Times New Roman" w:eastAsia="Times New Roman" w:hAnsi="Times New Roman" w:cs="Times New Roman"/>
          <w:iCs/>
          <w:color w:val="010101"/>
          <w:sz w:val="28"/>
          <w:szCs w:val="28"/>
          <w:shd w:val="clear" w:color="auto" w:fill="FFFFFF"/>
          <w:lang w:eastAsia="ru-RU"/>
        </w:rPr>
        <w:t xml:space="preserve"> план проверок</w:t>
      </w:r>
      <w:r w:rsidR="009F73A4" w:rsidRPr="00673547">
        <w:rPr>
          <w:rFonts w:ascii="Times New Roman" w:eastAsia="Times New Roman" w:hAnsi="Times New Roman" w:cs="Times New Roman"/>
          <w:iCs/>
          <w:color w:val="010101"/>
          <w:sz w:val="28"/>
          <w:szCs w:val="28"/>
          <w:shd w:val="clear" w:color="auto" w:fill="FFFFFF"/>
          <w:lang w:eastAsia="ru-RU"/>
        </w:rPr>
        <w:t xml:space="preserve"> не утверждался.</w:t>
      </w:r>
    </w:p>
    <w:p w14:paraId="48CC38B7" w14:textId="05D9E6BD" w:rsidR="009F73A4" w:rsidRPr="00543157" w:rsidRDefault="00543157" w:rsidP="009F73A4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431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Проведённая </w:t>
      </w:r>
      <w:r w:rsidRPr="0054315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администрацией </w:t>
      </w:r>
      <w:proofErr w:type="spellStart"/>
      <w:r w:rsidRPr="0054315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Балтинского</w:t>
      </w:r>
      <w:proofErr w:type="spellEnd"/>
      <w:r w:rsidRPr="0054315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сельсовета Мошковского района Новосибирской области</w:t>
      </w:r>
      <w:r w:rsidRPr="005431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Pr="0054315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9F73A4" w:rsidRPr="0054315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202</w:t>
      </w:r>
      <w:r w:rsidR="00EA7B6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5</w:t>
      </w:r>
      <w:r w:rsidRPr="005431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</w:t>
      </w:r>
      <w:r w:rsidR="009F73A4" w:rsidRPr="005431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оду работа способствовала снижению общественно опасных последствий, возникающих в результате несоблюдения контролируемыми лицами обязательных требований.</w:t>
      </w:r>
    </w:p>
    <w:p w14:paraId="5DA8A0F1" w14:textId="0B0F7B55" w:rsidR="00543157" w:rsidRDefault="009F73A4" w:rsidP="009F73A4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Так, в 20</w:t>
      </w:r>
      <w:r w:rsidR="005431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FD46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5431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202</w:t>
      </w:r>
      <w:r w:rsidR="00FD46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364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,2024</w:t>
      </w:r>
      <w:r w:rsidR="00EA7B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,2025</w:t>
      </w:r>
      <w:r w:rsidRPr="009F7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 </w:t>
      </w:r>
      <w:r w:rsidR="00543157" w:rsidRPr="009F7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нарушений </w:t>
      </w:r>
      <w:r w:rsidR="005431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было выявлено.</w:t>
      </w:r>
    </w:p>
    <w:p w14:paraId="6BFB141D" w14:textId="77777777" w:rsidR="00EA7B67" w:rsidRDefault="00EA7B67" w:rsidP="009F73A4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9331CF0" w14:textId="77777777" w:rsidR="009F73A4" w:rsidRPr="009F73A4" w:rsidRDefault="009F73A4" w:rsidP="009F73A4">
      <w:pPr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F73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II.</w:t>
      </w:r>
      <w:r w:rsidR="00907F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F73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 и задачи реализации Программы</w:t>
      </w:r>
    </w:p>
    <w:p w14:paraId="28E9DF6E" w14:textId="77777777" w:rsidR="009F73A4" w:rsidRPr="009F73A4" w:rsidRDefault="009F73A4" w:rsidP="009F73A4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F7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Целями реализации Программы являются:</w:t>
      </w:r>
    </w:p>
    <w:p w14:paraId="2F2D5A4D" w14:textId="77777777" w:rsidR="00794D65" w:rsidRPr="00794D65" w:rsidRDefault="00794D65" w:rsidP="00794D65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–</w:t>
      </w:r>
      <w:r w:rsidRPr="00794D65">
        <w:rPr>
          <w:rFonts w:ascii="Times New Roman" w:eastAsia="Times New Roman" w:hAnsi="Times New Roman" w:cs="Times New Roman"/>
          <w:sz w:val="28"/>
          <w:szCs w:val="24"/>
        </w:rPr>
        <w:t xml:space="preserve"> стимулирование добросовестного соблюдения обязательных требований всеми контролируемыми лицами; </w:t>
      </w:r>
    </w:p>
    <w:p w14:paraId="79EDFF8E" w14:textId="77777777" w:rsidR="00794D65" w:rsidRPr="00794D65" w:rsidRDefault="00794D65" w:rsidP="00794D65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–</w:t>
      </w:r>
      <w:r w:rsidRPr="00794D65">
        <w:rPr>
          <w:rFonts w:ascii="Times New Roman" w:eastAsia="Times New Roman" w:hAnsi="Times New Roman" w:cs="Times New Roman"/>
          <w:sz w:val="28"/>
          <w:szCs w:val="24"/>
        </w:rPr>
        <w:t xml:space="preserve">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 </w:t>
      </w:r>
    </w:p>
    <w:p w14:paraId="3A71E4A5" w14:textId="77777777" w:rsidR="00794D65" w:rsidRPr="00794D65" w:rsidRDefault="00794D65" w:rsidP="00794D65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–</w:t>
      </w:r>
      <w:r w:rsidRPr="00794D65">
        <w:rPr>
          <w:rFonts w:ascii="Times New Roman" w:eastAsia="Times New Roman" w:hAnsi="Times New Roman" w:cs="Times New Roman"/>
          <w:sz w:val="28"/>
          <w:szCs w:val="24"/>
        </w:rPr>
        <w:t xml:space="preserve">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14:paraId="3E5D63BC" w14:textId="77777777" w:rsidR="00794D65" w:rsidRPr="00794D65" w:rsidRDefault="00794D65" w:rsidP="00794D65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–</w:t>
      </w:r>
      <w:r w:rsidRPr="00794D65">
        <w:rPr>
          <w:rFonts w:ascii="Times New Roman" w:eastAsia="Times New Roman" w:hAnsi="Times New Roman" w:cs="Times New Roman"/>
          <w:sz w:val="28"/>
          <w:szCs w:val="24"/>
        </w:rPr>
        <w:t xml:space="preserve"> предупреждение нарушений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14:paraId="1FC7FC50" w14:textId="77777777" w:rsidR="00794D65" w:rsidRPr="00794D65" w:rsidRDefault="00794D65" w:rsidP="00794D65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–</w:t>
      </w:r>
      <w:r w:rsidRPr="00794D65">
        <w:rPr>
          <w:rFonts w:ascii="Times New Roman" w:eastAsia="Times New Roman" w:hAnsi="Times New Roman" w:cs="Times New Roman"/>
          <w:sz w:val="28"/>
          <w:szCs w:val="24"/>
        </w:rPr>
        <w:t xml:space="preserve"> снижение административной нагрузки на контролируемых лиц;</w:t>
      </w:r>
    </w:p>
    <w:p w14:paraId="56275ACF" w14:textId="77777777" w:rsidR="009F73A4" w:rsidRPr="009F73A4" w:rsidRDefault="00794D65" w:rsidP="00794D65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–</w:t>
      </w:r>
      <w:r w:rsidRPr="00794D65">
        <w:rPr>
          <w:rFonts w:ascii="Times New Roman" w:eastAsia="Times New Roman" w:hAnsi="Times New Roman" w:cs="Times New Roman"/>
          <w:sz w:val="28"/>
          <w:szCs w:val="24"/>
        </w:rPr>
        <w:t xml:space="preserve"> снижение размера ущерба, причиняемого охраняемым законом ценностям.</w:t>
      </w:r>
    </w:p>
    <w:p w14:paraId="3ED3978F" w14:textId="77777777" w:rsidR="009F73A4" w:rsidRPr="009F73A4" w:rsidRDefault="009F73A4" w:rsidP="009F73A4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F7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Задачами реализации Программы являются:</w:t>
      </w:r>
    </w:p>
    <w:p w14:paraId="566A130D" w14:textId="77777777" w:rsidR="00794D65" w:rsidRPr="00794D65" w:rsidRDefault="00794D65" w:rsidP="00794D65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794D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укрепление системы профилактики нарушений обязательных требований;</w:t>
      </w:r>
    </w:p>
    <w:p w14:paraId="3E69CC37" w14:textId="77777777" w:rsidR="00794D65" w:rsidRPr="00794D65" w:rsidRDefault="00794D65" w:rsidP="00794D65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794D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14:paraId="7BCC226F" w14:textId="74FE0B3B" w:rsidR="009F73A4" w:rsidRDefault="00794D65" w:rsidP="00794D65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794D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повышение правосознания и правовой культуры организаций и граждан в сфере рассматриваемых правоотношений.</w:t>
      </w:r>
    </w:p>
    <w:p w14:paraId="5101D416" w14:textId="77777777" w:rsidR="007E4186" w:rsidRPr="009F73A4" w:rsidRDefault="007E4186" w:rsidP="00794D65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6151EEF6" w14:textId="77777777" w:rsidR="009F73A4" w:rsidRPr="009F73A4" w:rsidRDefault="009F73A4" w:rsidP="009F73A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F73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III. Перечень профилактических мероприятий, сроки</w:t>
      </w:r>
    </w:p>
    <w:p w14:paraId="1F495046" w14:textId="77777777" w:rsidR="009F73A4" w:rsidRPr="009F73A4" w:rsidRDefault="009F73A4" w:rsidP="009F73A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F73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(периодичность) их проведения</w:t>
      </w:r>
    </w:p>
    <w:p w14:paraId="5A995F66" w14:textId="656287C7" w:rsidR="009F73A4" w:rsidRPr="00907F91" w:rsidRDefault="00907F91" w:rsidP="00907F91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В соответствии с Положением </w:t>
      </w:r>
      <w:r w:rsidR="007E4186" w:rsidRPr="00907F9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о </w:t>
      </w:r>
      <w:r w:rsidR="007E4186">
        <w:rPr>
          <w:rFonts w:ascii="Times New Roman" w:hAnsi="Times New Roman"/>
          <w:bCs/>
          <w:sz w:val="28"/>
          <w:szCs w:val="28"/>
        </w:rPr>
        <w:t>муниципальном контроле</w:t>
      </w:r>
      <w:r w:rsidR="001D44C3">
        <w:rPr>
          <w:rFonts w:ascii="Times New Roman" w:hAnsi="Times New Roman"/>
          <w:bCs/>
          <w:sz w:val="28"/>
          <w:szCs w:val="28"/>
        </w:rPr>
        <w:t xml:space="preserve"> в сфере благоустройства</w:t>
      </w:r>
      <w:r w:rsidR="001D44C3" w:rsidRPr="00794D65">
        <w:rPr>
          <w:rFonts w:ascii="Times New Roman" w:hAnsi="Times New Roman"/>
          <w:bCs/>
          <w:sz w:val="28"/>
          <w:szCs w:val="28"/>
        </w:rPr>
        <w:t xml:space="preserve"> </w:t>
      </w:r>
      <w:r w:rsidR="00794D65" w:rsidRPr="00794D65">
        <w:rPr>
          <w:rFonts w:ascii="Times New Roman" w:hAnsi="Times New Roman"/>
          <w:bCs/>
          <w:sz w:val="28"/>
          <w:szCs w:val="28"/>
        </w:rPr>
        <w:t xml:space="preserve">на территории </w:t>
      </w:r>
      <w:proofErr w:type="spellStart"/>
      <w:r w:rsidR="00794D65" w:rsidRPr="00794D65">
        <w:rPr>
          <w:rFonts w:ascii="Times New Roman" w:hAnsi="Times New Roman"/>
          <w:bCs/>
          <w:sz w:val="28"/>
          <w:szCs w:val="28"/>
        </w:rPr>
        <w:t>Балтинского</w:t>
      </w:r>
      <w:proofErr w:type="spellEnd"/>
      <w:r w:rsidR="00794D65" w:rsidRPr="00794D65">
        <w:rPr>
          <w:rFonts w:ascii="Times New Roman" w:hAnsi="Times New Roman"/>
          <w:bCs/>
          <w:sz w:val="28"/>
          <w:szCs w:val="28"/>
        </w:rPr>
        <w:t xml:space="preserve"> сельсовета Мошковского района </w:t>
      </w:r>
      <w:r w:rsidR="00794D65" w:rsidRPr="00794D65">
        <w:rPr>
          <w:rFonts w:ascii="Times New Roman" w:hAnsi="Times New Roman"/>
          <w:bCs/>
          <w:sz w:val="28"/>
          <w:szCs w:val="28"/>
        </w:rPr>
        <w:lastRenderedPageBreak/>
        <w:t>Новосибирской области</w:t>
      </w:r>
      <w:r w:rsidR="009F73A4" w:rsidRPr="00907F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9F73A4" w:rsidRPr="009F7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проводятся следующие профилактические мероприятия:</w:t>
      </w:r>
    </w:p>
    <w:p w14:paraId="48EDC151" w14:textId="77777777" w:rsidR="00907F91" w:rsidRPr="00084D6F" w:rsidRDefault="00907F91" w:rsidP="00907F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4D6F">
        <w:rPr>
          <w:rFonts w:ascii="Times New Roman" w:hAnsi="Times New Roman" w:cs="Times New Roman"/>
          <w:sz w:val="28"/>
          <w:szCs w:val="28"/>
        </w:rPr>
        <w:t>1) информирование;</w:t>
      </w:r>
    </w:p>
    <w:p w14:paraId="641E2487" w14:textId="77777777" w:rsidR="00907F91" w:rsidRPr="00084D6F" w:rsidRDefault="00907F91" w:rsidP="00907F91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084D6F">
        <w:rPr>
          <w:rFonts w:ascii="Times New Roman" w:hAnsi="Times New Roman" w:cs="Times New Roman"/>
          <w:sz w:val="28"/>
          <w:szCs w:val="28"/>
        </w:rPr>
        <w:t>2) обобщение правоприменительной практики;</w:t>
      </w:r>
    </w:p>
    <w:p w14:paraId="736C42A8" w14:textId="77777777" w:rsidR="00907F91" w:rsidRPr="00084D6F" w:rsidRDefault="00907F91" w:rsidP="00907F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4D6F">
        <w:rPr>
          <w:rFonts w:ascii="Times New Roman" w:hAnsi="Times New Roman" w:cs="Times New Roman"/>
          <w:sz w:val="28"/>
          <w:szCs w:val="28"/>
        </w:rPr>
        <w:t>3) объявление предостережения;</w:t>
      </w:r>
    </w:p>
    <w:p w14:paraId="1B460B4A" w14:textId="77777777" w:rsidR="00907F91" w:rsidRPr="00084D6F" w:rsidRDefault="00907F91" w:rsidP="00907F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4D6F">
        <w:rPr>
          <w:rFonts w:ascii="Times New Roman" w:hAnsi="Times New Roman" w:cs="Times New Roman"/>
          <w:sz w:val="28"/>
          <w:szCs w:val="28"/>
        </w:rPr>
        <w:t>4) консультирование;</w:t>
      </w:r>
    </w:p>
    <w:p w14:paraId="692BCADB" w14:textId="77777777" w:rsidR="00907F91" w:rsidRPr="00084D6F" w:rsidRDefault="00907F91" w:rsidP="00907F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4D6F">
        <w:rPr>
          <w:rFonts w:ascii="Times New Roman" w:hAnsi="Times New Roman" w:cs="Times New Roman"/>
          <w:sz w:val="28"/>
          <w:szCs w:val="28"/>
        </w:rPr>
        <w:t>5) профилактический визит.</w:t>
      </w:r>
    </w:p>
    <w:p w14:paraId="50121D82" w14:textId="0FFFD482" w:rsidR="009F73A4" w:rsidRDefault="009F73A4" w:rsidP="009F73A4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Перечень профилактических мероприятий с указанием сроков (периодичности) их проведения, ответственных за их осуществление указаны в приложении к Программе.</w:t>
      </w:r>
    </w:p>
    <w:p w14:paraId="64883253" w14:textId="77777777" w:rsidR="007E4186" w:rsidRPr="009F73A4" w:rsidRDefault="007E4186" w:rsidP="009F73A4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6202D7EB" w14:textId="77777777" w:rsidR="009F73A4" w:rsidRPr="009F73A4" w:rsidRDefault="009F73A4" w:rsidP="009F73A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F73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IV. Показатели результативности и эффективности Программы</w:t>
      </w:r>
    </w:p>
    <w:p w14:paraId="22224E74" w14:textId="77777777" w:rsidR="00DE312A" w:rsidRPr="00DE312A" w:rsidRDefault="00DE312A" w:rsidP="00DE312A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3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Реализация программы профилактики способствует:</w:t>
      </w:r>
    </w:p>
    <w:p w14:paraId="19288A31" w14:textId="77777777" w:rsidR="00DE312A" w:rsidRPr="00DE312A" w:rsidRDefault="00DE312A" w:rsidP="00DE312A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3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увеличению доли контролируемых лиц, соблюдающих обязательные требования Законодательства Российской Федерации в сфере </w:t>
      </w:r>
      <w:r w:rsidR="001D44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благоустройства</w:t>
      </w:r>
      <w:r w:rsidRPr="00DE3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434A294E" w14:textId="77777777" w:rsidR="00DE312A" w:rsidRPr="00DE312A" w:rsidRDefault="00DE312A" w:rsidP="00DE312A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3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повышению качества предоставляемых услуг;</w:t>
      </w:r>
    </w:p>
    <w:p w14:paraId="0F1F7553" w14:textId="77777777" w:rsidR="00907F91" w:rsidRPr="0070512F" w:rsidRDefault="00DE312A" w:rsidP="00DE312A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E3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развитию системы профилактических мероприятий, проводимых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администрацией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Балтинского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сельсовета Мошковского района Новосибирской области.</w:t>
      </w:r>
      <w:r w:rsidR="00907F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14:paraId="44E4986A" w14:textId="77777777" w:rsidR="009F73A4" w:rsidRDefault="009F73A4" w:rsidP="009F73A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к Программе</w:t>
      </w:r>
    </w:p>
    <w:p w14:paraId="10B7FB3E" w14:textId="77777777" w:rsidR="00005445" w:rsidRPr="009F73A4" w:rsidRDefault="00005445" w:rsidP="009F73A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7D2E401A" w14:textId="77777777" w:rsidR="009F73A4" w:rsidRPr="009F73A4" w:rsidRDefault="009F73A4" w:rsidP="009F73A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F73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Перечень профилактических мероприятий,</w:t>
      </w:r>
    </w:p>
    <w:p w14:paraId="725E29B1" w14:textId="77777777" w:rsidR="009F73A4" w:rsidRPr="009F73A4" w:rsidRDefault="009F73A4" w:rsidP="009F73A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F73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сроки (периодичность) их проведения</w:t>
      </w:r>
    </w:p>
    <w:tbl>
      <w:tblPr>
        <w:tblW w:w="0" w:type="auto"/>
        <w:tblInd w:w="-56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6"/>
        <w:gridCol w:w="2325"/>
        <w:gridCol w:w="3043"/>
        <w:gridCol w:w="1786"/>
        <w:gridCol w:w="2323"/>
      </w:tblGrid>
      <w:tr w:rsidR="009F73A4" w:rsidRPr="009F73A4" w14:paraId="72413812" w14:textId="77777777" w:rsidTr="0070512F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725C12" w14:textId="77777777" w:rsidR="009F73A4" w:rsidRPr="009F73A4" w:rsidRDefault="009F73A4" w:rsidP="009F7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3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</w:p>
        </w:tc>
        <w:tc>
          <w:tcPr>
            <w:tcW w:w="2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42E040" w14:textId="77777777" w:rsidR="009F73A4" w:rsidRPr="009F73A4" w:rsidRDefault="009F73A4" w:rsidP="009F7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3A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Вид мероприятия</w:t>
            </w:r>
          </w:p>
        </w:tc>
        <w:tc>
          <w:tcPr>
            <w:tcW w:w="3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A1DC8E" w14:textId="77777777" w:rsidR="009F73A4" w:rsidRPr="009F73A4" w:rsidRDefault="009F73A4" w:rsidP="009F73A4">
            <w:pPr>
              <w:spacing w:after="0" w:line="240" w:lineRule="auto"/>
              <w:ind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3A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Форма мероприятия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96FD3D" w14:textId="77777777" w:rsidR="009F73A4" w:rsidRPr="009F73A4" w:rsidRDefault="009F73A4" w:rsidP="00907F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3A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Подразд</w:t>
            </w:r>
            <w:r w:rsidR="00907F9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еление и (или) должностные лица</w:t>
            </w:r>
            <w:r w:rsidRPr="009F73A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 xml:space="preserve"> </w:t>
            </w:r>
            <w:r w:rsidRPr="00907F9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>администрации</w:t>
            </w:r>
            <w:r w:rsidR="00907F91" w:rsidRPr="00907F9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 xml:space="preserve"> </w:t>
            </w:r>
            <w:proofErr w:type="spellStart"/>
            <w:r w:rsidR="00907F91" w:rsidRPr="00907F9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>Балтинского</w:t>
            </w:r>
            <w:proofErr w:type="spellEnd"/>
            <w:r w:rsidR="00907F91" w:rsidRPr="00907F9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 xml:space="preserve"> сельсовета Мошковского района Новосибирской области</w:t>
            </w:r>
            <w:r w:rsidRPr="00907F9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Pr="009F73A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ответственные за реализацию мероприятия</w:t>
            </w:r>
          </w:p>
        </w:tc>
        <w:tc>
          <w:tcPr>
            <w:tcW w:w="2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7DFC34" w14:textId="77777777" w:rsidR="009F73A4" w:rsidRPr="009F73A4" w:rsidRDefault="009F73A4" w:rsidP="009F7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3A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Сроки (периодичность) их проведения</w:t>
            </w:r>
          </w:p>
        </w:tc>
      </w:tr>
      <w:tr w:rsidR="009F73A4" w:rsidRPr="009F73A4" w14:paraId="0DE863EC" w14:textId="77777777" w:rsidTr="0070512F">
        <w:tc>
          <w:tcPr>
            <w:tcW w:w="42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10FB02" w14:textId="77777777" w:rsidR="009F73A4" w:rsidRPr="009F73A4" w:rsidRDefault="009F73A4" w:rsidP="009F73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3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232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7A47ED" w14:textId="77777777" w:rsidR="009F73A4" w:rsidRPr="009F73A4" w:rsidRDefault="009F73A4" w:rsidP="009F73A4">
            <w:pPr>
              <w:spacing w:after="0" w:line="240" w:lineRule="auto"/>
              <w:ind w:firstLine="8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3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Информирование</w:t>
            </w:r>
          </w:p>
        </w:tc>
        <w:tc>
          <w:tcPr>
            <w:tcW w:w="3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2644E3" w14:textId="77777777" w:rsidR="009F73A4" w:rsidRPr="009F73A4" w:rsidRDefault="009F73A4" w:rsidP="009F73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3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Проведение публичных мероприятий (собраний, совещаний, семинаров) с контролируемыми лицами в целях их информирования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2D80A0" w14:textId="77777777" w:rsidR="009F73A4" w:rsidRPr="009F73A4" w:rsidRDefault="00907F91" w:rsidP="009F73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Специалист 1 разряда</w:t>
            </w:r>
          </w:p>
        </w:tc>
        <w:tc>
          <w:tcPr>
            <w:tcW w:w="2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AC2A87" w14:textId="77777777" w:rsidR="009F73A4" w:rsidRPr="009F73A4" w:rsidRDefault="009F73A4" w:rsidP="009F7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3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мере необходимости в течение года</w:t>
            </w:r>
          </w:p>
        </w:tc>
      </w:tr>
      <w:tr w:rsidR="009F73A4" w:rsidRPr="009F73A4" w14:paraId="0E2C9320" w14:textId="77777777" w:rsidTr="0070512F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4E1746" w14:textId="77777777" w:rsidR="009F73A4" w:rsidRPr="009F73A4" w:rsidRDefault="009F73A4" w:rsidP="009F7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9DF974B" w14:textId="77777777" w:rsidR="009F73A4" w:rsidRPr="009F73A4" w:rsidRDefault="009F73A4" w:rsidP="009F7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BC014C" w14:textId="77777777" w:rsidR="009F73A4" w:rsidRPr="009F73A4" w:rsidRDefault="009F73A4" w:rsidP="001D4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3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Публикация на сайте руководств по соблюдению обязательных требований в сфере </w:t>
            </w:r>
            <w:r w:rsidR="001D44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благоустройства</w:t>
            </w:r>
            <w:r w:rsidRPr="009F73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при направлении их в адрес местной администрации уполномоченным федеральным органом исполнительной власти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8A8D8F" w14:textId="77777777" w:rsidR="009F73A4" w:rsidRPr="009F73A4" w:rsidRDefault="00907F91" w:rsidP="009F73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Специалист 1 разряда</w:t>
            </w:r>
          </w:p>
        </w:tc>
        <w:tc>
          <w:tcPr>
            <w:tcW w:w="2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6595B3" w14:textId="77777777" w:rsidR="009F73A4" w:rsidRPr="009F73A4" w:rsidRDefault="009F73A4" w:rsidP="009F7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3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мере поступления</w:t>
            </w:r>
          </w:p>
        </w:tc>
      </w:tr>
      <w:tr w:rsidR="009F73A4" w:rsidRPr="009F73A4" w14:paraId="5523501D" w14:textId="77777777" w:rsidTr="0070512F">
        <w:trPr>
          <w:trHeight w:val="177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F14F4B6" w14:textId="77777777" w:rsidR="009F73A4" w:rsidRPr="009F73A4" w:rsidRDefault="009F73A4" w:rsidP="009F7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FCE2E7" w14:textId="77777777" w:rsidR="009F73A4" w:rsidRPr="009F73A4" w:rsidRDefault="009F73A4" w:rsidP="009F7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998A44" w14:textId="77777777" w:rsidR="009F73A4" w:rsidRPr="009F73A4" w:rsidRDefault="009F73A4" w:rsidP="00907F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3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Размещение и поддержание в актуальном состоянии на официальном сайте в сети "Интернет" информации, перечень которой предусмотрен п. </w:t>
            </w:r>
            <w:r w:rsidR="00907F9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3.1.1</w:t>
            </w:r>
            <w:r w:rsidRPr="009F73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Положения о виде контроля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5A1E15" w14:textId="77777777" w:rsidR="009F73A4" w:rsidRPr="009F73A4" w:rsidRDefault="00907F91" w:rsidP="009F73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Специалист 1 разряда</w:t>
            </w:r>
          </w:p>
        </w:tc>
        <w:tc>
          <w:tcPr>
            <w:tcW w:w="2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40DB20" w14:textId="77777777" w:rsidR="009F73A4" w:rsidRPr="009F73A4" w:rsidRDefault="009F73A4" w:rsidP="009F7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3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мере обновления</w:t>
            </w:r>
          </w:p>
        </w:tc>
      </w:tr>
      <w:tr w:rsidR="009F73A4" w:rsidRPr="009F73A4" w14:paraId="159FD0DD" w14:textId="77777777" w:rsidTr="0070512F">
        <w:trPr>
          <w:trHeight w:val="1946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C53B2E" w14:textId="77777777" w:rsidR="009F73A4" w:rsidRPr="009F73A4" w:rsidRDefault="009F73A4" w:rsidP="009F73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3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</w:p>
        </w:tc>
        <w:tc>
          <w:tcPr>
            <w:tcW w:w="2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7C3AF7" w14:textId="77777777" w:rsidR="009F73A4" w:rsidRPr="009F73A4" w:rsidRDefault="009F73A4" w:rsidP="009F73A4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3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Обобщение правоприменительной практики</w:t>
            </w:r>
          </w:p>
        </w:tc>
        <w:tc>
          <w:tcPr>
            <w:tcW w:w="3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EED4C0" w14:textId="77777777" w:rsidR="009F73A4" w:rsidRPr="009F73A4" w:rsidRDefault="009F73A4" w:rsidP="001D4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3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Обобщение и анализ правоприменительной практики контрольно-надзорной деятельности в сфере</w:t>
            </w:r>
            <w:r w:rsidR="00907F9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1D44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благоустройства</w:t>
            </w:r>
            <w:r w:rsidRPr="009F73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 классификацией причин возникновения типовых нарушений обязательных требований и размещение утвержденного доклада о правоприменительной практике на официальном сайте в срок, не превышающий 5 рабочих дней со дня утверждения доклада.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647402" w14:textId="77777777" w:rsidR="009F73A4" w:rsidRPr="009F73A4" w:rsidRDefault="00907F91" w:rsidP="009F73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Специалист 1 разряда</w:t>
            </w:r>
          </w:p>
        </w:tc>
        <w:tc>
          <w:tcPr>
            <w:tcW w:w="2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C35BA6" w14:textId="77777777" w:rsidR="009F73A4" w:rsidRPr="009F73A4" w:rsidRDefault="009F73A4" w:rsidP="00907F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3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Ежегодно (не позднее 25 февраля года, следующего за годом обобщения правоприменительной практики</w:t>
            </w:r>
            <w:r w:rsidR="00907F9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</w:tr>
      <w:tr w:rsidR="009F73A4" w:rsidRPr="009F73A4" w14:paraId="0BB7569C" w14:textId="77777777" w:rsidTr="0070512F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1C74CB" w14:textId="77777777" w:rsidR="009F73A4" w:rsidRPr="009F73A4" w:rsidRDefault="009F73A4" w:rsidP="009F73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3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3.</w:t>
            </w:r>
          </w:p>
        </w:tc>
        <w:tc>
          <w:tcPr>
            <w:tcW w:w="2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B966A9" w14:textId="77777777" w:rsidR="009F73A4" w:rsidRPr="009F73A4" w:rsidRDefault="009F73A4" w:rsidP="009F73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3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Объявление предостережения</w:t>
            </w:r>
          </w:p>
        </w:tc>
        <w:tc>
          <w:tcPr>
            <w:tcW w:w="3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A45635" w14:textId="77777777" w:rsidR="009F73A4" w:rsidRPr="009F73A4" w:rsidRDefault="009F73A4" w:rsidP="009F73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3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Объявление предостережений контролируемым лицам для целей принятия мер по обеспечению соблюдения обязательных требований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8C0FFC" w14:textId="77777777" w:rsidR="009F73A4" w:rsidRPr="009F73A4" w:rsidRDefault="00907F91" w:rsidP="009F73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Специалист 1 разряда</w:t>
            </w:r>
          </w:p>
        </w:tc>
        <w:tc>
          <w:tcPr>
            <w:tcW w:w="2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4E2391" w14:textId="77777777" w:rsidR="009F73A4" w:rsidRPr="009F73A4" w:rsidRDefault="009F73A4" w:rsidP="009F73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3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течение года (при наличии оснований)</w:t>
            </w:r>
          </w:p>
        </w:tc>
      </w:tr>
      <w:tr w:rsidR="009F73A4" w:rsidRPr="009F73A4" w14:paraId="11B12972" w14:textId="77777777" w:rsidTr="0070512F">
        <w:trPr>
          <w:trHeight w:val="3974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824590" w14:textId="77777777" w:rsidR="009F73A4" w:rsidRPr="009F73A4" w:rsidRDefault="009F73A4" w:rsidP="009F73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3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</w:p>
        </w:tc>
        <w:tc>
          <w:tcPr>
            <w:tcW w:w="2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B36335" w14:textId="77777777" w:rsidR="009F73A4" w:rsidRPr="009F73A4" w:rsidRDefault="009F73A4" w:rsidP="009F73A4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3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Консультирование</w:t>
            </w:r>
          </w:p>
        </w:tc>
        <w:tc>
          <w:tcPr>
            <w:tcW w:w="3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F19D15" w14:textId="77777777" w:rsidR="009F73A4" w:rsidRPr="009F73A4" w:rsidRDefault="00907F91" w:rsidP="009F73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Проведение должностными лицами </w:t>
            </w:r>
            <w:r w:rsidRPr="00907F91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администрации </w:t>
            </w:r>
            <w:proofErr w:type="spellStart"/>
            <w:r w:rsidRPr="00907F91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Балтинского</w:t>
            </w:r>
            <w:proofErr w:type="spellEnd"/>
            <w:r w:rsidRPr="00907F91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 сельсовета Мошковского района Новосибирской области</w:t>
            </w:r>
            <w:r w:rsidRPr="009F73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9F73A4" w:rsidRPr="009F73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консультаций по вопросам:</w:t>
            </w:r>
          </w:p>
          <w:p w14:paraId="5B23E447" w14:textId="77777777" w:rsidR="009F73A4" w:rsidRPr="009F73A4" w:rsidRDefault="001D44C3" w:rsidP="009F73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</w:t>
            </w:r>
            <w:r w:rsidR="009E7A9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онтроля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 сфере благоустройства</w:t>
            </w:r>
            <w:r w:rsidR="009F73A4" w:rsidRPr="009F73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14:paraId="0AF953BC" w14:textId="37F30F7A" w:rsidR="009F73A4" w:rsidRPr="009F73A4" w:rsidRDefault="009F73A4" w:rsidP="009F73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3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Консультирование осуществляется посредствам личного обращения, телефонной связи, электронной почты, видео-конференц-связи, при получении письменного запроса - в письменной форме в порядке, установленном Федеральным законом «О порядке рассмотрения обращения граждан Российской Федерации», а также в ходе проведения профилактического мероприятия, контрольного мероприятия.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0E01E8" w14:textId="77777777" w:rsidR="009F73A4" w:rsidRPr="009F73A4" w:rsidRDefault="00907F91" w:rsidP="009F73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Специалист 1 разряда</w:t>
            </w:r>
          </w:p>
        </w:tc>
        <w:tc>
          <w:tcPr>
            <w:tcW w:w="2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6BD402" w14:textId="77777777" w:rsidR="009F73A4" w:rsidRPr="009F73A4" w:rsidRDefault="009F73A4" w:rsidP="009F73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3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течение года (при наличии оснований)</w:t>
            </w:r>
          </w:p>
        </w:tc>
      </w:tr>
      <w:tr w:rsidR="009F73A4" w:rsidRPr="009F73A4" w14:paraId="4BD3BE17" w14:textId="77777777" w:rsidTr="0070512F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8FB049" w14:textId="77777777" w:rsidR="009F73A4" w:rsidRPr="009F73A4" w:rsidRDefault="009F73A4" w:rsidP="009F73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3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</w:p>
        </w:tc>
        <w:tc>
          <w:tcPr>
            <w:tcW w:w="23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6AD15D" w14:textId="77777777" w:rsidR="009F73A4" w:rsidRPr="009F73A4" w:rsidRDefault="009F73A4" w:rsidP="009F73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3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Профилактический визит</w:t>
            </w:r>
          </w:p>
        </w:tc>
        <w:tc>
          <w:tcPr>
            <w:tcW w:w="3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EEA564" w14:textId="23472F5D" w:rsidR="009F73A4" w:rsidRPr="009F73A4" w:rsidRDefault="009F73A4" w:rsidP="009F73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3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Проведение должностными лицами органа муниципального контроля информирования контролируемых лиц об обязательных требованиях, предъявляемых к его деятельности либо к принадлежащим ему объектам муниципального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мероприятий, проводимых в отношении объекта муниципального контроля, исходя из его отнесения к соответствующей категории риска.</w:t>
            </w:r>
          </w:p>
        </w:tc>
        <w:tc>
          <w:tcPr>
            <w:tcW w:w="1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4BC78B" w14:textId="77777777" w:rsidR="009F73A4" w:rsidRPr="009F73A4" w:rsidRDefault="00907F91" w:rsidP="009F73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Специалист 1 разряда</w:t>
            </w:r>
          </w:p>
        </w:tc>
        <w:tc>
          <w:tcPr>
            <w:tcW w:w="2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32EDA5" w14:textId="77777777" w:rsidR="009F73A4" w:rsidRPr="009F73A4" w:rsidRDefault="009F73A4" w:rsidP="009F7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3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Профилактические визиты подлежат проведению в течение года (при наличии оснований).</w:t>
            </w:r>
          </w:p>
        </w:tc>
      </w:tr>
    </w:tbl>
    <w:p w14:paraId="15304875" w14:textId="77777777" w:rsidR="00487A0A" w:rsidRPr="00DF27B9" w:rsidRDefault="00487A0A" w:rsidP="00DF27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487A0A" w:rsidRPr="00DF27B9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3C938" w14:textId="77777777" w:rsidR="005D52F6" w:rsidRDefault="005D52F6" w:rsidP="009C540F">
      <w:pPr>
        <w:spacing w:after="0" w:line="240" w:lineRule="auto"/>
      </w:pPr>
      <w:r>
        <w:separator/>
      </w:r>
    </w:p>
  </w:endnote>
  <w:endnote w:type="continuationSeparator" w:id="0">
    <w:p w14:paraId="2F972323" w14:textId="77777777" w:rsidR="005D52F6" w:rsidRDefault="005D52F6" w:rsidP="009C5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7140D" w14:textId="77777777" w:rsidR="005D52F6" w:rsidRDefault="005D52F6" w:rsidP="009C540F">
      <w:pPr>
        <w:spacing w:after="0" w:line="240" w:lineRule="auto"/>
      </w:pPr>
      <w:r>
        <w:separator/>
      </w:r>
    </w:p>
  </w:footnote>
  <w:footnote w:type="continuationSeparator" w:id="0">
    <w:p w14:paraId="50748A38" w14:textId="77777777" w:rsidR="005D52F6" w:rsidRDefault="005D52F6" w:rsidP="009C54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18C4D" w14:textId="31F302B6" w:rsidR="009C540F" w:rsidRPr="009C540F" w:rsidRDefault="009C540F" w:rsidP="009C540F">
    <w:pPr>
      <w:pStyle w:val="a6"/>
      <w:jc w:val="right"/>
      <w:rPr>
        <w:rFonts w:ascii="Times New Roman" w:hAnsi="Times New Roman" w:cs="Times New Roman"/>
        <w:b/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120FCD"/>
    <w:multiLevelType w:val="hybridMultilevel"/>
    <w:tmpl w:val="BBD44076"/>
    <w:lvl w:ilvl="0" w:tplc="3D4CD9B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F828DB"/>
    <w:multiLevelType w:val="hybridMultilevel"/>
    <w:tmpl w:val="2C866172"/>
    <w:lvl w:ilvl="0" w:tplc="D07E281E">
      <w:start w:val="1"/>
      <w:numFmt w:val="decimal"/>
      <w:lvlText w:val="%1."/>
      <w:lvlJc w:val="left"/>
      <w:pPr>
        <w:ind w:left="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50CC349A">
      <w:start w:val="1"/>
      <w:numFmt w:val="lowerLetter"/>
      <w:lvlText w:val="%2"/>
      <w:lvlJc w:val="left"/>
      <w:pPr>
        <w:ind w:left="12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69CDBFC">
      <w:start w:val="1"/>
      <w:numFmt w:val="lowerRoman"/>
      <w:lvlText w:val="%3"/>
      <w:lvlJc w:val="left"/>
      <w:pPr>
        <w:ind w:left="19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1F2DA0E">
      <w:start w:val="1"/>
      <w:numFmt w:val="decimal"/>
      <w:lvlText w:val="%4"/>
      <w:lvlJc w:val="left"/>
      <w:pPr>
        <w:ind w:left="2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D1620DE">
      <w:start w:val="1"/>
      <w:numFmt w:val="lowerLetter"/>
      <w:lvlText w:val="%5"/>
      <w:lvlJc w:val="left"/>
      <w:pPr>
        <w:ind w:left="3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1C8D074">
      <w:start w:val="1"/>
      <w:numFmt w:val="lowerRoman"/>
      <w:lvlText w:val="%6"/>
      <w:lvlJc w:val="left"/>
      <w:pPr>
        <w:ind w:left="4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C7E4962">
      <w:start w:val="1"/>
      <w:numFmt w:val="decimal"/>
      <w:lvlText w:val="%7"/>
      <w:lvlJc w:val="left"/>
      <w:pPr>
        <w:ind w:left="4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EA222AA">
      <w:start w:val="1"/>
      <w:numFmt w:val="lowerLetter"/>
      <w:lvlText w:val="%8"/>
      <w:lvlJc w:val="left"/>
      <w:pPr>
        <w:ind w:left="5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5A2D0D4">
      <w:start w:val="1"/>
      <w:numFmt w:val="lowerRoman"/>
      <w:lvlText w:val="%9"/>
      <w:lvlJc w:val="left"/>
      <w:pPr>
        <w:ind w:left="6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311121E"/>
    <w:multiLevelType w:val="hybridMultilevel"/>
    <w:tmpl w:val="79F66204"/>
    <w:lvl w:ilvl="0" w:tplc="89CE3278">
      <w:start w:val="1"/>
      <w:numFmt w:val="decimal"/>
      <w:lvlText w:val="%1."/>
      <w:lvlJc w:val="left"/>
      <w:pPr>
        <w:ind w:left="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F2E9AAE">
      <w:start w:val="1"/>
      <w:numFmt w:val="lowerLetter"/>
      <w:lvlText w:val="%2"/>
      <w:lvlJc w:val="left"/>
      <w:pPr>
        <w:ind w:left="12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724DDA">
      <w:start w:val="1"/>
      <w:numFmt w:val="lowerRoman"/>
      <w:lvlText w:val="%3"/>
      <w:lvlJc w:val="left"/>
      <w:pPr>
        <w:ind w:left="19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4A61A6">
      <w:start w:val="1"/>
      <w:numFmt w:val="decimal"/>
      <w:lvlText w:val="%4"/>
      <w:lvlJc w:val="left"/>
      <w:pPr>
        <w:ind w:left="26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F18F53C">
      <w:start w:val="1"/>
      <w:numFmt w:val="lowerLetter"/>
      <w:lvlText w:val="%5"/>
      <w:lvlJc w:val="left"/>
      <w:pPr>
        <w:ind w:left="33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FCA7D94">
      <w:start w:val="1"/>
      <w:numFmt w:val="lowerRoman"/>
      <w:lvlText w:val="%6"/>
      <w:lvlJc w:val="left"/>
      <w:pPr>
        <w:ind w:left="4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288442">
      <w:start w:val="1"/>
      <w:numFmt w:val="decimal"/>
      <w:lvlText w:val="%7"/>
      <w:lvlJc w:val="left"/>
      <w:pPr>
        <w:ind w:left="4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C86E396">
      <w:start w:val="1"/>
      <w:numFmt w:val="lowerLetter"/>
      <w:lvlText w:val="%8"/>
      <w:lvlJc w:val="left"/>
      <w:pPr>
        <w:ind w:left="5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BC21FEA">
      <w:start w:val="1"/>
      <w:numFmt w:val="lowerRoman"/>
      <w:lvlText w:val="%9"/>
      <w:lvlJc w:val="left"/>
      <w:pPr>
        <w:ind w:left="6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678"/>
    <w:rsid w:val="00005445"/>
    <w:rsid w:val="000709E0"/>
    <w:rsid w:val="000E652D"/>
    <w:rsid w:val="001D44C3"/>
    <w:rsid w:val="001D79D8"/>
    <w:rsid w:val="001E2206"/>
    <w:rsid w:val="001E5A3C"/>
    <w:rsid w:val="001F56AA"/>
    <w:rsid w:val="001F5A19"/>
    <w:rsid w:val="00222ABB"/>
    <w:rsid w:val="0023761D"/>
    <w:rsid w:val="002C3CF5"/>
    <w:rsid w:val="003649EC"/>
    <w:rsid w:val="003B312B"/>
    <w:rsid w:val="00422FC6"/>
    <w:rsid w:val="00487A0A"/>
    <w:rsid w:val="004D41DC"/>
    <w:rsid w:val="00543157"/>
    <w:rsid w:val="005770CF"/>
    <w:rsid w:val="005D52F6"/>
    <w:rsid w:val="00634168"/>
    <w:rsid w:val="00673547"/>
    <w:rsid w:val="0070512F"/>
    <w:rsid w:val="007302F2"/>
    <w:rsid w:val="007417F6"/>
    <w:rsid w:val="0078592C"/>
    <w:rsid w:val="00794D65"/>
    <w:rsid w:val="007A022A"/>
    <w:rsid w:val="007E4186"/>
    <w:rsid w:val="00893678"/>
    <w:rsid w:val="00907F91"/>
    <w:rsid w:val="009414C9"/>
    <w:rsid w:val="00964F27"/>
    <w:rsid w:val="00981E49"/>
    <w:rsid w:val="009C540F"/>
    <w:rsid w:val="009E7224"/>
    <w:rsid w:val="009E7A91"/>
    <w:rsid w:val="009F73A4"/>
    <w:rsid w:val="00A70812"/>
    <w:rsid w:val="00B110D9"/>
    <w:rsid w:val="00B76A06"/>
    <w:rsid w:val="00BA7D6D"/>
    <w:rsid w:val="00BC6046"/>
    <w:rsid w:val="00BE7B14"/>
    <w:rsid w:val="00C13F95"/>
    <w:rsid w:val="00C93AFF"/>
    <w:rsid w:val="00D54D3E"/>
    <w:rsid w:val="00DE312A"/>
    <w:rsid w:val="00DF27B9"/>
    <w:rsid w:val="00EA7B67"/>
    <w:rsid w:val="00EB351A"/>
    <w:rsid w:val="00EB3E5D"/>
    <w:rsid w:val="00ED2AFD"/>
    <w:rsid w:val="00ED683E"/>
    <w:rsid w:val="00FD4622"/>
    <w:rsid w:val="00FE5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CF502"/>
  <w15:chartTrackingRefBased/>
  <w15:docId w15:val="{082F3AF5-1360-4BCA-AB2B-FC26AD508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F73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F73A4"/>
    <w:rPr>
      <w:color w:val="0000FF"/>
      <w:u w:val="single"/>
    </w:rPr>
  </w:style>
  <w:style w:type="paragraph" w:customStyle="1" w:styleId="ConsPlusNormal">
    <w:name w:val="ConsPlusNormal"/>
    <w:link w:val="ConsPlusNormal1"/>
    <w:uiPriority w:val="99"/>
    <w:rsid w:val="00907F9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1"/>
    <w:link w:val="ConsPlusNormal"/>
    <w:uiPriority w:val="99"/>
    <w:locked/>
    <w:rsid w:val="00907F91"/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uiPriority w:val="39"/>
    <w:rsid w:val="000054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9C5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C540F"/>
  </w:style>
  <w:style w:type="paragraph" w:styleId="a8">
    <w:name w:val="footer"/>
    <w:basedOn w:val="a"/>
    <w:link w:val="a9"/>
    <w:uiPriority w:val="99"/>
    <w:unhideWhenUsed/>
    <w:rsid w:val="009C5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C540F"/>
  </w:style>
  <w:style w:type="paragraph" w:styleId="aa">
    <w:name w:val="Balloon Text"/>
    <w:basedOn w:val="a"/>
    <w:link w:val="ab"/>
    <w:uiPriority w:val="99"/>
    <w:semiHidden/>
    <w:unhideWhenUsed/>
    <w:rsid w:val="00EB3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B351A"/>
    <w:rPr>
      <w:rFonts w:ascii="Segoe UI" w:hAnsi="Segoe UI" w:cs="Segoe UI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7A02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1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2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8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2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3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28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lta.nso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1774</Words>
  <Characters>10113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2025-11-18T03:08:00Z</cp:lastPrinted>
  <dcterms:created xsi:type="dcterms:W3CDTF">2024-10-02T02:35:00Z</dcterms:created>
  <dcterms:modified xsi:type="dcterms:W3CDTF">2025-11-26T08:17:00Z</dcterms:modified>
</cp:coreProperties>
</file>